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C362" w14:textId="3154C609" w:rsidR="0077696E" w:rsidRPr="0077696E" w:rsidRDefault="0077696E" w:rsidP="0077696E">
      <w:pPr>
        <w:jc w:val="center"/>
        <w:rPr>
          <w:b/>
        </w:rPr>
      </w:pPr>
      <w:r w:rsidRPr="0077696E">
        <w:rPr>
          <w:b/>
        </w:rPr>
        <w:t xml:space="preserve">8 класс ФГОС 2010 </w:t>
      </w:r>
      <w:proofErr w:type="gramStart"/>
      <w:r w:rsidRPr="0077696E">
        <w:rPr>
          <w:b/>
        </w:rPr>
        <w:t>УМК Е.</w:t>
      </w:r>
      <w:proofErr w:type="gramEnd"/>
      <w:r w:rsidRPr="0077696E">
        <w:rPr>
          <w:b/>
        </w:rPr>
        <w:t xml:space="preserve">М. </w:t>
      </w:r>
      <w:proofErr w:type="spellStart"/>
      <w:r w:rsidRPr="0077696E">
        <w:rPr>
          <w:b/>
        </w:rPr>
        <w:t>Домогацких</w:t>
      </w:r>
      <w:proofErr w:type="spellEnd"/>
      <w:r w:rsidRPr="0077696E">
        <w:rPr>
          <w:b/>
        </w:rPr>
        <w:t xml:space="preserve">, </w:t>
      </w:r>
      <w:proofErr w:type="spellStart"/>
      <w:r w:rsidRPr="0077696E">
        <w:rPr>
          <w:b/>
        </w:rPr>
        <w:t>Н.И.Алексеевский</w:t>
      </w:r>
      <w:proofErr w:type="spellEnd"/>
    </w:p>
    <w:p w14:paraId="7CD66682" w14:textId="77777777" w:rsidR="0077696E" w:rsidRPr="0077696E" w:rsidRDefault="0077696E" w:rsidP="0077696E">
      <w:pPr>
        <w:jc w:val="center"/>
        <w:rPr>
          <w:bCs/>
        </w:rPr>
      </w:pPr>
      <w:r w:rsidRPr="0077696E">
        <w:rPr>
          <w:b/>
        </w:rPr>
        <w:t>Пояснительная записка</w:t>
      </w:r>
    </w:p>
    <w:p w14:paraId="62CC9D68" w14:textId="77777777" w:rsidR="00F03DF3" w:rsidRPr="0077696E" w:rsidRDefault="0077696E" w:rsidP="00F03DF3">
      <w:pPr>
        <w:jc w:val="both"/>
        <w:rPr>
          <w:rFonts w:eastAsia="Calibri"/>
          <w:bCs/>
        </w:rPr>
      </w:pPr>
      <w:r w:rsidRPr="0077696E">
        <w:rPr>
          <w:bCs/>
        </w:rPr>
        <w:t xml:space="preserve"> </w:t>
      </w:r>
      <w:r w:rsidR="00F03DF3" w:rsidRPr="0077696E">
        <w:rPr>
          <w:rFonts w:eastAsia="Calibri"/>
          <w:bCs/>
        </w:rPr>
        <w:t>Рабочая программа по географии составлена на основе</w:t>
      </w:r>
      <w:r w:rsidR="00F03DF3" w:rsidRPr="00612D0A">
        <w:rPr>
          <w:rFonts w:eastAsia="Calibri"/>
          <w:b/>
          <w:bCs/>
        </w:rPr>
        <w:t xml:space="preserve">: </w:t>
      </w:r>
      <w:proofErr w:type="gramStart"/>
      <w:r w:rsidR="00F03DF3" w:rsidRPr="00612D0A">
        <w:rPr>
          <w:b/>
          <w:bCs/>
        </w:rPr>
        <w:t xml:space="preserve">Закона РФ </w:t>
      </w:r>
      <w:r w:rsidR="00F03DF3" w:rsidRPr="00612D0A">
        <w:rPr>
          <w:b/>
        </w:rPr>
        <w:t>«</w:t>
      </w:r>
      <w:r w:rsidR="00F03DF3" w:rsidRPr="00612D0A">
        <w:rPr>
          <w:b/>
          <w:bCs/>
        </w:rPr>
        <w:t>Об образовании</w:t>
      </w:r>
      <w:r w:rsidR="00F03DF3" w:rsidRPr="00612D0A">
        <w:rPr>
          <w:b/>
        </w:rPr>
        <w:t>»</w:t>
      </w:r>
      <w:r w:rsidR="00F03DF3" w:rsidRPr="0077696E">
        <w:t xml:space="preserve">  </w:t>
      </w:r>
      <w:r w:rsidR="00F03DF3" w:rsidRPr="0077696E">
        <w:rPr>
          <w:rStyle w:val="apple-converted-space"/>
          <w:shd w:val="clear" w:color="auto" w:fill="FFFFFF"/>
        </w:rPr>
        <w:t> </w:t>
      </w:r>
      <w:r w:rsidR="00F03DF3" w:rsidRPr="0077696E">
        <w:rPr>
          <w:shd w:val="clear" w:color="auto" w:fill="FFFFFF"/>
        </w:rPr>
        <w:t xml:space="preserve">от 29.12.2012 N 273-ФЗ (ред. от 21.07.2014), </w:t>
      </w:r>
      <w:r w:rsidR="00F03DF3" w:rsidRPr="00612D0A">
        <w:rPr>
          <w:rFonts w:eastAsia="Calibri"/>
          <w:b/>
          <w:bCs/>
        </w:rPr>
        <w:t>федерального государственного образовательного стандарта</w:t>
      </w:r>
      <w:r w:rsidR="00F03DF3" w:rsidRPr="0077696E">
        <w:rPr>
          <w:rFonts w:eastAsia="Calibri"/>
          <w:bCs/>
        </w:rPr>
        <w:t xml:space="preserve"> основного общего образования, </w:t>
      </w:r>
      <w:r w:rsidR="00F03DF3" w:rsidRPr="00612D0A">
        <w:rPr>
          <w:rFonts w:eastAsia="Calibri"/>
          <w:b/>
          <w:bCs/>
        </w:rPr>
        <w:t>примерной программы основного общего образования</w:t>
      </w:r>
      <w:r w:rsidR="00F03DF3" w:rsidRPr="0077696E">
        <w:rPr>
          <w:rFonts w:eastAsia="Calibri"/>
          <w:bCs/>
        </w:rPr>
        <w:t xml:space="preserve"> по географии (Примерные программы по учебным предметам.</w:t>
      </w:r>
      <w:proofErr w:type="gramEnd"/>
      <w:r w:rsidR="00F03DF3" w:rsidRPr="0077696E">
        <w:rPr>
          <w:rFonts w:eastAsia="Calibri"/>
          <w:bCs/>
        </w:rPr>
        <w:t xml:space="preserve"> География. 5-9 классы: проект. – 2-е изд., </w:t>
      </w:r>
      <w:proofErr w:type="spellStart"/>
      <w:r w:rsidR="00F03DF3" w:rsidRPr="0077696E">
        <w:rPr>
          <w:rFonts w:eastAsia="Calibri"/>
          <w:bCs/>
        </w:rPr>
        <w:t>перераб</w:t>
      </w:r>
      <w:proofErr w:type="spellEnd"/>
      <w:r w:rsidR="00F03DF3" w:rsidRPr="0077696E">
        <w:rPr>
          <w:rFonts w:eastAsia="Calibri"/>
          <w:bCs/>
        </w:rPr>
        <w:t xml:space="preserve">. – М.: Просвещение, 2011г.), с учетом </w:t>
      </w:r>
      <w:r w:rsidR="00F03DF3" w:rsidRPr="00612D0A">
        <w:rPr>
          <w:rFonts w:eastAsia="Calibri"/>
          <w:b/>
          <w:bCs/>
        </w:rPr>
        <w:t>авторской  программы</w:t>
      </w:r>
      <w:r w:rsidR="00F03DF3" w:rsidRPr="0077696E">
        <w:rPr>
          <w:rFonts w:eastAsia="Calibri"/>
          <w:bCs/>
        </w:rPr>
        <w:t xml:space="preserve"> по географии (Программа курса «География». 5-9 классы / авт. </w:t>
      </w:r>
      <w:proofErr w:type="gramStart"/>
      <w:r w:rsidR="00F03DF3" w:rsidRPr="0077696E">
        <w:rPr>
          <w:rFonts w:eastAsia="Calibri"/>
          <w:bCs/>
        </w:rPr>
        <w:t>–с</w:t>
      </w:r>
      <w:proofErr w:type="gramEnd"/>
      <w:r w:rsidR="00F03DF3" w:rsidRPr="0077696E">
        <w:rPr>
          <w:rFonts w:eastAsia="Calibri"/>
          <w:bCs/>
        </w:rPr>
        <w:t xml:space="preserve">ост. Е.М. </w:t>
      </w:r>
      <w:proofErr w:type="spellStart"/>
      <w:r w:rsidR="00F03DF3" w:rsidRPr="0077696E">
        <w:rPr>
          <w:rFonts w:eastAsia="Calibri"/>
          <w:bCs/>
        </w:rPr>
        <w:t>Домогацких</w:t>
      </w:r>
      <w:proofErr w:type="spellEnd"/>
      <w:r w:rsidR="00F03DF3" w:rsidRPr="0077696E">
        <w:rPr>
          <w:rFonts w:eastAsia="Calibri"/>
          <w:bCs/>
        </w:rPr>
        <w:t xml:space="preserve"> – М.: ООО «Русское слово – учебник», 2012. </w:t>
      </w:r>
    </w:p>
    <w:p w14:paraId="4827763F" w14:textId="3333BC53" w:rsidR="0077696E" w:rsidRPr="0077696E" w:rsidRDefault="0077696E" w:rsidP="0077696E">
      <w:pPr>
        <w:jc w:val="both"/>
        <w:rPr>
          <w:rFonts w:eastAsia="Calibri"/>
          <w:bCs/>
        </w:rPr>
      </w:pPr>
      <w:bookmarkStart w:id="0" w:name="_GoBack"/>
      <w:bookmarkEnd w:id="0"/>
    </w:p>
    <w:p w14:paraId="2CF033D1" w14:textId="77777777" w:rsidR="0077696E" w:rsidRPr="0077696E" w:rsidRDefault="0077696E" w:rsidP="0077696E">
      <w:pPr>
        <w:rPr>
          <w:b/>
          <w:bCs/>
        </w:rPr>
      </w:pPr>
      <w:r w:rsidRPr="0077696E">
        <w:rPr>
          <w:bCs/>
        </w:rPr>
        <w:t xml:space="preserve">  Рабочая программа ориентирована на использование </w:t>
      </w:r>
      <w:r w:rsidRPr="0077696E">
        <w:rPr>
          <w:b/>
          <w:bCs/>
        </w:rPr>
        <w:t>учебно-методического комплекса:</w:t>
      </w:r>
    </w:p>
    <w:p w14:paraId="1600A61B" w14:textId="77777777" w:rsidR="0077696E" w:rsidRPr="0077696E" w:rsidRDefault="0077696E" w:rsidP="0077696E">
      <w:pPr>
        <w:rPr>
          <w:b/>
        </w:rPr>
      </w:pPr>
      <w:r w:rsidRPr="0077696E">
        <w:t>1.Домогацких  Е.М</w:t>
      </w:r>
      <w:proofErr w:type="gramStart"/>
      <w:r w:rsidRPr="0077696E">
        <w:t xml:space="preserve"> ,</w:t>
      </w:r>
      <w:proofErr w:type="gramEnd"/>
      <w:r w:rsidRPr="0077696E">
        <w:t xml:space="preserve"> Алексеевский Н.И .География: физическая география России: учебник для 8 класса общеобразовательных учреждений / Е.М </w:t>
      </w:r>
      <w:proofErr w:type="spellStart"/>
      <w:r w:rsidRPr="0077696E">
        <w:t>Домогацких</w:t>
      </w:r>
      <w:proofErr w:type="spellEnd"/>
      <w:r w:rsidRPr="0077696E">
        <w:t xml:space="preserve">, Н.И Алексеевский.- 2-е изд. - М.:ООО «Русское слово- учебник»,2014 .-344 </w:t>
      </w:r>
      <w:proofErr w:type="spellStart"/>
      <w:r w:rsidRPr="0077696E">
        <w:t>с.:ил</w:t>
      </w:r>
      <w:proofErr w:type="spellEnd"/>
      <w:r w:rsidRPr="0077696E">
        <w:t>., карт.- (Инновационная школа).</w:t>
      </w:r>
    </w:p>
    <w:p w14:paraId="31F110BB" w14:textId="77777777" w:rsidR="0077696E" w:rsidRPr="0077696E" w:rsidRDefault="0077696E" w:rsidP="0077696E">
      <w:r w:rsidRPr="0077696E">
        <w:rPr>
          <w:bCs/>
        </w:rPr>
        <w:t>2.</w:t>
      </w:r>
      <w:r w:rsidRPr="0077696E">
        <w:t xml:space="preserve"> Сиротин В.И. География </w:t>
      </w:r>
      <w:proofErr w:type="spellStart"/>
      <w:r w:rsidRPr="0077696E">
        <w:t>Росии</w:t>
      </w:r>
      <w:proofErr w:type="spellEnd"/>
      <w:r w:rsidRPr="0077696E">
        <w:t xml:space="preserve">. 8 </w:t>
      </w:r>
      <w:proofErr w:type="spellStart"/>
      <w:r w:rsidRPr="0077696E">
        <w:t>кл</w:t>
      </w:r>
      <w:proofErr w:type="spellEnd"/>
      <w:r w:rsidRPr="0077696E">
        <w:t xml:space="preserve">.: рабочая тетрадь с комплектом контурных карт и заданиями для подготовки государственной итоговой аттестации ( ГИА) и ЕГЭ/ В. И. Сиротин.-18-е изд., </w:t>
      </w:r>
      <w:proofErr w:type="spellStart"/>
      <w:r w:rsidRPr="0077696E">
        <w:t>стереотип</w:t>
      </w:r>
      <w:proofErr w:type="gramStart"/>
      <w:r w:rsidRPr="0077696E">
        <w:t>.-</w:t>
      </w:r>
      <w:proofErr w:type="gramEnd"/>
      <w:r w:rsidRPr="0077696E">
        <w:t>М.:Дрофа</w:t>
      </w:r>
      <w:proofErr w:type="spellEnd"/>
      <w:r w:rsidRPr="0077696E">
        <w:t>; Издательство ДИК,2014.-64 с.: текст, карты.</w:t>
      </w:r>
    </w:p>
    <w:p w14:paraId="081BB53F" w14:textId="77777777" w:rsidR="0077696E" w:rsidRPr="0077696E" w:rsidRDefault="0077696E" w:rsidP="0077696E">
      <w:pPr>
        <w:rPr>
          <w:b/>
        </w:rPr>
      </w:pPr>
      <w:r w:rsidRPr="0077696E">
        <w:t xml:space="preserve">3.География. 8 </w:t>
      </w:r>
      <w:proofErr w:type="spellStart"/>
      <w:r w:rsidRPr="0077696E">
        <w:t>кл</w:t>
      </w:r>
      <w:proofErr w:type="spellEnd"/>
      <w:r w:rsidRPr="0077696E">
        <w:t xml:space="preserve"> атлас.2-е </w:t>
      </w:r>
      <w:proofErr w:type="spellStart"/>
      <w:proofErr w:type="gramStart"/>
      <w:r w:rsidRPr="0077696E">
        <w:t>изд</w:t>
      </w:r>
      <w:proofErr w:type="spellEnd"/>
      <w:proofErr w:type="gramEnd"/>
      <w:r w:rsidRPr="0077696E">
        <w:t>, стереотип. - М.: ООО «ТИД Русское слов</w:t>
      </w:r>
      <w:proofErr w:type="gramStart"/>
      <w:r w:rsidRPr="0077696E">
        <w:t>о-</w:t>
      </w:r>
      <w:proofErr w:type="gramEnd"/>
      <w:r w:rsidRPr="0077696E">
        <w:t xml:space="preserve"> РС»,2015 . 48с.:карт.,ил.</w:t>
      </w:r>
    </w:p>
    <w:p w14:paraId="2A04E72A" w14:textId="77777777" w:rsidR="0077696E" w:rsidRPr="0077696E" w:rsidRDefault="0077696E" w:rsidP="0077696E">
      <w:pPr>
        <w:pStyle w:val="2"/>
        <w:ind w:firstLine="0"/>
        <w:rPr>
          <w:sz w:val="24"/>
        </w:rPr>
      </w:pPr>
      <w:r w:rsidRPr="0077696E">
        <w:rPr>
          <w:sz w:val="24"/>
        </w:rPr>
        <w:t>Программа рассчитана на 70 часов в год (2 часа в неделю)</w:t>
      </w:r>
    </w:p>
    <w:p w14:paraId="1924EF5B" w14:textId="77777777" w:rsidR="0077696E" w:rsidRPr="0077696E" w:rsidRDefault="0077696E" w:rsidP="0077696E">
      <w:pPr>
        <w:pStyle w:val="2"/>
        <w:rPr>
          <w:sz w:val="24"/>
        </w:rPr>
      </w:pPr>
      <w:r w:rsidRPr="0077696E">
        <w:rPr>
          <w:sz w:val="24"/>
        </w:rPr>
        <w:t>Программой предусмотрено проведение:</w:t>
      </w:r>
    </w:p>
    <w:p w14:paraId="38FF3945" w14:textId="77777777" w:rsidR="0077696E" w:rsidRPr="0077696E" w:rsidRDefault="0077696E" w:rsidP="0077696E">
      <w:pPr>
        <w:pStyle w:val="2"/>
        <w:ind w:firstLine="567"/>
        <w:jc w:val="left"/>
        <w:rPr>
          <w:bCs/>
          <w:sz w:val="24"/>
        </w:rPr>
      </w:pPr>
      <w:r w:rsidRPr="0077696E">
        <w:rPr>
          <w:bCs/>
          <w:sz w:val="24"/>
        </w:rPr>
        <w:t>- практических работ 20</w:t>
      </w:r>
    </w:p>
    <w:p w14:paraId="3244E349" w14:textId="77777777" w:rsidR="0077696E" w:rsidRPr="0077696E" w:rsidRDefault="0077696E" w:rsidP="0077696E">
      <w:pPr>
        <w:pStyle w:val="2"/>
        <w:ind w:firstLine="567"/>
        <w:jc w:val="left"/>
        <w:rPr>
          <w:bCs/>
          <w:sz w:val="24"/>
        </w:rPr>
      </w:pPr>
      <w:r w:rsidRPr="0077696E">
        <w:rPr>
          <w:bCs/>
          <w:sz w:val="24"/>
        </w:rPr>
        <w:t>- итоговое тестирование</w:t>
      </w:r>
    </w:p>
    <w:p w14:paraId="17D02B7B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 xml:space="preserve"> </w:t>
      </w:r>
      <w:r w:rsidRPr="0077696E">
        <w:rPr>
          <w:rFonts w:ascii="Times New Roman" w:hAnsi="Times New Roman"/>
          <w:bCs/>
          <w:sz w:val="24"/>
          <w:szCs w:val="24"/>
        </w:rPr>
        <w:t>Рабочая программа имеет целью</w:t>
      </w:r>
      <w:r w:rsidRPr="0077696E">
        <w:rPr>
          <w:rFonts w:ascii="Times New Roman" w:hAnsi="Times New Roman"/>
          <w:b/>
          <w:sz w:val="24"/>
          <w:szCs w:val="24"/>
        </w:rPr>
        <w:t xml:space="preserve"> </w:t>
      </w:r>
      <w:r w:rsidRPr="0077696E">
        <w:rPr>
          <w:rFonts w:ascii="Times New Roman" w:hAnsi="Times New Roman"/>
          <w:sz w:val="24"/>
          <w:szCs w:val="24"/>
        </w:rPr>
        <w:t>сформировать целостный географический образ своей Родины</w:t>
      </w:r>
      <w:r w:rsidRPr="0077696E">
        <w:rPr>
          <w:rFonts w:ascii="Times New Roman" w:hAnsi="Times New Roman"/>
          <w:bCs/>
          <w:sz w:val="24"/>
          <w:szCs w:val="24"/>
        </w:rPr>
        <w:t xml:space="preserve">, способствует решению следующих задач изучения на ступени </w:t>
      </w:r>
      <w:r w:rsidRPr="00776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 общего образования</w:t>
      </w:r>
      <w:proofErr w:type="gramStart"/>
      <w:r w:rsidRPr="0077696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14:paraId="2820DDDC" w14:textId="77777777" w:rsidR="0077696E" w:rsidRPr="0077696E" w:rsidRDefault="0077696E" w:rsidP="007769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>дать представление об особенностях природы, населения и хозяйства нашей Родины;</w:t>
      </w:r>
    </w:p>
    <w:p w14:paraId="0FEC020A" w14:textId="77777777" w:rsidR="0077696E" w:rsidRPr="0077696E" w:rsidRDefault="0077696E" w:rsidP="007769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>сформировать образ нашего государства как объекта мирового сообщества, дать представление о роли России в мире;</w:t>
      </w:r>
    </w:p>
    <w:p w14:paraId="6C16E730" w14:textId="77777777" w:rsidR="0077696E" w:rsidRPr="0077696E" w:rsidRDefault="0077696E" w:rsidP="007769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>сформировать необходимые географические умения и навыки;</w:t>
      </w:r>
    </w:p>
    <w:p w14:paraId="45B0070F" w14:textId="77777777" w:rsidR="0077696E" w:rsidRPr="0077696E" w:rsidRDefault="0077696E" w:rsidP="007769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</w:r>
    </w:p>
    <w:p w14:paraId="0D0BB693" w14:textId="77777777" w:rsidR="0077696E" w:rsidRPr="0077696E" w:rsidRDefault="0077696E" w:rsidP="007769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>воспитывать грамотное экологическое поведение и отношение к окружающему миру.</w:t>
      </w:r>
    </w:p>
    <w:p w14:paraId="1567DD01" w14:textId="77777777" w:rsidR="0077696E" w:rsidRPr="0077696E" w:rsidRDefault="0077696E" w:rsidP="0077696E">
      <w:pPr>
        <w:pStyle w:val="2"/>
        <w:ind w:firstLine="0"/>
        <w:rPr>
          <w:bCs/>
          <w:sz w:val="24"/>
        </w:rPr>
      </w:pPr>
      <w:r w:rsidRPr="0077696E">
        <w:rPr>
          <w:color w:val="000000"/>
          <w:sz w:val="24"/>
        </w:rPr>
        <w:t xml:space="preserve">   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преподавания.</w:t>
      </w:r>
      <w:r w:rsidRPr="0077696E">
        <w:rPr>
          <w:bCs/>
          <w:sz w:val="24"/>
        </w:rPr>
        <w:t xml:space="preserve"> Новизна программы состоит в том, что в ней заложены возможности предусмотренного стандартом формирования у обучающихся </w:t>
      </w:r>
      <w:proofErr w:type="spellStart"/>
      <w:r w:rsidRPr="0077696E">
        <w:rPr>
          <w:bCs/>
          <w:sz w:val="24"/>
        </w:rPr>
        <w:t>общеучебных</w:t>
      </w:r>
      <w:proofErr w:type="spellEnd"/>
      <w:r w:rsidRPr="0077696E">
        <w:rPr>
          <w:bCs/>
          <w:sz w:val="24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7696E">
        <w:rPr>
          <w:bCs/>
          <w:sz w:val="24"/>
        </w:rPr>
        <w:t>межпредметных</w:t>
      </w:r>
      <w:proofErr w:type="spellEnd"/>
      <w:r w:rsidRPr="0077696E">
        <w:rPr>
          <w:bCs/>
          <w:sz w:val="24"/>
        </w:rPr>
        <w:t xml:space="preserve"> связей </w:t>
      </w:r>
      <w:proofErr w:type="gramStart"/>
      <w:r w:rsidRPr="0077696E">
        <w:rPr>
          <w:bCs/>
          <w:sz w:val="24"/>
        </w:rPr>
        <w:t xml:space="preserve">( </w:t>
      </w:r>
      <w:proofErr w:type="gramEnd"/>
      <w:r w:rsidRPr="0077696E">
        <w:rPr>
          <w:bCs/>
          <w:sz w:val="24"/>
        </w:rPr>
        <w:t>с биологией, историей, физикой, математикой), а также с возрастными особенностями развития учащихся.</w:t>
      </w:r>
    </w:p>
    <w:p w14:paraId="4C961A4C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 xml:space="preserve"> Курс «География России» занимает центральное место в географическом образовании в школе. </w:t>
      </w:r>
    </w:p>
    <w:p w14:paraId="357BB285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 xml:space="preserve"> 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</w:p>
    <w:p w14:paraId="657C7B25" w14:textId="77777777" w:rsidR="0077696E" w:rsidRPr="0077696E" w:rsidRDefault="0077696E" w:rsidP="0077696E">
      <w:pPr>
        <w:jc w:val="both"/>
      </w:pPr>
      <w:r w:rsidRPr="0077696E">
        <w:t>Данная программа предполагает изучение в 8 классе природы России, а в 9 класс</w:t>
      </w:r>
      <w:proofErr w:type="gramStart"/>
      <w:r w:rsidRPr="0077696E">
        <w:t>е-</w:t>
      </w:r>
      <w:proofErr w:type="gramEnd"/>
      <w:r w:rsidRPr="0077696E">
        <w:t xml:space="preserve"> ее населения и хозяйства, таким образом, реализуется классический подход  к изучению географии своей Родины.</w:t>
      </w:r>
    </w:p>
    <w:p w14:paraId="738D2AAE" w14:textId="77777777" w:rsidR="0077696E" w:rsidRPr="0077696E" w:rsidRDefault="0077696E" w:rsidP="0077696E">
      <w:pPr>
        <w:jc w:val="both"/>
      </w:pPr>
    </w:p>
    <w:p w14:paraId="09AB592A" w14:textId="77777777" w:rsidR="0077696E" w:rsidRPr="0077696E" w:rsidRDefault="0077696E" w:rsidP="0077696E">
      <w:pPr>
        <w:jc w:val="both"/>
      </w:pPr>
    </w:p>
    <w:p w14:paraId="0D884ECB" w14:textId="77777777" w:rsidR="0077696E" w:rsidRPr="0077696E" w:rsidRDefault="0077696E" w:rsidP="0077696E">
      <w:pPr>
        <w:jc w:val="both"/>
      </w:pPr>
    </w:p>
    <w:p w14:paraId="41436D81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2CCCAB3" w14:textId="77777777" w:rsidR="0077696E" w:rsidRPr="0077696E" w:rsidRDefault="0077696E" w:rsidP="0077696E">
      <w:pPr>
        <w:jc w:val="center"/>
        <w:rPr>
          <w:b/>
          <w:bCs/>
        </w:rPr>
      </w:pPr>
      <w:r w:rsidRPr="0077696E">
        <w:rPr>
          <w:b/>
          <w:bCs/>
        </w:rPr>
        <w:t xml:space="preserve">Требования к уровню достижений </w:t>
      </w:r>
      <w:r w:rsidRPr="0077696E">
        <w:rPr>
          <w:b/>
          <w:color w:val="000000"/>
          <w:spacing w:val="1"/>
        </w:rPr>
        <w:t>обучающихся</w:t>
      </w:r>
      <w:r w:rsidRPr="0077696E">
        <w:rPr>
          <w:b/>
          <w:bCs/>
        </w:rPr>
        <w:t>:</w:t>
      </w:r>
    </w:p>
    <w:p w14:paraId="158910E4" w14:textId="77777777" w:rsidR="0077696E" w:rsidRPr="0077696E" w:rsidRDefault="0077696E" w:rsidP="0077696E">
      <w:pPr>
        <w:jc w:val="both"/>
        <w:rPr>
          <w:b/>
        </w:rPr>
      </w:pPr>
      <w:r w:rsidRPr="0077696E">
        <w:rPr>
          <w:b/>
          <w:bCs/>
          <w:color w:val="000000"/>
          <w:lang w:val="en-US"/>
        </w:rPr>
        <w:t>I</w:t>
      </w:r>
      <w:r w:rsidRPr="0077696E">
        <w:rPr>
          <w:b/>
          <w:bCs/>
          <w:color w:val="000000"/>
        </w:rPr>
        <w:t xml:space="preserve">.Универсальные </w:t>
      </w:r>
      <w:proofErr w:type="spellStart"/>
      <w:r w:rsidRPr="0077696E">
        <w:rPr>
          <w:b/>
          <w:bCs/>
          <w:color w:val="000000"/>
        </w:rPr>
        <w:t>общеучебные</w:t>
      </w:r>
      <w:proofErr w:type="spellEnd"/>
      <w:r w:rsidRPr="0077696E">
        <w:rPr>
          <w:b/>
          <w:bCs/>
          <w:color w:val="000000"/>
        </w:rPr>
        <w:t xml:space="preserve"> умения и навыки</w:t>
      </w:r>
    </w:p>
    <w:p w14:paraId="4659C8D4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>1.Регулятивные (учебно-организационные):</w:t>
      </w:r>
    </w:p>
    <w:p w14:paraId="7D7A4A39" w14:textId="77777777" w:rsidR="0077696E" w:rsidRPr="0077696E" w:rsidRDefault="0077696E" w:rsidP="0077696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Ставить учебные задачи,</w:t>
      </w:r>
    </w:p>
    <w:p w14:paraId="577E6B69" w14:textId="77777777" w:rsidR="0077696E" w:rsidRPr="0077696E" w:rsidRDefault="0077696E" w:rsidP="0077696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14:paraId="27EB7AFB" w14:textId="77777777" w:rsidR="0077696E" w:rsidRPr="0077696E" w:rsidRDefault="0077696E" w:rsidP="0077696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14:paraId="0FD9AEE0" w14:textId="77777777" w:rsidR="0077696E" w:rsidRPr="0077696E" w:rsidRDefault="0077696E" w:rsidP="0077696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соответствии с ее целями, задачами и условиями</w:t>
      </w:r>
      <w:proofErr w:type="gramStart"/>
      <w:r w:rsidRPr="0077696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77696E">
        <w:rPr>
          <w:rFonts w:ascii="Times New Roman" w:hAnsi="Times New Roman" w:cs="Times New Roman"/>
          <w:b w:val="0"/>
          <w:sz w:val="24"/>
          <w:szCs w:val="24"/>
        </w:rPr>
        <w:t>ценивать свою работу в  сравнении с существующими требованиями</w:t>
      </w:r>
    </w:p>
    <w:p w14:paraId="2D1689FD" w14:textId="77777777" w:rsidR="0077696E" w:rsidRPr="0077696E" w:rsidRDefault="0077696E" w:rsidP="0077696E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Владеть различными способами самоконтроля.</w:t>
      </w:r>
    </w:p>
    <w:p w14:paraId="54B874BE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>2.Познавательные</w:t>
      </w:r>
      <w:r w:rsidRPr="0077696E">
        <w:rPr>
          <w:b/>
          <w:i/>
        </w:rPr>
        <w:t xml:space="preserve">   </w:t>
      </w:r>
      <w:r w:rsidRPr="0077696E">
        <w:rPr>
          <w:b/>
          <w:bCs/>
          <w:i/>
        </w:rPr>
        <w:t>учебно-логические:</w:t>
      </w:r>
    </w:p>
    <w:p w14:paraId="436381F4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признаками.</w:t>
      </w:r>
    </w:p>
    <w:p w14:paraId="5B7D3AD1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признакам.</w:t>
      </w:r>
    </w:p>
    <w:p w14:paraId="6E464136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Систематизировать информацию;</w:t>
      </w:r>
    </w:p>
    <w:p w14:paraId="184093EE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Структурировать информацию</w:t>
      </w:r>
    </w:p>
    <w:p w14:paraId="0077C6BD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14:paraId="0E0FF9C2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77696E">
        <w:rPr>
          <w:rFonts w:ascii="Times New Roman" w:hAnsi="Times New Roman" w:cs="Times New Roman"/>
          <w:b w:val="0"/>
          <w:sz w:val="24"/>
          <w:szCs w:val="24"/>
        </w:rPr>
        <w:t>решения проблемной ситуации</w:t>
      </w:r>
      <w:proofErr w:type="gramEnd"/>
    </w:p>
    <w:p w14:paraId="15ED4AB1" w14:textId="77777777" w:rsidR="0077696E" w:rsidRPr="0077696E" w:rsidRDefault="0077696E" w:rsidP="0077696E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синтеза;</w:t>
      </w:r>
    </w:p>
    <w:p w14:paraId="4B5724A8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>3.Учебно-информационные:</w:t>
      </w:r>
    </w:p>
    <w:p w14:paraId="692613A3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поиск и отбор необходимых источников информации;</w:t>
      </w:r>
    </w:p>
    <w:p w14:paraId="74CC4B33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представление информации в различных формах (письменная и устная) и видах;</w:t>
      </w:r>
    </w:p>
    <w:p w14:paraId="5C6DCE73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 xml:space="preserve">работа с текстом и </w:t>
      </w:r>
      <w:proofErr w:type="spellStart"/>
      <w:r w:rsidRPr="0077696E">
        <w:rPr>
          <w:rFonts w:ascii="Times New Roman" w:hAnsi="Times New Roman" w:cs="Times New Roman"/>
          <w:b w:val="0"/>
          <w:sz w:val="24"/>
          <w:szCs w:val="24"/>
        </w:rPr>
        <w:t>внетекстовыми</w:t>
      </w:r>
      <w:proofErr w:type="spellEnd"/>
      <w:r w:rsidRPr="0077696E">
        <w:rPr>
          <w:rFonts w:ascii="Times New Roman" w:hAnsi="Times New Roman" w:cs="Times New Roman"/>
          <w:b w:val="0"/>
          <w:sz w:val="24"/>
          <w:szCs w:val="24"/>
        </w:rPr>
        <w:t xml:space="preserve"> компонентами:</w:t>
      </w:r>
    </w:p>
    <w:p w14:paraId="7B95F368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составление тезисного плана, выводов, конспекта, тезисов выступления;</w:t>
      </w:r>
    </w:p>
    <w:p w14:paraId="42A7D09F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перевод информации из одного вида в другой</w:t>
      </w:r>
    </w:p>
    <w:p w14:paraId="3AFB36B5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(текст в таблицу,    карту в текст и т.п.); </w:t>
      </w:r>
    </w:p>
    <w:p w14:paraId="526E9A84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14:paraId="782A8ED8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создание собственной информац</w:t>
      </w:r>
      <w:proofErr w:type="gramStart"/>
      <w:r w:rsidRPr="0077696E">
        <w:rPr>
          <w:rFonts w:ascii="Times New Roman" w:hAnsi="Times New Roman" w:cs="Times New Roman"/>
          <w:b w:val="0"/>
          <w:sz w:val="24"/>
          <w:szCs w:val="24"/>
        </w:rPr>
        <w:t>ии и её</w:t>
      </w:r>
      <w:proofErr w:type="gramEnd"/>
      <w:r w:rsidRPr="0077696E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представление в соответствии с учебными задачами;</w:t>
      </w:r>
    </w:p>
    <w:p w14:paraId="13B6ECF5" w14:textId="77777777" w:rsidR="0077696E" w:rsidRPr="0077696E" w:rsidRDefault="0077696E" w:rsidP="0077696E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составление рецензии, аннотации;</w:t>
      </w:r>
    </w:p>
    <w:p w14:paraId="6BAD2979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>4.Коммуникативные:</w:t>
      </w:r>
    </w:p>
    <w:p w14:paraId="6D1D092E" w14:textId="77777777" w:rsidR="0077696E" w:rsidRPr="0077696E" w:rsidRDefault="0077696E" w:rsidP="0077696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14:paraId="0DF61E3A" w14:textId="77777777" w:rsidR="0077696E" w:rsidRPr="0077696E" w:rsidRDefault="0077696E" w:rsidP="0077696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уметь вести дискуссию, диалог;</w:t>
      </w:r>
    </w:p>
    <w:p w14:paraId="35F25BEE" w14:textId="77777777" w:rsidR="0077696E" w:rsidRPr="0077696E" w:rsidRDefault="0077696E" w:rsidP="0077696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7696E">
        <w:rPr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14:paraId="2DBD9087" w14:textId="77777777" w:rsidR="0077696E" w:rsidRPr="0077696E" w:rsidRDefault="0077696E" w:rsidP="0077696E">
      <w:pPr>
        <w:ind w:left="360"/>
        <w:jc w:val="both"/>
        <w:rPr>
          <w:b/>
        </w:rPr>
      </w:pPr>
    </w:p>
    <w:p w14:paraId="5C5E676E" w14:textId="77777777" w:rsidR="0077696E" w:rsidRPr="0077696E" w:rsidRDefault="0077696E" w:rsidP="0077696E">
      <w:pPr>
        <w:ind w:left="360"/>
        <w:jc w:val="both"/>
        <w:rPr>
          <w:b/>
          <w:i/>
        </w:rPr>
      </w:pPr>
      <w:proofErr w:type="gramStart"/>
      <w:r w:rsidRPr="0077696E">
        <w:rPr>
          <w:b/>
          <w:lang w:val="en-US"/>
        </w:rPr>
        <w:t>II</w:t>
      </w:r>
      <w:r w:rsidRPr="0077696E">
        <w:rPr>
          <w:b/>
        </w:rPr>
        <w:t xml:space="preserve"> .</w:t>
      </w:r>
      <w:proofErr w:type="gramEnd"/>
      <w:r w:rsidRPr="0077696E">
        <w:rPr>
          <w:b/>
        </w:rPr>
        <w:t xml:space="preserve"> Предметные</w:t>
      </w:r>
    </w:p>
    <w:p w14:paraId="2CB2BF61" w14:textId="77777777" w:rsidR="0077696E" w:rsidRPr="0077696E" w:rsidRDefault="0077696E" w:rsidP="0077696E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96E">
        <w:rPr>
          <w:rFonts w:ascii="Times New Roman" w:hAnsi="Times New Roman"/>
          <w:b/>
          <w:bCs/>
          <w:i/>
          <w:sz w:val="24"/>
          <w:szCs w:val="24"/>
        </w:rPr>
        <w:t xml:space="preserve">1. Называть (показывать): </w:t>
      </w:r>
    </w:p>
    <w:p w14:paraId="6064AC9A" w14:textId="77777777" w:rsidR="0077696E" w:rsidRPr="0077696E" w:rsidRDefault="0077696E" w:rsidP="0077696E">
      <w:pPr>
        <w:numPr>
          <w:ilvl w:val="0"/>
          <w:numId w:val="29"/>
        </w:numPr>
        <w:spacing w:before="100"/>
        <w:jc w:val="both"/>
      </w:pPr>
      <w:r w:rsidRPr="0077696E">
        <w:lastRenderedPageBreak/>
        <w:t xml:space="preserve">численность населения и площадь страны; географические районы страны; субъекты РФ; </w:t>
      </w:r>
    </w:p>
    <w:p w14:paraId="113E6AE9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морские и сухопутные границы РФ; </w:t>
      </w:r>
    </w:p>
    <w:p w14:paraId="229833C1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крупнейшие города, исторические центры; </w:t>
      </w:r>
    </w:p>
    <w:p w14:paraId="4406350D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 морские порты; </w:t>
      </w:r>
    </w:p>
    <w:p w14:paraId="3D2E0791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особенности тектонического и геологического строения территорий; </w:t>
      </w:r>
    </w:p>
    <w:p w14:paraId="29E52955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основные формы рельефа и месторождения полезных ископаемых; крупнейшие реки и озера страны; </w:t>
      </w:r>
    </w:p>
    <w:p w14:paraId="576F6BAF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распространение основных типов почв; природно-хозяйственные зоны; </w:t>
      </w:r>
    </w:p>
    <w:p w14:paraId="6882EF30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моря, омывающие РФ; </w:t>
      </w:r>
    </w:p>
    <w:p w14:paraId="021F03BF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климатообразующие факторы и типы климата; </w:t>
      </w:r>
    </w:p>
    <w:p w14:paraId="7ADF5ACC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распространение многолетней мерзлоты. </w:t>
      </w:r>
    </w:p>
    <w:p w14:paraId="65AB4EF4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 xml:space="preserve">2. Определять (измерять): </w:t>
      </w:r>
    </w:p>
    <w:p w14:paraId="7800C75F" w14:textId="77777777" w:rsidR="0077696E" w:rsidRPr="0077696E" w:rsidRDefault="0077696E" w:rsidP="0077696E">
      <w:pPr>
        <w:numPr>
          <w:ilvl w:val="0"/>
          <w:numId w:val="29"/>
        </w:numPr>
        <w:spacing w:before="120"/>
        <w:jc w:val="both"/>
      </w:pPr>
      <w:r w:rsidRPr="0077696E">
        <w:t xml:space="preserve">географическое положение объектов: местное и поясное время; </w:t>
      </w:r>
    </w:p>
    <w:p w14:paraId="50ED7475" w14:textId="77777777" w:rsidR="0077696E" w:rsidRPr="0077696E" w:rsidRDefault="0077696E" w:rsidP="0077696E">
      <w:pPr>
        <w:numPr>
          <w:ilvl w:val="0"/>
          <w:numId w:val="29"/>
        </w:numPr>
        <w:spacing w:before="9"/>
        <w:jc w:val="both"/>
      </w:pPr>
      <w:r w:rsidRPr="0077696E">
        <w:t>коэффициент увлажнения</w:t>
      </w:r>
      <w:proofErr w:type="gramStart"/>
      <w:r w:rsidRPr="0077696E">
        <w:t xml:space="preserve"> ;</w:t>
      </w:r>
      <w:proofErr w:type="gramEnd"/>
      <w:r w:rsidRPr="0077696E">
        <w:t xml:space="preserve"> </w:t>
      </w:r>
    </w:p>
    <w:p w14:paraId="40998A8A" w14:textId="77777777" w:rsidR="0077696E" w:rsidRPr="0077696E" w:rsidRDefault="0077696E" w:rsidP="0077696E">
      <w:pPr>
        <w:numPr>
          <w:ilvl w:val="0"/>
          <w:numId w:val="29"/>
        </w:numPr>
        <w:spacing w:before="4"/>
        <w:jc w:val="both"/>
      </w:pPr>
      <w:r w:rsidRPr="0077696E">
        <w:t xml:space="preserve">необходимые источники географической информации; </w:t>
      </w:r>
    </w:p>
    <w:p w14:paraId="5D64A866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Cs/>
          <w:i/>
        </w:rPr>
        <w:t>3</w:t>
      </w:r>
      <w:r w:rsidRPr="0077696E">
        <w:rPr>
          <w:b/>
          <w:bCs/>
          <w:i/>
        </w:rPr>
        <w:t xml:space="preserve">. Объяснять: </w:t>
      </w:r>
    </w:p>
    <w:p w14:paraId="799D29D7" w14:textId="77777777" w:rsidR="0077696E" w:rsidRPr="0077696E" w:rsidRDefault="0077696E" w:rsidP="0077696E">
      <w:pPr>
        <w:numPr>
          <w:ilvl w:val="0"/>
          <w:numId w:val="29"/>
        </w:numPr>
        <w:spacing w:before="124"/>
        <w:jc w:val="both"/>
      </w:pPr>
      <w:r w:rsidRPr="0077696E">
        <w:t xml:space="preserve">сущность основных научных понятий и терминов; </w:t>
      </w:r>
    </w:p>
    <w:p w14:paraId="1D5B26AD" w14:textId="77777777" w:rsidR="0077696E" w:rsidRPr="0077696E" w:rsidRDefault="0077696E" w:rsidP="0077696E">
      <w:pPr>
        <w:numPr>
          <w:ilvl w:val="0"/>
          <w:numId w:val="29"/>
        </w:numPr>
        <w:spacing w:before="4"/>
        <w:jc w:val="both"/>
      </w:pPr>
      <w:r w:rsidRPr="0077696E">
        <w:t xml:space="preserve">влияние хозяйственной деятельности населения на природу и природных условий на хозяйственную деятельность; </w:t>
      </w:r>
    </w:p>
    <w:p w14:paraId="4CE78134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причины и основные направления миграций населения РФ; значение внешних социально-экономических и политических связей для развития стран; </w:t>
      </w:r>
    </w:p>
    <w:p w14:paraId="6854973B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причины возникновения опасных природных процессов и явлений. </w:t>
      </w:r>
    </w:p>
    <w:p w14:paraId="103AAF7E" w14:textId="77777777" w:rsidR="0077696E" w:rsidRPr="0077696E" w:rsidRDefault="0077696E" w:rsidP="0077696E">
      <w:pPr>
        <w:jc w:val="both"/>
        <w:rPr>
          <w:b/>
          <w:i/>
        </w:rPr>
      </w:pPr>
      <w:r w:rsidRPr="0077696E">
        <w:rPr>
          <w:b/>
          <w:bCs/>
          <w:i/>
        </w:rPr>
        <w:t xml:space="preserve">4. Прогнозировать и оценивать: </w:t>
      </w:r>
    </w:p>
    <w:p w14:paraId="366B2E52" w14:textId="77777777" w:rsidR="0077696E" w:rsidRPr="0077696E" w:rsidRDefault="0077696E" w:rsidP="0077696E">
      <w:pPr>
        <w:numPr>
          <w:ilvl w:val="0"/>
          <w:numId w:val="29"/>
        </w:numPr>
        <w:spacing w:before="81"/>
        <w:jc w:val="both"/>
      </w:pPr>
      <w:r w:rsidRPr="0077696E">
        <w:t xml:space="preserve">изменение состояния природной среды под воздействием хозяйственной деятельности населения; </w:t>
      </w:r>
    </w:p>
    <w:p w14:paraId="48DCC672" w14:textId="77777777" w:rsidR="0077696E" w:rsidRPr="0077696E" w:rsidRDefault="0077696E" w:rsidP="0077696E">
      <w:pPr>
        <w:numPr>
          <w:ilvl w:val="0"/>
          <w:numId w:val="29"/>
        </w:numPr>
        <w:spacing w:before="4"/>
        <w:jc w:val="both"/>
      </w:pPr>
      <w:r w:rsidRPr="0077696E">
        <w:t xml:space="preserve">влияние природы на хозяйство, бытовые условия, образ жизни населения; </w:t>
      </w:r>
    </w:p>
    <w:p w14:paraId="58B5E844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изменение демографической ситуации в РФ в настоящее время и в будущем; </w:t>
      </w:r>
    </w:p>
    <w:p w14:paraId="559C6546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влияние урбанизации на образ жизни населения и его здоровье; </w:t>
      </w:r>
    </w:p>
    <w:p w14:paraId="6BE60FD6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современное состояние и перспективы социально-экономического развития РФ; </w:t>
      </w:r>
    </w:p>
    <w:p w14:paraId="73FA63AC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составлять географическое описание и характеристики территории на основе чтения карт и других источников информации; </w:t>
      </w:r>
    </w:p>
    <w:p w14:paraId="67CEC314" w14:textId="77777777" w:rsidR="0077696E" w:rsidRPr="0077696E" w:rsidRDefault="0077696E" w:rsidP="0077696E">
      <w:pPr>
        <w:numPr>
          <w:ilvl w:val="0"/>
          <w:numId w:val="29"/>
        </w:numPr>
        <w:jc w:val="both"/>
      </w:pPr>
      <w:r w:rsidRPr="0077696E">
        <w:t xml:space="preserve">объяснять особенности природы, населения и хозяйства на основе географических карт с использованием разных источников информации. </w:t>
      </w:r>
    </w:p>
    <w:p w14:paraId="021ED160" w14:textId="77777777" w:rsidR="0077696E" w:rsidRPr="0077696E" w:rsidRDefault="0077696E" w:rsidP="0077696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353140F" w14:textId="77777777" w:rsidR="0077696E" w:rsidRPr="0077696E" w:rsidRDefault="0077696E" w:rsidP="0077696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5356887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77696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7696E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14:paraId="7CF7F528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819"/>
        <w:gridCol w:w="850"/>
        <w:gridCol w:w="2694"/>
      </w:tblGrid>
      <w:tr w:rsidR="0077696E" w:rsidRPr="0077696E" w14:paraId="40AAB853" w14:textId="77777777" w:rsidTr="0097209F">
        <w:trPr>
          <w:trHeight w:val="34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F1DF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  <w:r w:rsidRPr="0077696E">
              <w:rPr>
                <w:b/>
                <w:bCs/>
                <w:spacing w:val="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FD90B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  <w:r w:rsidRPr="0077696E">
              <w:rPr>
                <w:b/>
                <w:bCs/>
                <w:spacing w:val="2"/>
              </w:rPr>
              <w:t xml:space="preserve">                            Тема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65D74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  <w:r w:rsidRPr="0077696E">
              <w:rPr>
                <w:b/>
                <w:bCs/>
                <w:spacing w:val="2"/>
              </w:rPr>
              <w:t xml:space="preserve">Количество    </w:t>
            </w:r>
            <w:r w:rsidRPr="0077696E">
              <w:rPr>
                <w:b/>
                <w:bCs/>
                <w:spacing w:val="2"/>
              </w:rPr>
              <w:lastRenderedPageBreak/>
              <w:t>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F88A" w14:textId="77777777" w:rsidR="0077696E" w:rsidRPr="0077696E" w:rsidRDefault="0077696E" w:rsidP="0097209F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77696E">
              <w:rPr>
                <w:b/>
                <w:sz w:val="24"/>
              </w:rPr>
              <w:lastRenderedPageBreak/>
              <w:t>В том числе:</w:t>
            </w:r>
          </w:p>
        </w:tc>
      </w:tr>
      <w:tr w:rsidR="0077696E" w:rsidRPr="0077696E" w14:paraId="436AAEE6" w14:textId="77777777" w:rsidTr="0097209F">
        <w:trPr>
          <w:trHeight w:val="34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1B18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6AD8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B584" w14:textId="77777777" w:rsidR="0077696E" w:rsidRPr="0077696E" w:rsidRDefault="0077696E" w:rsidP="0097209F">
            <w:pPr>
              <w:rPr>
                <w:b/>
                <w:bCs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42A6" w14:textId="77777777" w:rsidR="0077696E" w:rsidRPr="0077696E" w:rsidRDefault="0077696E" w:rsidP="0097209F">
            <w:pPr>
              <w:pStyle w:val="2"/>
              <w:ind w:right="807" w:firstLine="0"/>
              <w:jc w:val="center"/>
              <w:rPr>
                <w:b/>
                <w:sz w:val="24"/>
              </w:rPr>
            </w:pPr>
            <w:r w:rsidRPr="0077696E">
              <w:rPr>
                <w:b/>
                <w:sz w:val="24"/>
              </w:rPr>
              <w:t xml:space="preserve">  практические </w:t>
            </w:r>
            <w:r w:rsidRPr="0077696E">
              <w:rPr>
                <w:b/>
                <w:sz w:val="24"/>
              </w:rPr>
              <w:lastRenderedPageBreak/>
              <w:t>работы</w:t>
            </w:r>
          </w:p>
        </w:tc>
      </w:tr>
      <w:tr w:rsidR="0077696E" w:rsidRPr="0077696E" w14:paraId="1BE605B3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8A2A" w14:textId="77777777" w:rsidR="0077696E" w:rsidRPr="0077696E" w:rsidRDefault="0077696E" w:rsidP="0097209F">
            <w:pPr>
              <w:jc w:val="center"/>
            </w:pPr>
            <w:r w:rsidRPr="0077696E"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5A95" w14:textId="77777777" w:rsidR="0077696E" w:rsidRPr="0077696E" w:rsidRDefault="0077696E" w:rsidP="0097209F">
            <w:r w:rsidRPr="0077696E">
              <w:rPr>
                <w:rStyle w:val="21"/>
                <w:b w:val="0"/>
                <w:bCs w:val="0"/>
              </w:rPr>
              <w:t>Географическая карта и источники</w:t>
            </w:r>
            <w:r w:rsidRPr="0077696E">
              <w:rPr>
                <w:rStyle w:val="21"/>
                <w:b w:val="0"/>
                <w:bCs w:val="0"/>
              </w:rPr>
              <w:br/>
              <w:t xml:space="preserve">географической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A34" w14:textId="77777777" w:rsidR="0077696E" w:rsidRPr="0077696E" w:rsidRDefault="0077696E" w:rsidP="0097209F">
            <w:pPr>
              <w:jc w:val="center"/>
            </w:pPr>
            <w:r w:rsidRPr="0077696E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FF2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4863A381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753F" w14:textId="77777777" w:rsidR="0077696E" w:rsidRPr="0077696E" w:rsidRDefault="0077696E" w:rsidP="0097209F">
            <w:pPr>
              <w:jc w:val="center"/>
            </w:pPr>
            <w:r w:rsidRPr="0077696E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EE31" w14:textId="77777777" w:rsidR="0077696E" w:rsidRPr="0077696E" w:rsidRDefault="0077696E" w:rsidP="0097209F">
            <w:r w:rsidRPr="0077696E">
              <w:t>Россия на карте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B4C1" w14:textId="77777777" w:rsidR="0077696E" w:rsidRPr="0077696E" w:rsidRDefault="0077696E" w:rsidP="0097209F">
            <w:pPr>
              <w:jc w:val="center"/>
            </w:pPr>
            <w:r w:rsidRPr="0077696E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99E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2585BF67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754A" w14:textId="77777777" w:rsidR="0077696E" w:rsidRPr="0077696E" w:rsidRDefault="0077696E" w:rsidP="0097209F">
            <w:pPr>
              <w:jc w:val="center"/>
            </w:pPr>
            <w:r w:rsidRPr="0077696E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612A" w14:textId="77777777" w:rsidR="0077696E" w:rsidRPr="0077696E" w:rsidRDefault="0077696E" w:rsidP="0097209F">
            <w:r w:rsidRPr="0077696E">
              <w:rPr>
                <w:rStyle w:val="21"/>
                <w:b w:val="0"/>
                <w:bCs w:val="0"/>
              </w:rPr>
              <w:t xml:space="preserve">История изучения территории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5475" w14:textId="77777777" w:rsidR="0077696E" w:rsidRPr="0077696E" w:rsidRDefault="0077696E" w:rsidP="0097209F">
            <w:pPr>
              <w:jc w:val="center"/>
            </w:pPr>
            <w:r w:rsidRPr="0077696E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24B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54790087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A930" w14:textId="77777777" w:rsidR="0077696E" w:rsidRPr="0077696E" w:rsidRDefault="0077696E" w:rsidP="0097209F">
            <w:pPr>
              <w:jc w:val="center"/>
            </w:pPr>
            <w:r w:rsidRPr="0077696E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6F3" w14:textId="77777777" w:rsidR="0077696E" w:rsidRPr="0077696E" w:rsidRDefault="0077696E" w:rsidP="0097209F">
            <w:pPr>
              <w:keepNext/>
              <w:keepLines/>
            </w:pPr>
            <w:r w:rsidRPr="0077696E">
              <w:rPr>
                <w:rStyle w:val="21"/>
                <w:b w:val="0"/>
                <w:bCs w:val="0"/>
              </w:rPr>
              <w:t xml:space="preserve">Геологическое строение и рельеф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912D" w14:textId="77777777" w:rsidR="0077696E" w:rsidRPr="0077696E" w:rsidRDefault="0077696E" w:rsidP="0097209F">
            <w:pPr>
              <w:jc w:val="center"/>
            </w:pPr>
            <w:r w:rsidRPr="0077696E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094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4A1E2451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0ED0" w14:textId="77777777" w:rsidR="0077696E" w:rsidRPr="0077696E" w:rsidRDefault="0077696E" w:rsidP="0097209F">
            <w:pPr>
              <w:jc w:val="center"/>
            </w:pPr>
            <w:r w:rsidRPr="0077696E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E41" w14:textId="77777777" w:rsidR="0077696E" w:rsidRPr="0077696E" w:rsidRDefault="0077696E" w:rsidP="0097209F">
            <w:pPr>
              <w:keepNext/>
              <w:keepLines/>
            </w:pPr>
            <w:bookmarkStart w:id="1" w:name="bookmark215"/>
            <w:r w:rsidRPr="0077696E">
              <w:rPr>
                <w:rStyle w:val="21"/>
                <w:b w:val="0"/>
                <w:bCs w:val="0"/>
              </w:rPr>
              <w:t xml:space="preserve">Климат России 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4B2D" w14:textId="77777777" w:rsidR="0077696E" w:rsidRPr="0077696E" w:rsidRDefault="0077696E" w:rsidP="0097209F">
            <w:pPr>
              <w:jc w:val="center"/>
            </w:pPr>
            <w:r w:rsidRPr="0077696E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398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1CB4907A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16D0" w14:textId="77777777" w:rsidR="0077696E" w:rsidRPr="0077696E" w:rsidRDefault="0077696E" w:rsidP="0097209F">
            <w:pPr>
              <w:jc w:val="center"/>
            </w:pPr>
            <w:r w:rsidRPr="0077696E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E5CD" w14:textId="77777777" w:rsidR="0077696E" w:rsidRPr="0077696E" w:rsidRDefault="0077696E" w:rsidP="0097209F">
            <w:pPr>
              <w:keepNext/>
              <w:keepLines/>
            </w:pPr>
            <w:r w:rsidRPr="0077696E">
              <w:rPr>
                <w:rStyle w:val="21"/>
                <w:b w:val="0"/>
                <w:bCs w:val="0"/>
              </w:rPr>
              <w:t xml:space="preserve">Гидрография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EB2C" w14:textId="77777777" w:rsidR="0077696E" w:rsidRPr="0077696E" w:rsidRDefault="0077696E" w:rsidP="0097209F">
            <w:pPr>
              <w:jc w:val="center"/>
            </w:pPr>
            <w:r w:rsidRPr="0077696E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C8B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3</w:t>
            </w:r>
          </w:p>
        </w:tc>
      </w:tr>
      <w:tr w:rsidR="0077696E" w:rsidRPr="0077696E" w14:paraId="0EC75944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5516" w14:textId="77777777" w:rsidR="0077696E" w:rsidRPr="0077696E" w:rsidRDefault="0077696E" w:rsidP="0097209F">
            <w:pPr>
              <w:jc w:val="center"/>
            </w:pPr>
            <w:r w:rsidRPr="0077696E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12BE" w14:textId="77777777" w:rsidR="0077696E" w:rsidRPr="0077696E" w:rsidRDefault="0077696E" w:rsidP="0097209F">
            <w:pPr>
              <w:keepNext/>
              <w:keepLines/>
              <w:ind w:left="40"/>
            </w:pPr>
            <w:r w:rsidRPr="0077696E">
              <w:rPr>
                <w:rStyle w:val="21"/>
                <w:b w:val="0"/>
                <w:bCs w:val="0"/>
              </w:rPr>
              <w:t xml:space="preserve">Почвы России </w:t>
            </w:r>
          </w:p>
          <w:p w14:paraId="1463F67E" w14:textId="77777777" w:rsidR="0077696E" w:rsidRPr="0077696E" w:rsidRDefault="0077696E" w:rsidP="009720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FBA" w14:textId="77777777" w:rsidR="0077696E" w:rsidRPr="0077696E" w:rsidRDefault="0077696E" w:rsidP="0097209F">
            <w:pPr>
              <w:jc w:val="center"/>
            </w:pPr>
            <w:r w:rsidRPr="0077696E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5FF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1</w:t>
            </w:r>
          </w:p>
        </w:tc>
      </w:tr>
      <w:tr w:rsidR="0077696E" w:rsidRPr="0077696E" w14:paraId="2864D102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4279" w14:textId="77777777" w:rsidR="0077696E" w:rsidRPr="0077696E" w:rsidRDefault="0077696E" w:rsidP="0097209F">
            <w:pPr>
              <w:jc w:val="center"/>
            </w:pPr>
            <w:r w:rsidRPr="0077696E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DB5A" w14:textId="77777777" w:rsidR="0077696E" w:rsidRPr="0077696E" w:rsidRDefault="0077696E" w:rsidP="0097209F">
            <w:pPr>
              <w:keepNext/>
              <w:keepLines/>
              <w:ind w:left="40"/>
              <w:rPr>
                <w:rStyle w:val="21"/>
                <w:b w:val="0"/>
                <w:bCs w:val="0"/>
              </w:rPr>
            </w:pPr>
            <w:r w:rsidRPr="0077696E">
              <w:rPr>
                <w:rStyle w:val="21"/>
                <w:b w:val="0"/>
                <w:bCs w:val="0"/>
              </w:rPr>
              <w:t>Растительный и животный мир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26E" w14:textId="77777777" w:rsidR="0077696E" w:rsidRPr="0077696E" w:rsidRDefault="0077696E" w:rsidP="0097209F">
            <w:pPr>
              <w:jc w:val="center"/>
            </w:pPr>
            <w:r w:rsidRPr="0077696E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2A3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1</w:t>
            </w:r>
          </w:p>
        </w:tc>
      </w:tr>
      <w:tr w:rsidR="0077696E" w:rsidRPr="0077696E" w14:paraId="349A5254" w14:textId="77777777" w:rsidTr="0097209F">
        <w:trPr>
          <w:trHeight w:val="15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1511" w14:textId="77777777" w:rsidR="0077696E" w:rsidRPr="0077696E" w:rsidRDefault="0077696E" w:rsidP="0097209F">
            <w:pPr>
              <w:jc w:val="center"/>
            </w:pPr>
            <w:r w:rsidRPr="0077696E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F0C2" w14:textId="77777777" w:rsidR="0077696E" w:rsidRPr="0077696E" w:rsidRDefault="0077696E" w:rsidP="0097209F">
            <w:pPr>
              <w:keepNext/>
              <w:keepLines/>
            </w:pPr>
            <w:bookmarkStart w:id="2" w:name="bookmark242"/>
            <w:r w:rsidRPr="0077696E">
              <w:rPr>
                <w:rStyle w:val="21"/>
                <w:b w:val="0"/>
                <w:bCs w:val="0"/>
              </w:rPr>
              <w:t xml:space="preserve">Природные зоны России 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3C89" w14:textId="77777777" w:rsidR="0077696E" w:rsidRPr="0077696E" w:rsidRDefault="0077696E" w:rsidP="0097209F">
            <w:pPr>
              <w:jc w:val="center"/>
            </w:pPr>
            <w:r w:rsidRPr="0077696E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990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  <w:r w:rsidRPr="0077696E">
              <w:rPr>
                <w:bCs/>
                <w:spacing w:val="2"/>
              </w:rPr>
              <w:t>2</w:t>
            </w:r>
          </w:p>
        </w:tc>
      </w:tr>
      <w:tr w:rsidR="0077696E" w:rsidRPr="0077696E" w14:paraId="3468B424" w14:textId="77777777" w:rsidTr="0097209F">
        <w:trPr>
          <w:trHeight w:val="39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244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14B3" w14:textId="77777777" w:rsidR="0077696E" w:rsidRPr="0077696E" w:rsidRDefault="0077696E" w:rsidP="0097209F">
            <w:pPr>
              <w:keepNext/>
              <w:keepLines/>
            </w:pPr>
            <w:r w:rsidRPr="0077696E">
              <w:rPr>
                <w:rStyle w:val="21"/>
                <w:b w:val="0"/>
                <w:bCs w:val="0"/>
              </w:rPr>
              <w:t>Крупные природные районы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E122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A17C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2</w:t>
            </w:r>
          </w:p>
        </w:tc>
      </w:tr>
      <w:tr w:rsidR="0077696E" w:rsidRPr="0077696E" w14:paraId="08A8FCB2" w14:textId="77777777" w:rsidTr="0097209F">
        <w:trPr>
          <w:trHeight w:val="4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955C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5F3" w14:textId="77777777" w:rsidR="0077696E" w:rsidRPr="0077696E" w:rsidRDefault="0077696E" w:rsidP="0097209F">
            <w:pPr>
              <w:keepNext/>
              <w:keepLines/>
            </w:pPr>
            <w:r w:rsidRPr="0077696E">
              <w:rPr>
                <w:rStyle w:val="21"/>
                <w:b w:val="0"/>
                <w:bCs w:val="0"/>
              </w:rPr>
              <w:t xml:space="preserve">Заключение. Природа и человек </w:t>
            </w:r>
          </w:p>
          <w:p w14:paraId="508C5453" w14:textId="77777777" w:rsidR="0077696E" w:rsidRPr="0077696E" w:rsidRDefault="0077696E" w:rsidP="009720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CBAB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EF5" w14:textId="77777777" w:rsidR="0077696E" w:rsidRPr="0077696E" w:rsidRDefault="0077696E" w:rsidP="0097209F">
            <w:pPr>
              <w:pStyle w:val="4"/>
              <w:rPr>
                <w:b w:val="0"/>
                <w:sz w:val="24"/>
              </w:rPr>
            </w:pPr>
            <w:r w:rsidRPr="0077696E">
              <w:rPr>
                <w:b w:val="0"/>
                <w:sz w:val="24"/>
              </w:rPr>
              <w:t>1</w:t>
            </w:r>
          </w:p>
        </w:tc>
      </w:tr>
      <w:tr w:rsidR="0077696E" w:rsidRPr="0077696E" w14:paraId="3A1384A0" w14:textId="77777777" w:rsidTr="0097209F">
        <w:trPr>
          <w:trHeight w:val="33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FB46" w14:textId="77777777" w:rsidR="0077696E" w:rsidRPr="0077696E" w:rsidRDefault="0077696E" w:rsidP="0097209F">
            <w:pPr>
              <w:jc w:val="center"/>
              <w:rPr>
                <w:bCs/>
                <w:spacing w:val="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8A0" w14:textId="77777777" w:rsidR="0077696E" w:rsidRPr="0077696E" w:rsidRDefault="0077696E" w:rsidP="0097209F">
            <w:pPr>
              <w:pStyle w:val="4"/>
              <w:jc w:val="left"/>
              <w:rPr>
                <w:sz w:val="24"/>
              </w:rPr>
            </w:pPr>
            <w:r w:rsidRPr="0077696E">
              <w:rPr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70F" w14:textId="77777777" w:rsidR="0077696E" w:rsidRPr="0077696E" w:rsidRDefault="0077696E" w:rsidP="0097209F">
            <w:pPr>
              <w:pStyle w:val="4"/>
              <w:rPr>
                <w:sz w:val="24"/>
              </w:rPr>
            </w:pPr>
            <w:r w:rsidRPr="0077696E">
              <w:rPr>
                <w:sz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143" w14:textId="77777777" w:rsidR="0077696E" w:rsidRPr="0077696E" w:rsidRDefault="0077696E" w:rsidP="0097209F">
            <w:pPr>
              <w:pStyle w:val="4"/>
              <w:rPr>
                <w:sz w:val="24"/>
              </w:rPr>
            </w:pPr>
            <w:r w:rsidRPr="0077696E">
              <w:rPr>
                <w:sz w:val="24"/>
              </w:rPr>
              <w:t>20</w:t>
            </w:r>
          </w:p>
        </w:tc>
      </w:tr>
    </w:tbl>
    <w:p w14:paraId="19D3CD70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D7CF6F6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E1B1AD3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0E0FA61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1F21A1A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FE0407E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14:paraId="09171517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590DBCF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Часть I. Природа России</w:t>
      </w:r>
    </w:p>
    <w:p w14:paraId="314D86D7" w14:textId="77777777" w:rsidR="0077696E" w:rsidRPr="0077696E" w:rsidRDefault="0077696E" w:rsidP="0077696E">
      <w:pPr>
        <w:keepNext/>
        <w:keepLines/>
        <w:widowControl w:val="0"/>
        <w:spacing w:after="442" w:line="269" w:lineRule="exact"/>
        <w:jc w:val="center"/>
        <w:outlineLvl w:val="1"/>
        <w:rPr>
          <w:b/>
          <w:bCs/>
          <w:color w:val="000000"/>
          <w:lang w:bidi="ru-RU"/>
        </w:rPr>
      </w:pPr>
      <w:r w:rsidRPr="0077696E">
        <w:rPr>
          <w:b/>
          <w:bCs/>
          <w:color w:val="231F20"/>
          <w:lang w:bidi="ru-RU"/>
        </w:rPr>
        <w:t>(70 часов)</w:t>
      </w:r>
    </w:p>
    <w:p w14:paraId="063ABC80" w14:textId="77777777" w:rsidR="0077696E" w:rsidRPr="0077696E" w:rsidRDefault="0077696E" w:rsidP="0077696E">
      <w:pPr>
        <w:keepNext/>
        <w:keepLines/>
      </w:pPr>
      <w:bookmarkStart w:id="3" w:name="bookmark188"/>
      <w:r w:rsidRPr="0077696E">
        <w:rPr>
          <w:rStyle w:val="21"/>
          <w:bCs w:val="0"/>
        </w:rPr>
        <w:t xml:space="preserve">    Тема 1. Географическая карта и источники географической информации (4 часа)</w:t>
      </w:r>
      <w:bookmarkEnd w:id="3"/>
    </w:p>
    <w:p w14:paraId="165E3E8A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Географическая карта и её математическая основа. Карто</w:t>
      </w:r>
      <w:r w:rsidRPr="0077696E">
        <w:rPr>
          <w:rStyle w:val="22"/>
          <w:sz w:val="24"/>
          <w:szCs w:val="24"/>
        </w:rPr>
        <w:softHyphen/>
        <w:t>графические проекций и их виды. Масштаб. Система геогра</w:t>
      </w:r>
      <w:r w:rsidRPr="0077696E">
        <w:rPr>
          <w:rStyle w:val="22"/>
          <w:sz w:val="24"/>
          <w:szCs w:val="24"/>
        </w:rPr>
        <w:softHyphen/>
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</w:r>
      <w:r w:rsidRPr="0077696E">
        <w:rPr>
          <w:rStyle w:val="22"/>
          <w:sz w:val="24"/>
          <w:szCs w:val="24"/>
        </w:rPr>
        <w:softHyphen/>
        <w:t>ности.</w:t>
      </w:r>
    </w:p>
    <w:p w14:paraId="3891E4E9" w14:textId="77777777" w:rsidR="0077696E" w:rsidRPr="0077696E" w:rsidRDefault="0077696E" w:rsidP="0077696E">
      <w:pPr>
        <w:keepNext/>
        <w:keepLines/>
        <w:ind w:left="460" w:hanging="200"/>
      </w:pPr>
      <w:bookmarkStart w:id="4" w:name="bookmark190"/>
      <w:r w:rsidRPr="0077696E">
        <w:rPr>
          <w:rStyle w:val="31"/>
          <w:sz w:val="24"/>
          <w:szCs w:val="24"/>
        </w:rPr>
        <w:t>Учебные понятия:</w:t>
      </w:r>
      <w:bookmarkEnd w:id="4"/>
    </w:p>
    <w:p w14:paraId="5007A200" w14:textId="77777777" w:rsidR="0077696E" w:rsidRPr="0077696E" w:rsidRDefault="0077696E" w:rsidP="0077696E">
      <w:pPr>
        <w:ind w:firstLine="260"/>
        <w:jc w:val="both"/>
      </w:pPr>
      <w:proofErr w:type="gramStart"/>
      <w:r w:rsidRPr="0077696E">
        <w:rPr>
          <w:rStyle w:val="22"/>
          <w:sz w:val="24"/>
          <w:szCs w:val="24"/>
        </w:rPr>
        <w:t>географическая карта, картографическая проекция, масш</w:t>
      </w:r>
      <w:r w:rsidRPr="0077696E">
        <w:rPr>
          <w:rStyle w:val="22"/>
          <w:sz w:val="24"/>
          <w:szCs w:val="24"/>
        </w:rPr>
        <w:softHyphen/>
        <w:t>таб, топографическая карта, истинный азимут, магнитный ази</w:t>
      </w:r>
      <w:r w:rsidRPr="0077696E">
        <w:rPr>
          <w:rStyle w:val="22"/>
          <w:sz w:val="24"/>
          <w:szCs w:val="24"/>
        </w:rPr>
        <w:softHyphen/>
        <w:t>мут, магнитное склонение, мониторинг.</w:t>
      </w:r>
      <w:proofErr w:type="gramEnd"/>
    </w:p>
    <w:p w14:paraId="4FDEAE4B" w14:textId="77777777" w:rsidR="0077696E" w:rsidRPr="0077696E" w:rsidRDefault="0077696E" w:rsidP="0077696E">
      <w:pPr>
        <w:keepNext/>
        <w:keepLines/>
        <w:ind w:left="460" w:hanging="200"/>
      </w:pPr>
      <w:bookmarkStart w:id="5" w:name="bookmark191"/>
      <w:r w:rsidRPr="0077696E">
        <w:rPr>
          <w:rStyle w:val="31"/>
          <w:sz w:val="24"/>
          <w:szCs w:val="24"/>
        </w:rPr>
        <w:lastRenderedPageBreak/>
        <w:t>Основные образовательные идеи:</w:t>
      </w:r>
      <w:bookmarkEnd w:id="5"/>
    </w:p>
    <w:p w14:paraId="2CD15A59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 xml:space="preserve">Географическая карта, </w:t>
      </w:r>
      <w:proofErr w:type="spellStart"/>
      <w:r w:rsidRPr="0077696E">
        <w:rPr>
          <w:rStyle w:val="22"/>
          <w:sz w:val="24"/>
          <w:szCs w:val="24"/>
        </w:rPr>
        <w:t>ГИСы</w:t>
      </w:r>
      <w:proofErr w:type="spellEnd"/>
      <w:r w:rsidRPr="0077696E">
        <w:rPr>
          <w:rStyle w:val="22"/>
          <w:sz w:val="24"/>
          <w:szCs w:val="24"/>
        </w:rPr>
        <w:t>, космические и аэрофотосним</w:t>
      </w:r>
      <w:r w:rsidRPr="0077696E">
        <w:rPr>
          <w:rStyle w:val="22"/>
          <w:sz w:val="24"/>
          <w:szCs w:val="24"/>
        </w:rPr>
        <w:softHyphen/>
        <w:t>ки — точные модели земной поверхности, с помощью которых можно решать множество задач:</w:t>
      </w:r>
    </w:p>
    <w:p w14:paraId="7683DFC5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77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компактно и ёмко представлять земную поверхность;</w:t>
      </w:r>
    </w:p>
    <w:p w14:paraId="3C2C87CC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77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ориентироваться в пространстве;</w:t>
      </w:r>
    </w:p>
    <w:p w14:paraId="13626113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77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открывать взаимосвязи между объектами (процессами), за</w:t>
      </w:r>
      <w:r w:rsidRPr="0077696E">
        <w:rPr>
          <w:rStyle w:val="22"/>
          <w:sz w:val="24"/>
          <w:szCs w:val="24"/>
        </w:rPr>
        <w:softHyphen/>
        <w:t>кономерности их развития и на этой основе делать прогно</w:t>
      </w:r>
      <w:r w:rsidRPr="0077696E">
        <w:rPr>
          <w:rStyle w:val="22"/>
          <w:sz w:val="24"/>
          <w:szCs w:val="24"/>
        </w:rPr>
        <w:softHyphen/>
        <w:t>зы развития географических объектов и процессов.</w:t>
      </w:r>
    </w:p>
    <w:p w14:paraId="4032BFB6" w14:textId="77777777" w:rsidR="0077696E" w:rsidRPr="0077696E" w:rsidRDefault="0077696E" w:rsidP="0077696E">
      <w:pPr>
        <w:keepNext/>
        <w:keepLines/>
        <w:ind w:firstLine="260"/>
      </w:pPr>
      <w:bookmarkStart w:id="6" w:name="bookmark194"/>
      <w:r w:rsidRPr="0077696E">
        <w:rPr>
          <w:rStyle w:val="31"/>
          <w:sz w:val="24"/>
          <w:szCs w:val="24"/>
        </w:rPr>
        <w:t>Практические работы:</w:t>
      </w:r>
      <w:bookmarkEnd w:id="6"/>
    </w:p>
    <w:p w14:paraId="75F19097" w14:textId="77777777" w:rsidR="0077696E" w:rsidRPr="0077696E" w:rsidRDefault="0077696E" w:rsidP="0077696E">
      <w:pPr>
        <w:widowControl w:val="0"/>
        <w:numPr>
          <w:ilvl w:val="0"/>
          <w:numId w:val="34"/>
        </w:numPr>
        <w:tabs>
          <w:tab w:val="left" w:pos="591"/>
        </w:tabs>
        <w:ind w:left="560" w:hanging="300"/>
        <w:jc w:val="both"/>
      </w:pPr>
      <w:r w:rsidRPr="0077696E">
        <w:rPr>
          <w:rStyle w:val="22"/>
          <w:sz w:val="24"/>
          <w:szCs w:val="24"/>
        </w:rPr>
        <w:t>Определение на основе иллюстраций учебника и карт ат</w:t>
      </w:r>
      <w:r w:rsidRPr="0077696E">
        <w:rPr>
          <w:rStyle w:val="22"/>
          <w:sz w:val="24"/>
          <w:szCs w:val="24"/>
        </w:rPr>
        <w:softHyphen/>
        <w:t>ласа территорий России с наибольшими искажениями на различных картографических проекциях.</w:t>
      </w:r>
    </w:p>
    <w:p w14:paraId="4F44EB23" w14:textId="77777777" w:rsidR="0077696E" w:rsidRPr="0077696E" w:rsidRDefault="0077696E" w:rsidP="0077696E">
      <w:pPr>
        <w:widowControl w:val="0"/>
        <w:numPr>
          <w:ilvl w:val="0"/>
          <w:numId w:val="34"/>
        </w:numPr>
        <w:tabs>
          <w:tab w:val="left" w:pos="600"/>
        </w:tabs>
        <w:ind w:left="560" w:hanging="300"/>
        <w:rPr>
          <w:rStyle w:val="22"/>
          <w:sz w:val="24"/>
          <w:szCs w:val="24"/>
        </w:rPr>
      </w:pPr>
      <w:r w:rsidRPr="0077696E">
        <w:rPr>
          <w:rStyle w:val="22"/>
          <w:sz w:val="24"/>
          <w:szCs w:val="24"/>
        </w:rPr>
        <w:t>Чтение топографической карты. Построение профиля мес</w:t>
      </w:r>
      <w:r w:rsidRPr="0077696E">
        <w:rPr>
          <w:rStyle w:val="22"/>
          <w:sz w:val="24"/>
          <w:szCs w:val="24"/>
        </w:rPr>
        <w:softHyphen/>
        <w:t>тности.</w:t>
      </w:r>
    </w:p>
    <w:p w14:paraId="21FD8857" w14:textId="77777777" w:rsidR="0077696E" w:rsidRPr="0077696E" w:rsidRDefault="0077696E" w:rsidP="0077696E">
      <w:pPr>
        <w:keepNext/>
        <w:keepLines/>
      </w:pPr>
      <w:bookmarkStart w:id="7" w:name="bookmark195"/>
      <w:r w:rsidRPr="0077696E">
        <w:rPr>
          <w:rStyle w:val="21"/>
          <w:bCs w:val="0"/>
        </w:rPr>
        <w:t xml:space="preserve">    Тема 2. Россия на карте мира (5 часов)</w:t>
      </w:r>
      <w:bookmarkEnd w:id="7"/>
    </w:p>
    <w:p w14:paraId="1664374B" w14:textId="77777777" w:rsidR="0077696E" w:rsidRPr="0077696E" w:rsidRDefault="0077696E" w:rsidP="0077696E">
      <w:pPr>
        <w:jc w:val="both"/>
      </w:pPr>
      <w:r w:rsidRPr="0077696E">
        <w:rPr>
          <w:rStyle w:val="22"/>
          <w:sz w:val="24"/>
          <w:szCs w:val="24"/>
        </w:rPr>
        <w:t xml:space="preserve">    Географическое положение России. Территория России. Крайние точки. Государственная граница. Страны-соседи. Гео</w:t>
      </w:r>
      <w:r w:rsidRPr="0077696E">
        <w:rPr>
          <w:rStyle w:val="22"/>
          <w:sz w:val="24"/>
          <w:szCs w:val="24"/>
        </w:rPr>
        <w:softHyphen/>
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14:paraId="1DA9E8E1" w14:textId="77777777" w:rsidR="0077696E" w:rsidRPr="0077696E" w:rsidRDefault="0077696E" w:rsidP="0077696E">
      <w:pPr>
        <w:keepNext/>
        <w:keepLines/>
      </w:pPr>
      <w:bookmarkStart w:id="8" w:name="bookmark197"/>
      <w:r w:rsidRPr="0077696E">
        <w:rPr>
          <w:rStyle w:val="31"/>
          <w:sz w:val="24"/>
          <w:szCs w:val="24"/>
        </w:rPr>
        <w:t>Учебные понятия:</w:t>
      </w:r>
      <w:bookmarkEnd w:id="8"/>
    </w:p>
    <w:p w14:paraId="1A57AECC" w14:textId="77777777" w:rsidR="0077696E" w:rsidRPr="0077696E" w:rsidRDefault="0077696E" w:rsidP="0077696E">
      <w:pPr>
        <w:jc w:val="both"/>
      </w:pPr>
      <w:proofErr w:type="gramStart"/>
      <w:r w:rsidRPr="0077696E">
        <w:rPr>
          <w:rStyle w:val="22"/>
          <w:sz w:val="24"/>
          <w:szCs w:val="24"/>
        </w:rPr>
        <w:t>географическое положение, государственная граница, мор</w:t>
      </w:r>
      <w:r w:rsidRPr="0077696E">
        <w:rPr>
          <w:rStyle w:val="22"/>
          <w:sz w:val="24"/>
          <w:szCs w:val="24"/>
        </w:rPr>
        <w:softHyphen/>
        <w:t>ская граница, страны-соседи, российский сектор Арктики, адаптация, природные условия, природные ресурсы, местное (астрономическое, солнечное) время, часовые пояса, поясное время, часовые зоны, декретное время, летнее и зимнее время, московское время,</w:t>
      </w:r>
      <w:proofErr w:type="gramEnd"/>
    </w:p>
    <w:p w14:paraId="30D97E49" w14:textId="77777777" w:rsidR="0077696E" w:rsidRPr="0077696E" w:rsidRDefault="0077696E" w:rsidP="0077696E">
      <w:pPr>
        <w:keepNext/>
        <w:keepLines/>
      </w:pPr>
      <w:bookmarkStart w:id="9" w:name="bookmark198"/>
      <w:r w:rsidRPr="0077696E">
        <w:rPr>
          <w:rStyle w:val="31"/>
          <w:sz w:val="24"/>
          <w:szCs w:val="24"/>
        </w:rPr>
        <w:t>Основные образовательные идеи:</w:t>
      </w:r>
      <w:bookmarkEnd w:id="9"/>
    </w:p>
    <w:p w14:paraId="22CE7683" w14:textId="77777777" w:rsidR="0077696E" w:rsidRPr="0077696E" w:rsidRDefault="0077696E" w:rsidP="0077696E">
      <w:pPr>
        <w:widowControl w:val="0"/>
        <w:tabs>
          <w:tab w:val="left" w:pos="600"/>
        </w:tabs>
        <w:rPr>
          <w:rStyle w:val="22"/>
          <w:sz w:val="24"/>
          <w:szCs w:val="24"/>
        </w:rPr>
      </w:pPr>
      <w:r w:rsidRPr="0077696E">
        <w:rPr>
          <w:rStyle w:val="22"/>
          <w:sz w:val="24"/>
          <w:szCs w:val="24"/>
        </w:rPr>
        <w:t>• Разнообразие природных условий и богатство природных ресурсов — следствие географического положения России</w:t>
      </w:r>
      <w:bookmarkStart w:id="10" w:name="bookmark200"/>
    </w:p>
    <w:p w14:paraId="65A537B6" w14:textId="77777777" w:rsidR="0077696E" w:rsidRPr="0077696E" w:rsidRDefault="0077696E" w:rsidP="0077696E">
      <w:pPr>
        <w:widowControl w:val="0"/>
        <w:tabs>
          <w:tab w:val="left" w:pos="600"/>
        </w:tabs>
        <w:rPr>
          <w:color w:val="231F20"/>
          <w:lang w:bidi="ru-RU"/>
        </w:rPr>
      </w:pPr>
      <w:r w:rsidRPr="0077696E">
        <w:rPr>
          <w:rStyle w:val="31"/>
          <w:sz w:val="24"/>
          <w:szCs w:val="24"/>
        </w:rPr>
        <w:t>Практические работы:</w:t>
      </w:r>
      <w:bookmarkEnd w:id="10"/>
    </w:p>
    <w:p w14:paraId="0E571CD5" w14:textId="77777777" w:rsidR="0077696E" w:rsidRPr="0077696E" w:rsidRDefault="0077696E" w:rsidP="0077696E">
      <w:pPr>
        <w:widowControl w:val="0"/>
        <w:numPr>
          <w:ilvl w:val="0"/>
          <w:numId w:val="35"/>
        </w:numPr>
        <w:tabs>
          <w:tab w:val="left" w:pos="614"/>
        </w:tabs>
        <w:ind w:left="560" w:hanging="300"/>
      </w:pPr>
      <w:r w:rsidRPr="0077696E">
        <w:rPr>
          <w:rStyle w:val="22"/>
          <w:sz w:val="24"/>
          <w:szCs w:val="24"/>
        </w:rPr>
        <w:t>Характеристика географического положения России.</w:t>
      </w:r>
    </w:p>
    <w:p w14:paraId="3EF9D771" w14:textId="77777777" w:rsidR="0077696E" w:rsidRPr="0077696E" w:rsidRDefault="0077696E" w:rsidP="0077696E">
      <w:pPr>
        <w:widowControl w:val="0"/>
        <w:numPr>
          <w:ilvl w:val="0"/>
          <w:numId w:val="35"/>
        </w:numPr>
        <w:tabs>
          <w:tab w:val="left" w:pos="623"/>
        </w:tabs>
        <w:ind w:left="560" w:hanging="300"/>
      </w:pPr>
      <w:r w:rsidRPr="0077696E">
        <w:rPr>
          <w:rStyle w:val="22"/>
          <w:sz w:val="24"/>
          <w:szCs w:val="24"/>
        </w:rPr>
        <w:t>Определение поясного времени для разных пунктов Рос</w:t>
      </w:r>
      <w:r w:rsidRPr="0077696E">
        <w:rPr>
          <w:rStyle w:val="22"/>
          <w:sz w:val="24"/>
          <w:szCs w:val="24"/>
        </w:rPr>
        <w:softHyphen/>
        <w:t>сии.</w:t>
      </w:r>
    </w:p>
    <w:p w14:paraId="11CAEF82" w14:textId="77777777" w:rsidR="0077696E" w:rsidRPr="0077696E" w:rsidRDefault="0077696E" w:rsidP="0077696E">
      <w:pPr>
        <w:keepNext/>
        <w:keepLines/>
        <w:rPr>
          <w:rStyle w:val="21"/>
          <w:b w:val="0"/>
          <w:bCs w:val="0"/>
        </w:rPr>
      </w:pPr>
      <w:bookmarkStart w:id="11" w:name="bookmark201"/>
      <w:r w:rsidRPr="0077696E">
        <w:rPr>
          <w:rStyle w:val="21"/>
          <w:bCs w:val="0"/>
        </w:rPr>
        <w:t xml:space="preserve">    Тема 3. История изучения территории России (5 часов)</w:t>
      </w:r>
      <w:r w:rsidRPr="0077696E">
        <w:rPr>
          <w:rStyle w:val="21"/>
          <w:b w:val="0"/>
          <w:bCs w:val="0"/>
        </w:rPr>
        <w:t xml:space="preserve"> </w:t>
      </w:r>
    </w:p>
    <w:p w14:paraId="3152FF75" w14:textId="77777777" w:rsidR="0077696E" w:rsidRPr="0077696E" w:rsidRDefault="0077696E" w:rsidP="0077696E">
      <w:pPr>
        <w:keepNext/>
        <w:keepLines/>
      </w:pPr>
      <w:r w:rsidRPr="0077696E">
        <w:rPr>
          <w:rStyle w:val="211pt"/>
          <w:sz w:val="24"/>
          <w:szCs w:val="24"/>
        </w:rPr>
        <w:t>Содержание темы:</w:t>
      </w:r>
      <w:bookmarkEnd w:id="11"/>
    </w:p>
    <w:p w14:paraId="581EEBF1" w14:textId="77777777" w:rsidR="0077696E" w:rsidRPr="0077696E" w:rsidRDefault="0077696E" w:rsidP="0077696E">
      <w:r w:rsidRPr="0077696E">
        <w:rPr>
          <w:rStyle w:val="22"/>
          <w:sz w:val="24"/>
          <w:szCs w:val="24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XVIII—XIX вв. Камчатские экспе</w:t>
      </w:r>
      <w:r w:rsidRPr="0077696E">
        <w:rPr>
          <w:rStyle w:val="22"/>
          <w:sz w:val="24"/>
          <w:szCs w:val="24"/>
        </w:rPr>
        <w:softHyphen/>
        <w:t>диции. Великая Северная экспедиция. Академические экспе</w:t>
      </w:r>
      <w:r w:rsidRPr="0077696E">
        <w:rPr>
          <w:rStyle w:val="22"/>
          <w:sz w:val="24"/>
          <w:szCs w:val="24"/>
        </w:rPr>
        <w:softHyphen/>
        <w:t xml:space="preserve">диции </w:t>
      </w:r>
      <w:r w:rsidRPr="0077696E">
        <w:rPr>
          <w:rStyle w:val="22"/>
          <w:sz w:val="24"/>
          <w:szCs w:val="24"/>
          <w:lang w:val="en-US" w:eastAsia="en-US" w:bidi="en-US"/>
        </w:rPr>
        <w:t>XVIII</w:t>
      </w:r>
      <w:r w:rsidRPr="0077696E">
        <w:rPr>
          <w:rStyle w:val="22"/>
          <w:sz w:val="24"/>
          <w:szCs w:val="24"/>
          <w:lang w:eastAsia="en-US" w:bidi="en-US"/>
        </w:rPr>
        <w:t xml:space="preserve"> </w:t>
      </w:r>
      <w:r w:rsidRPr="0077696E">
        <w:rPr>
          <w:rStyle w:val="22"/>
          <w:sz w:val="24"/>
          <w:szCs w:val="24"/>
        </w:rPr>
        <w:t>в.</w:t>
      </w:r>
    </w:p>
    <w:p w14:paraId="354E5E7C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Географические исследования XX в. Открытие и освоение Се</w:t>
      </w:r>
      <w:r w:rsidRPr="0077696E">
        <w:rPr>
          <w:rStyle w:val="22"/>
          <w:sz w:val="24"/>
          <w:szCs w:val="24"/>
        </w:rPr>
        <w:softHyphen/>
        <w:t>верного морского пути.</w:t>
      </w:r>
    </w:p>
    <w:p w14:paraId="1A8B7E09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Роль географии в современном мире. Задачи современной гео</w:t>
      </w:r>
      <w:r w:rsidRPr="0077696E">
        <w:rPr>
          <w:rStyle w:val="22"/>
          <w:sz w:val="24"/>
          <w:szCs w:val="24"/>
        </w:rPr>
        <w:softHyphen/>
        <w:t>графии. Географический прогноз.</w:t>
      </w:r>
    </w:p>
    <w:p w14:paraId="746EE194" w14:textId="77777777" w:rsidR="0077696E" w:rsidRPr="0077696E" w:rsidRDefault="0077696E" w:rsidP="0077696E">
      <w:pPr>
        <w:keepNext/>
        <w:keepLines/>
        <w:ind w:left="480" w:hanging="220"/>
      </w:pPr>
      <w:bookmarkStart w:id="12" w:name="bookmark202"/>
      <w:r w:rsidRPr="0077696E">
        <w:rPr>
          <w:rStyle w:val="31"/>
          <w:sz w:val="24"/>
          <w:szCs w:val="24"/>
        </w:rPr>
        <w:t>Учебные понятия:</w:t>
      </w:r>
      <w:bookmarkEnd w:id="12"/>
    </w:p>
    <w:p w14:paraId="5CD0E173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Великая Северная экспедиция, Северный морской путь, на</w:t>
      </w:r>
      <w:r w:rsidRPr="0077696E">
        <w:rPr>
          <w:rStyle w:val="22"/>
          <w:sz w:val="24"/>
          <w:szCs w:val="24"/>
        </w:rPr>
        <w:softHyphen/>
        <w:t>учное прогнозирование, географический прогноз.</w:t>
      </w:r>
    </w:p>
    <w:p w14:paraId="5465EE30" w14:textId="77777777" w:rsidR="0077696E" w:rsidRPr="0077696E" w:rsidRDefault="0077696E" w:rsidP="0077696E">
      <w:pPr>
        <w:keepNext/>
        <w:keepLines/>
        <w:ind w:firstLine="260"/>
      </w:pPr>
      <w:bookmarkStart w:id="13" w:name="bookmark207"/>
      <w:r w:rsidRPr="0077696E">
        <w:rPr>
          <w:rStyle w:val="31"/>
          <w:sz w:val="24"/>
          <w:szCs w:val="24"/>
        </w:rPr>
        <w:t>Практические работы:</w:t>
      </w:r>
      <w:bookmarkEnd w:id="13"/>
    </w:p>
    <w:p w14:paraId="656F997A" w14:textId="77777777" w:rsidR="0077696E" w:rsidRPr="0077696E" w:rsidRDefault="0077696E" w:rsidP="0077696E">
      <w:pPr>
        <w:widowControl w:val="0"/>
        <w:numPr>
          <w:ilvl w:val="0"/>
          <w:numId w:val="16"/>
        </w:numPr>
        <w:tabs>
          <w:tab w:val="left" w:pos="564"/>
        </w:tabs>
        <w:ind w:left="560" w:hanging="300"/>
        <w:jc w:val="both"/>
      </w:pPr>
      <w:r w:rsidRPr="0077696E">
        <w:rPr>
          <w:rStyle w:val="22"/>
          <w:sz w:val="24"/>
          <w:szCs w:val="24"/>
        </w:rPr>
        <w:t>Обозначение на контурной карте географических объек</w:t>
      </w:r>
      <w:r w:rsidRPr="0077696E">
        <w:rPr>
          <w:rStyle w:val="22"/>
          <w:sz w:val="24"/>
          <w:szCs w:val="24"/>
        </w:rPr>
        <w:softHyphen/>
        <w:t>тов, открытых русскими путешественниками. Выделение тех из них, которые названы в честь русских первопроход</w:t>
      </w:r>
      <w:r w:rsidRPr="0077696E">
        <w:rPr>
          <w:rStyle w:val="22"/>
          <w:sz w:val="24"/>
          <w:szCs w:val="24"/>
        </w:rPr>
        <w:softHyphen/>
        <w:t>цев.</w:t>
      </w:r>
    </w:p>
    <w:p w14:paraId="055FC8B2" w14:textId="77777777" w:rsidR="0077696E" w:rsidRPr="0077696E" w:rsidRDefault="0077696E" w:rsidP="0077696E">
      <w:pPr>
        <w:widowControl w:val="0"/>
        <w:numPr>
          <w:ilvl w:val="0"/>
          <w:numId w:val="16"/>
        </w:numPr>
        <w:tabs>
          <w:tab w:val="left" w:pos="573"/>
        </w:tabs>
        <w:ind w:left="560" w:hanging="300"/>
      </w:pPr>
      <w:r w:rsidRPr="0077696E">
        <w:rPr>
          <w:rStyle w:val="22"/>
          <w:sz w:val="24"/>
          <w:szCs w:val="24"/>
        </w:rPr>
        <w:t>Анализ источников информации об истории освоения тер</w:t>
      </w:r>
      <w:r w:rsidRPr="0077696E">
        <w:rPr>
          <w:rStyle w:val="22"/>
          <w:sz w:val="24"/>
          <w:szCs w:val="24"/>
        </w:rPr>
        <w:softHyphen/>
        <w:t>ритории России.</w:t>
      </w:r>
    </w:p>
    <w:p w14:paraId="46A3134E" w14:textId="77777777" w:rsidR="0077696E" w:rsidRPr="0077696E" w:rsidRDefault="0077696E" w:rsidP="0077696E">
      <w:pPr>
        <w:keepNext/>
        <w:keepLines/>
      </w:pPr>
      <w:r w:rsidRPr="0077696E">
        <w:rPr>
          <w:rStyle w:val="21"/>
          <w:bCs w:val="0"/>
        </w:rPr>
        <w:lastRenderedPageBreak/>
        <w:t xml:space="preserve">    Тема 4. Геологическое строение и рельеф (6 часов)</w:t>
      </w:r>
    </w:p>
    <w:p w14:paraId="79286B7A" w14:textId="77777777" w:rsidR="0077696E" w:rsidRPr="0077696E" w:rsidRDefault="0077696E" w:rsidP="0077696E">
      <w:pPr>
        <w:keepNext/>
        <w:keepLines/>
        <w:ind w:firstLine="260"/>
      </w:pPr>
      <w:bookmarkStart w:id="14" w:name="bookmark209"/>
      <w:r w:rsidRPr="0077696E">
        <w:rPr>
          <w:rStyle w:val="31"/>
          <w:sz w:val="24"/>
          <w:szCs w:val="24"/>
        </w:rPr>
        <w:t>Содержание темы:</w:t>
      </w:r>
      <w:bookmarkEnd w:id="14"/>
    </w:p>
    <w:p w14:paraId="1EB026DA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</w:t>
      </w:r>
      <w:r w:rsidRPr="0077696E">
        <w:rPr>
          <w:rStyle w:val="22"/>
          <w:sz w:val="24"/>
          <w:szCs w:val="24"/>
        </w:rPr>
        <w:softHyphen/>
        <w:t>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</w:t>
      </w:r>
      <w:r w:rsidRPr="0077696E">
        <w:rPr>
          <w:rStyle w:val="22"/>
          <w:sz w:val="24"/>
          <w:szCs w:val="24"/>
        </w:rPr>
        <w:softHyphen/>
        <w:t>фа на жизнь и хозяйственную деятельность человека. Опасные природные явления.</w:t>
      </w:r>
    </w:p>
    <w:p w14:paraId="66CF32AA" w14:textId="77777777" w:rsidR="0077696E" w:rsidRPr="0077696E" w:rsidRDefault="0077696E" w:rsidP="0077696E">
      <w:pPr>
        <w:keepNext/>
        <w:keepLines/>
        <w:ind w:firstLine="260"/>
      </w:pPr>
      <w:bookmarkStart w:id="15" w:name="bookmark210"/>
      <w:r w:rsidRPr="0077696E">
        <w:rPr>
          <w:rStyle w:val="31"/>
          <w:sz w:val="24"/>
          <w:szCs w:val="24"/>
        </w:rPr>
        <w:t>Учебные понятия:</w:t>
      </w:r>
      <w:bookmarkEnd w:id="15"/>
    </w:p>
    <w:p w14:paraId="35D789D0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геохронологическая таблица, геология, геологическое вре</w:t>
      </w:r>
      <w:r w:rsidRPr="0077696E">
        <w:rPr>
          <w:rStyle w:val="22"/>
          <w:sz w:val="24"/>
          <w:szCs w:val="24"/>
        </w:rPr>
        <w:softHyphen/>
        <w:t>мя, геологическая карта, тектоническая карта, тектоническ</w:t>
      </w:r>
      <w:r w:rsidRPr="0077696E">
        <w:t xml:space="preserve">ая </w:t>
      </w:r>
      <w:r w:rsidRPr="0077696E">
        <w:rPr>
          <w:rStyle w:val="22"/>
          <w:sz w:val="24"/>
          <w:szCs w:val="24"/>
        </w:rPr>
        <w:t>структура, платформа, складчатый пояс, фундамент (цоколь), осадочный чехол, эпоха складчатости, плита, щит, силы вы</w:t>
      </w:r>
      <w:r w:rsidRPr="0077696E">
        <w:rPr>
          <w:rStyle w:val="22"/>
          <w:sz w:val="24"/>
          <w:szCs w:val="24"/>
        </w:rPr>
        <w:softHyphen/>
        <w:t xml:space="preserve">ветривания, </w:t>
      </w:r>
      <w:proofErr w:type="gramStart"/>
      <w:r w:rsidRPr="0077696E">
        <w:rPr>
          <w:rStyle w:val="22"/>
          <w:sz w:val="24"/>
          <w:szCs w:val="24"/>
        </w:rPr>
        <w:t>моренные</w:t>
      </w:r>
      <w:proofErr w:type="gramEnd"/>
      <w:r w:rsidRPr="0077696E">
        <w:rPr>
          <w:rStyle w:val="22"/>
          <w:sz w:val="24"/>
          <w:szCs w:val="24"/>
        </w:rPr>
        <w:t xml:space="preserve"> холмы, овражно-балочная сеть, ветер, бархан, дюна, бугры пучения, термокарстовое озеро, природ</w:t>
      </w:r>
      <w:r w:rsidRPr="0077696E">
        <w:rPr>
          <w:rStyle w:val="22"/>
          <w:sz w:val="24"/>
          <w:szCs w:val="24"/>
        </w:rPr>
        <w:softHyphen/>
        <w:t>ный район, природные районы России, полезные ископаемые, месторождение, бассейн, минеральные ресурсы, стихийные природные явления.</w:t>
      </w:r>
    </w:p>
    <w:p w14:paraId="28CEB32D" w14:textId="77777777" w:rsidR="0077696E" w:rsidRPr="0077696E" w:rsidRDefault="0077696E" w:rsidP="0077696E">
      <w:pPr>
        <w:keepNext/>
        <w:keepLines/>
        <w:ind w:left="460" w:hanging="200"/>
      </w:pPr>
      <w:bookmarkStart w:id="16" w:name="bookmark214"/>
      <w:r w:rsidRPr="0077696E">
        <w:rPr>
          <w:rStyle w:val="31"/>
          <w:sz w:val="24"/>
          <w:szCs w:val="24"/>
        </w:rPr>
        <w:t>Практическая работа:</w:t>
      </w:r>
      <w:bookmarkEnd w:id="16"/>
    </w:p>
    <w:p w14:paraId="1CBC8B2F" w14:textId="77777777" w:rsidR="0077696E" w:rsidRPr="0077696E" w:rsidRDefault="0077696E" w:rsidP="0077696E">
      <w:pPr>
        <w:widowControl w:val="0"/>
        <w:numPr>
          <w:ilvl w:val="0"/>
          <w:numId w:val="36"/>
        </w:numPr>
        <w:tabs>
          <w:tab w:val="left" w:pos="554"/>
        </w:tabs>
        <w:ind w:left="560" w:hanging="300"/>
        <w:jc w:val="both"/>
      </w:pPr>
      <w:r w:rsidRPr="0077696E">
        <w:rPr>
          <w:rStyle w:val="22"/>
          <w:sz w:val="24"/>
          <w:szCs w:val="24"/>
        </w:rPr>
        <w:t>Выявление зависимости между строением, формами рель</w:t>
      </w:r>
      <w:r w:rsidRPr="0077696E">
        <w:rPr>
          <w:rStyle w:val="22"/>
          <w:sz w:val="24"/>
          <w:szCs w:val="24"/>
        </w:rPr>
        <w:softHyphen/>
        <w:t>ефа и размещением полезных ископаемых крупных тер</w:t>
      </w:r>
      <w:r w:rsidRPr="0077696E">
        <w:rPr>
          <w:rStyle w:val="22"/>
          <w:sz w:val="24"/>
          <w:szCs w:val="24"/>
        </w:rPr>
        <w:softHyphen/>
        <w:t>риторий.</w:t>
      </w:r>
    </w:p>
    <w:p w14:paraId="083448A5" w14:textId="77777777" w:rsidR="0077696E" w:rsidRPr="0077696E" w:rsidRDefault="0077696E" w:rsidP="0077696E">
      <w:pPr>
        <w:widowControl w:val="0"/>
        <w:tabs>
          <w:tab w:val="left" w:pos="600"/>
        </w:tabs>
        <w:rPr>
          <w:rStyle w:val="22"/>
          <w:sz w:val="24"/>
          <w:szCs w:val="24"/>
        </w:rPr>
      </w:pPr>
      <w:r w:rsidRPr="0077696E">
        <w:rPr>
          <w:rStyle w:val="22"/>
          <w:sz w:val="24"/>
          <w:szCs w:val="24"/>
        </w:rPr>
        <w:t>Нанесение на контурную карту основных форм рельефа страны</w:t>
      </w:r>
    </w:p>
    <w:p w14:paraId="58D388C1" w14:textId="77777777" w:rsidR="0077696E" w:rsidRPr="0077696E" w:rsidRDefault="0077696E" w:rsidP="0077696E">
      <w:pPr>
        <w:keepNext/>
        <w:keepLines/>
      </w:pPr>
      <w:r w:rsidRPr="0077696E">
        <w:rPr>
          <w:rStyle w:val="21"/>
          <w:bCs w:val="0"/>
        </w:rPr>
        <w:t xml:space="preserve">    Тема 5. Климат России (8 часов)</w:t>
      </w:r>
    </w:p>
    <w:p w14:paraId="46323166" w14:textId="77777777" w:rsidR="0077696E" w:rsidRPr="0077696E" w:rsidRDefault="0077696E" w:rsidP="0077696E">
      <w:pPr>
        <w:keepNext/>
        <w:keepLines/>
        <w:ind w:left="460" w:hanging="200"/>
      </w:pPr>
      <w:bookmarkStart w:id="17" w:name="bookmark216"/>
      <w:r w:rsidRPr="0077696E">
        <w:rPr>
          <w:rStyle w:val="31"/>
          <w:sz w:val="24"/>
          <w:szCs w:val="24"/>
        </w:rPr>
        <w:t>Содержание темы:</w:t>
      </w:r>
      <w:bookmarkEnd w:id="17"/>
    </w:p>
    <w:p w14:paraId="0E9DF55E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Факторы, определяющие климат России. Солнечная радиа</w:t>
      </w:r>
      <w:r w:rsidRPr="0077696E">
        <w:rPr>
          <w:rStyle w:val="22"/>
          <w:sz w:val="24"/>
          <w:szCs w:val="24"/>
        </w:rPr>
        <w:softHyphen/>
        <w:t>ция. Закономерности распределения тепла и влаги. Коэффици</w:t>
      </w:r>
      <w:r w:rsidRPr="0077696E">
        <w:rPr>
          <w:rStyle w:val="22"/>
          <w:sz w:val="24"/>
          <w:szCs w:val="24"/>
        </w:rPr>
        <w:softHyphen/>
        <w:t>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</w:t>
      </w:r>
      <w:r w:rsidRPr="0077696E">
        <w:rPr>
          <w:rStyle w:val="22"/>
          <w:sz w:val="24"/>
          <w:szCs w:val="24"/>
        </w:rPr>
        <w:softHyphen/>
        <w:t>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14:paraId="5CDACC6C" w14:textId="77777777" w:rsidR="0077696E" w:rsidRPr="0077696E" w:rsidRDefault="0077696E" w:rsidP="0077696E">
      <w:pPr>
        <w:keepNext/>
        <w:keepLines/>
        <w:ind w:left="460" w:hanging="200"/>
      </w:pPr>
      <w:bookmarkStart w:id="18" w:name="bookmark217"/>
      <w:r w:rsidRPr="0077696E">
        <w:rPr>
          <w:rStyle w:val="31"/>
          <w:sz w:val="24"/>
          <w:szCs w:val="24"/>
        </w:rPr>
        <w:t>Учебные понятия:</w:t>
      </w:r>
      <w:bookmarkEnd w:id="18"/>
    </w:p>
    <w:p w14:paraId="50E12AB1" w14:textId="77777777" w:rsidR="0077696E" w:rsidRPr="0077696E" w:rsidRDefault="0077696E" w:rsidP="0077696E">
      <w:pPr>
        <w:ind w:firstLine="260"/>
        <w:jc w:val="both"/>
      </w:pPr>
      <w:proofErr w:type="gramStart"/>
      <w:r w:rsidRPr="0077696E">
        <w:rPr>
          <w:rStyle w:val="22"/>
          <w:sz w:val="24"/>
          <w:szCs w:val="24"/>
        </w:rPr>
        <w:t xml:space="preserve">климат, климатообразующий фактор, солнечная радиация, ветры западного переноса, муссон, орографические осадки, </w:t>
      </w:r>
      <w:proofErr w:type="spellStart"/>
      <w:r w:rsidRPr="0077696E">
        <w:rPr>
          <w:rStyle w:val="22"/>
          <w:sz w:val="24"/>
          <w:szCs w:val="24"/>
        </w:rPr>
        <w:t>континентальность</w:t>
      </w:r>
      <w:proofErr w:type="spellEnd"/>
      <w:r w:rsidRPr="0077696E">
        <w:rPr>
          <w:rStyle w:val="22"/>
          <w:sz w:val="24"/>
          <w:szCs w:val="24"/>
        </w:rPr>
        <w:t xml:space="preserve"> климата, годовая амплитуда температур, воздушные массы, испарение, испаряемость, коэффициент ув</w:t>
      </w:r>
      <w:r w:rsidRPr="0077696E">
        <w:rPr>
          <w:rStyle w:val="22"/>
          <w:sz w:val="24"/>
          <w:szCs w:val="24"/>
        </w:rPr>
        <w:softHyphen/>
        <w:t>лажнения, циркуляция воздушных масс, атмосферный фронт, атмосферный вихрь, антициклон, циклон, погода, прогноз по</w:t>
      </w:r>
      <w:r w:rsidRPr="0077696E">
        <w:rPr>
          <w:rStyle w:val="22"/>
          <w:sz w:val="24"/>
          <w:szCs w:val="24"/>
        </w:rPr>
        <w:softHyphen/>
        <w:t>годы, неблагоприятные явления погоды.</w:t>
      </w:r>
      <w:proofErr w:type="gramEnd"/>
    </w:p>
    <w:p w14:paraId="692FB1DF" w14:textId="77777777" w:rsidR="0077696E" w:rsidRPr="0077696E" w:rsidRDefault="0077696E" w:rsidP="0077696E">
      <w:pPr>
        <w:keepNext/>
        <w:keepLines/>
        <w:ind w:left="460" w:hanging="200"/>
      </w:pPr>
      <w:bookmarkStart w:id="19" w:name="bookmark221"/>
      <w:r w:rsidRPr="0077696E">
        <w:rPr>
          <w:rStyle w:val="31"/>
          <w:sz w:val="24"/>
          <w:szCs w:val="24"/>
        </w:rPr>
        <w:t>Практические работы:</w:t>
      </w:r>
      <w:bookmarkEnd w:id="19"/>
    </w:p>
    <w:p w14:paraId="65C7B597" w14:textId="77777777" w:rsidR="0077696E" w:rsidRPr="0077696E" w:rsidRDefault="0077696E" w:rsidP="0077696E">
      <w:pPr>
        <w:pStyle w:val="a5"/>
        <w:numPr>
          <w:ilvl w:val="0"/>
          <w:numId w:val="3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7696E">
        <w:rPr>
          <w:rStyle w:val="22"/>
          <w:b w:val="0"/>
          <w:sz w:val="24"/>
          <w:szCs w:val="24"/>
        </w:rPr>
        <w:t>Выявление закономерностей территориального распределе</w:t>
      </w:r>
      <w:r w:rsidRPr="0077696E">
        <w:rPr>
          <w:rStyle w:val="22"/>
          <w:b w:val="0"/>
          <w:sz w:val="24"/>
          <w:szCs w:val="24"/>
        </w:rPr>
        <w:softHyphen/>
        <w:t>ния климатических показателей по климатической карте.</w:t>
      </w:r>
    </w:p>
    <w:p w14:paraId="398E4C2E" w14:textId="77777777" w:rsidR="0077696E" w:rsidRPr="0077696E" w:rsidRDefault="0077696E" w:rsidP="0077696E">
      <w:pPr>
        <w:pStyle w:val="a5"/>
        <w:numPr>
          <w:ilvl w:val="0"/>
          <w:numId w:val="3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7696E">
        <w:rPr>
          <w:rStyle w:val="22"/>
          <w:b w:val="0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14:paraId="230D50E3" w14:textId="77777777" w:rsidR="0077696E" w:rsidRPr="0077696E" w:rsidRDefault="0077696E" w:rsidP="0077696E">
      <w:pPr>
        <w:widowControl w:val="0"/>
        <w:tabs>
          <w:tab w:val="left" w:pos="568"/>
        </w:tabs>
        <w:ind w:left="460"/>
        <w:jc w:val="both"/>
      </w:pPr>
      <w:r w:rsidRPr="0077696E">
        <w:rPr>
          <w:rStyle w:val="22"/>
          <w:sz w:val="24"/>
          <w:szCs w:val="24"/>
        </w:rPr>
        <w:t>Прогнозирование тенденций изменения климата.</w:t>
      </w:r>
    </w:p>
    <w:p w14:paraId="50E4D594" w14:textId="77777777" w:rsidR="0077696E" w:rsidRPr="0077696E" w:rsidRDefault="0077696E" w:rsidP="0077696E">
      <w:pPr>
        <w:keepNext/>
        <w:keepLines/>
      </w:pPr>
      <w:bookmarkStart w:id="20" w:name="bookmark222"/>
      <w:r w:rsidRPr="0077696E">
        <w:rPr>
          <w:rStyle w:val="21"/>
          <w:bCs w:val="0"/>
        </w:rPr>
        <w:t xml:space="preserve">    Тема 6. Гидрография России (8 часов)</w:t>
      </w:r>
      <w:bookmarkEnd w:id="20"/>
    </w:p>
    <w:p w14:paraId="75E262AF" w14:textId="77777777" w:rsidR="0077696E" w:rsidRPr="0077696E" w:rsidRDefault="0077696E" w:rsidP="0077696E">
      <w:pPr>
        <w:keepNext/>
        <w:keepLines/>
      </w:pPr>
      <w:bookmarkStart w:id="21" w:name="bookmark223"/>
      <w:r w:rsidRPr="0077696E">
        <w:rPr>
          <w:rStyle w:val="31"/>
          <w:sz w:val="24"/>
          <w:szCs w:val="24"/>
        </w:rPr>
        <w:t>Содержание темы:</w:t>
      </w:r>
      <w:bookmarkEnd w:id="21"/>
    </w:p>
    <w:p w14:paraId="08F0BE33" w14:textId="77777777" w:rsidR="0077696E" w:rsidRPr="0077696E" w:rsidRDefault="0077696E" w:rsidP="0077696E">
      <w:pPr>
        <w:jc w:val="both"/>
      </w:pPr>
      <w:r w:rsidRPr="0077696E">
        <w:rPr>
          <w:rStyle w:val="22"/>
          <w:sz w:val="24"/>
          <w:szCs w:val="24"/>
        </w:rPr>
        <w:t>Моря, омывающие территорию России. Хозяйственное значе</w:t>
      </w:r>
      <w:r w:rsidRPr="0077696E">
        <w:rPr>
          <w:rStyle w:val="22"/>
          <w:sz w:val="24"/>
          <w:szCs w:val="24"/>
        </w:rPr>
        <w:softHyphen/>
        <w:t>ние морей. Реки России.</w:t>
      </w:r>
    </w:p>
    <w:p w14:paraId="16BD704A" w14:textId="77777777" w:rsidR="0077696E" w:rsidRPr="0077696E" w:rsidRDefault="0077696E" w:rsidP="0077696E">
      <w:pPr>
        <w:jc w:val="both"/>
      </w:pPr>
      <w:r w:rsidRPr="0077696E">
        <w:rPr>
          <w:rStyle w:val="22"/>
          <w:sz w:val="24"/>
          <w:szCs w:val="24"/>
        </w:rPr>
        <w:t xml:space="preserve"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</w:t>
      </w:r>
      <w:proofErr w:type="gramStart"/>
      <w:r w:rsidRPr="0077696E">
        <w:rPr>
          <w:rStyle w:val="22"/>
          <w:sz w:val="24"/>
          <w:szCs w:val="24"/>
        </w:rPr>
        <w:t>жизнь</w:t>
      </w:r>
      <w:proofErr w:type="gramEnd"/>
      <w:r w:rsidRPr="0077696E">
        <w:rPr>
          <w:rStyle w:val="22"/>
          <w:sz w:val="24"/>
          <w:szCs w:val="24"/>
        </w:rPr>
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</w:r>
      <w:r w:rsidRPr="0077696E">
        <w:rPr>
          <w:rStyle w:val="22"/>
          <w:sz w:val="24"/>
          <w:szCs w:val="24"/>
        </w:rPr>
        <w:softHyphen/>
        <w:t>тории России. Последствия ледниковых периодов. Гидросфера и человек. Водные ресурсы. Стихийные бедствия, связанные с водой.</w:t>
      </w:r>
    </w:p>
    <w:p w14:paraId="7C897E7A" w14:textId="77777777" w:rsidR="0077696E" w:rsidRPr="0077696E" w:rsidRDefault="0077696E" w:rsidP="0077696E">
      <w:pPr>
        <w:keepNext/>
        <w:keepLines/>
        <w:ind w:left="460" w:hanging="200"/>
      </w:pPr>
      <w:bookmarkStart w:id="22" w:name="bookmark228"/>
      <w:r w:rsidRPr="0077696E">
        <w:rPr>
          <w:rStyle w:val="31"/>
          <w:sz w:val="24"/>
          <w:szCs w:val="24"/>
        </w:rPr>
        <w:lastRenderedPageBreak/>
        <w:t>Практические работы:</w:t>
      </w:r>
      <w:bookmarkEnd w:id="22"/>
    </w:p>
    <w:p w14:paraId="41C605FB" w14:textId="77777777" w:rsidR="0077696E" w:rsidRPr="0077696E" w:rsidRDefault="0077696E" w:rsidP="0077696E">
      <w:pPr>
        <w:ind w:left="560"/>
      </w:pPr>
      <w:r w:rsidRPr="0077696E">
        <w:rPr>
          <w:rStyle w:val="22"/>
          <w:sz w:val="24"/>
          <w:szCs w:val="24"/>
        </w:rPr>
        <w:t>1. Составление характеристики одного из морей, омываю</w:t>
      </w:r>
      <w:r w:rsidRPr="0077696E">
        <w:rPr>
          <w:rStyle w:val="22"/>
          <w:sz w:val="24"/>
          <w:szCs w:val="24"/>
        </w:rPr>
        <w:softHyphen/>
        <w:t>щих территорию России.</w:t>
      </w:r>
    </w:p>
    <w:p w14:paraId="64E04B2B" w14:textId="77777777" w:rsidR="0077696E" w:rsidRPr="0077696E" w:rsidRDefault="0077696E" w:rsidP="0077696E">
      <w:pPr>
        <w:widowControl w:val="0"/>
        <w:numPr>
          <w:ilvl w:val="0"/>
          <w:numId w:val="18"/>
        </w:numPr>
        <w:tabs>
          <w:tab w:val="left" w:pos="577"/>
        </w:tabs>
        <w:ind w:left="560" w:hanging="300"/>
        <w:jc w:val="both"/>
      </w:pPr>
      <w:r w:rsidRPr="0077696E">
        <w:rPr>
          <w:rStyle w:val="22"/>
          <w:sz w:val="24"/>
          <w:szCs w:val="24"/>
        </w:rPr>
        <w:t>Составление характеристики одной из рек с использовани</w:t>
      </w:r>
      <w:r w:rsidRPr="0077696E">
        <w:rPr>
          <w:rStyle w:val="22"/>
          <w:sz w:val="24"/>
          <w:szCs w:val="24"/>
        </w:rPr>
        <w:softHyphen/>
        <w:t xml:space="preserve">ем тематических карт и </w:t>
      </w:r>
      <w:proofErr w:type="spellStart"/>
      <w:r w:rsidRPr="0077696E">
        <w:rPr>
          <w:rStyle w:val="22"/>
          <w:sz w:val="24"/>
          <w:szCs w:val="24"/>
        </w:rPr>
        <w:t>климатодиаграмм</w:t>
      </w:r>
      <w:proofErr w:type="spellEnd"/>
      <w:r w:rsidRPr="0077696E">
        <w:rPr>
          <w:rStyle w:val="22"/>
          <w:sz w:val="24"/>
          <w:szCs w:val="24"/>
        </w:rPr>
        <w:t>, определение возможностей их хозяйственного использования.</w:t>
      </w:r>
    </w:p>
    <w:p w14:paraId="0BB09A6C" w14:textId="77777777" w:rsidR="0077696E" w:rsidRPr="0077696E" w:rsidRDefault="0077696E" w:rsidP="0077696E">
      <w:pPr>
        <w:widowControl w:val="0"/>
        <w:numPr>
          <w:ilvl w:val="0"/>
          <w:numId w:val="18"/>
        </w:numPr>
        <w:tabs>
          <w:tab w:val="left" w:pos="577"/>
        </w:tabs>
        <w:ind w:left="560" w:hanging="300"/>
        <w:jc w:val="both"/>
      </w:pPr>
      <w:r w:rsidRPr="0077696E">
        <w:rPr>
          <w:rStyle w:val="22"/>
          <w:sz w:val="24"/>
          <w:szCs w:val="24"/>
        </w:rPr>
        <w:t xml:space="preserve">Объяснение </w:t>
      </w:r>
      <w:proofErr w:type="gramStart"/>
      <w:r w:rsidRPr="0077696E">
        <w:rPr>
          <w:rStyle w:val="22"/>
          <w:sz w:val="24"/>
          <w:szCs w:val="24"/>
        </w:rPr>
        <w:t>закономерностей размещения разных видов вод суши</w:t>
      </w:r>
      <w:proofErr w:type="gramEnd"/>
      <w:r w:rsidRPr="0077696E">
        <w:rPr>
          <w:rStyle w:val="22"/>
          <w:sz w:val="24"/>
          <w:szCs w:val="24"/>
        </w:rPr>
        <w:t xml:space="preserve"> и связанных с ними стихийных природных явле</w:t>
      </w:r>
      <w:r w:rsidRPr="0077696E">
        <w:rPr>
          <w:rStyle w:val="22"/>
          <w:sz w:val="24"/>
          <w:szCs w:val="24"/>
        </w:rPr>
        <w:softHyphen/>
        <w:t>ний на территории страны.</w:t>
      </w:r>
    </w:p>
    <w:p w14:paraId="1120E6FF" w14:textId="77777777" w:rsidR="0077696E" w:rsidRPr="0077696E" w:rsidRDefault="0077696E" w:rsidP="0077696E">
      <w:pPr>
        <w:keepNext/>
        <w:keepLines/>
        <w:ind w:left="40"/>
      </w:pPr>
      <w:bookmarkStart w:id="23" w:name="bookmark229"/>
      <w:r w:rsidRPr="0077696E">
        <w:rPr>
          <w:rStyle w:val="21"/>
          <w:bCs w:val="0"/>
        </w:rPr>
        <w:t xml:space="preserve">    Тема 7. Почвы России (3 часа)</w:t>
      </w:r>
      <w:bookmarkEnd w:id="23"/>
    </w:p>
    <w:p w14:paraId="364A7C3C" w14:textId="77777777" w:rsidR="0077696E" w:rsidRPr="0077696E" w:rsidRDefault="0077696E" w:rsidP="0077696E">
      <w:pPr>
        <w:keepNext/>
        <w:keepLines/>
        <w:ind w:left="460" w:hanging="200"/>
      </w:pPr>
      <w:bookmarkStart w:id="24" w:name="bookmark230"/>
      <w:r w:rsidRPr="0077696E">
        <w:rPr>
          <w:rStyle w:val="31"/>
          <w:sz w:val="24"/>
          <w:szCs w:val="24"/>
        </w:rPr>
        <w:t>Содержание темы:</w:t>
      </w:r>
      <w:bookmarkEnd w:id="24"/>
    </w:p>
    <w:p w14:paraId="628CDB18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Почва. Формирование почвы, её состав, строение, свойства. Зональные типы почв, их свойства, структура, различия в пло</w:t>
      </w:r>
      <w:r w:rsidRPr="0077696E">
        <w:rPr>
          <w:rStyle w:val="22"/>
          <w:sz w:val="24"/>
          <w:szCs w:val="24"/>
        </w:rPr>
        <w:softHyphen/>
        <w:t>дородии. Закономерности распространения почв.</w:t>
      </w:r>
    </w:p>
    <w:p w14:paraId="50BE04A1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Почвенные карты. Почвенные ресурсы. Изменения по</w:t>
      </w:r>
      <w:proofErr w:type="gramStart"/>
      <w:r w:rsidRPr="0077696E">
        <w:rPr>
          <w:rStyle w:val="22"/>
          <w:sz w:val="24"/>
          <w:szCs w:val="24"/>
        </w:rPr>
        <w:t>чв в пр</w:t>
      </w:r>
      <w:proofErr w:type="gramEnd"/>
      <w:r w:rsidRPr="0077696E">
        <w:rPr>
          <w:rStyle w:val="22"/>
          <w:sz w:val="24"/>
          <w:szCs w:val="24"/>
        </w:rPr>
        <w:t>оцессе их хозяйственного использования, борьба с эрозией и загрязнением почв. Меры по сохранению плодородия почв.</w:t>
      </w:r>
    </w:p>
    <w:p w14:paraId="24C47752" w14:textId="77777777" w:rsidR="0077696E" w:rsidRPr="0077696E" w:rsidRDefault="0077696E" w:rsidP="0077696E">
      <w:pPr>
        <w:keepNext/>
        <w:keepLines/>
        <w:ind w:left="460" w:hanging="200"/>
      </w:pPr>
      <w:bookmarkStart w:id="25" w:name="bookmark231"/>
      <w:r w:rsidRPr="0077696E">
        <w:rPr>
          <w:rStyle w:val="31"/>
          <w:sz w:val="24"/>
          <w:szCs w:val="24"/>
        </w:rPr>
        <w:t>Учебные понятия:</w:t>
      </w:r>
      <w:bookmarkEnd w:id="25"/>
    </w:p>
    <w:p w14:paraId="20224EAC" w14:textId="77777777" w:rsidR="0077696E" w:rsidRPr="0077696E" w:rsidRDefault="0077696E" w:rsidP="0077696E">
      <w:pPr>
        <w:ind w:firstLine="260"/>
        <w:jc w:val="both"/>
      </w:pPr>
      <w:proofErr w:type="gramStart"/>
      <w:r w:rsidRPr="0077696E">
        <w:rPr>
          <w:rStyle w:val="22"/>
          <w:sz w:val="24"/>
          <w:szCs w:val="24"/>
        </w:rPr>
        <w:t>почва, почвообразование, почвенный профиль, почвенный горизонт, гумус, плодородие, почвенные ресурсы, эрозия (раз</w:t>
      </w:r>
      <w:r w:rsidRPr="0077696E">
        <w:rPr>
          <w:rStyle w:val="22"/>
          <w:sz w:val="24"/>
          <w:szCs w:val="24"/>
        </w:rPr>
        <w:softHyphen/>
        <w:t>рушение), мелиорация.</w:t>
      </w:r>
      <w:proofErr w:type="gramEnd"/>
    </w:p>
    <w:p w14:paraId="5F30D3B4" w14:textId="77777777" w:rsidR="0077696E" w:rsidRPr="0077696E" w:rsidRDefault="0077696E" w:rsidP="0077696E">
      <w:pPr>
        <w:keepNext/>
        <w:keepLines/>
        <w:ind w:left="460" w:hanging="200"/>
      </w:pPr>
      <w:bookmarkStart w:id="26" w:name="bookmark232"/>
      <w:r w:rsidRPr="0077696E">
        <w:rPr>
          <w:rStyle w:val="31"/>
          <w:sz w:val="24"/>
          <w:szCs w:val="24"/>
        </w:rPr>
        <w:t>Основные образовательные идеи:</w:t>
      </w:r>
      <w:bookmarkEnd w:id="26"/>
    </w:p>
    <w:p w14:paraId="6F369B92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Почвы — особое природное тело, свойства которых зависят от факторов почвообразования различающихся от места к месту, чем и определяется их огромное разнообразие.</w:t>
      </w:r>
    </w:p>
    <w:p w14:paraId="1CFB218F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Главное свойство почв — плодородие, которое может исто</w:t>
      </w:r>
      <w:r w:rsidRPr="0077696E">
        <w:rPr>
          <w:rStyle w:val="22"/>
          <w:sz w:val="24"/>
          <w:szCs w:val="24"/>
        </w:rPr>
        <w:softHyphen/>
        <w:t>щаться, вследствие чего необходимая мера — рациональ</w:t>
      </w:r>
      <w:r w:rsidRPr="0077696E">
        <w:rPr>
          <w:rStyle w:val="22"/>
          <w:sz w:val="24"/>
          <w:szCs w:val="24"/>
        </w:rPr>
        <w:softHyphen/>
        <w:t>ное использование и охрана.</w:t>
      </w:r>
    </w:p>
    <w:p w14:paraId="6943259E" w14:textId="77777777" w:rsidR="0077696E" w:rsidRPr="0077696E" w:rsidRDefault="0077696E" w:rsidP="0077696E">
      <w:pPr>
        <w:keepNext/>
        <w:keepLines/>
      </w:pPr>
      <w:bookmarkStart w:id="27" w:name="bookmark235"/>
      <w:r w:rsidRPr="0077696E">
        <w:rPr>
          <w:rStyle w:val="31"/>
          <w:sz w:val="24"/>
          <w:szCs w:val="24"/>
        </w:rPr>
        <w:t>Практические работы:</w:t>
      </w:r>
      <w:bookmarkEnd w:id="27"/>
    </w:p>
    <w:p w14:paraId="500700DB" w14:textId="77777777" w:rsidR="0077696E" w:rsidRPr="0077696E" w:rsidRDefault="0077696E" w:rsidP="0077696E">
      <w:pPr>
        <w:rPr>
          <w:rStyle w:val="22"/>
          <w:sz w:val="24"/>
          <w:szCs w:val="24"/>
        </w:rPr>
      </w:pPr>
      <w:r w:rsidRPr="0077696E">
        <w:rPr>
          <w:rStyle w:val="22"/>
          <w:sz w:val="24"/>
          <w:szCs w:val="24"/>
        </w:rPr>
        <w:t>1. Составление характеристики зональных типов почв и вы</w:t>
      </w:r>
      <w:r w:rsidRPr="0077696E">
        <w:rPr>
          <w:rStyle w:val="22"/>
          <w:sz w:val="24"/>
          <w:szCs w:val="24"/>
        </w:rPr>
        <w:softHyphen/>
        <w:t>явление условий их почвообразования.</w:t>
      </w:r>
    </w:p>
    <w:p w14:paraId="37B89EF6" w14:textId="77777777" w:rsidR="0077696E" w:rsidRPr="0077696E" w:rsidRDefault="0077696E" w:rsidP="0077696E">
      <w:pPr>
        <w:keepNext/>
        <w:keepLines/>
      </w:pPr>
      <w:r w:rsidRPr="0077696E">
        <w:rPr>
          <w:rStyle w:val="21"/>
          <w:bCs w:val="0"/>
        </w:rPr>
        <w:t xml:space="preserve">    Тема 8. Растительный и животный мир России (3 часа)</w:t>
      </w:r>
    </w:p>
    <w:p w14:paraId="40B70F32" w14:textId="77777777" w:rsidR="0077696E" w:rsidRPr="0077696E" w:rsidRDefault="0077696E" w:rsidP="0077696E">
      <w:pPr>
        <w:keepNext/>
        <w:keepLines/>
        <w:ind w:left="460" w:hanging="200"/>
      </w:pPr>
      <w:bookmarkStart w:id="28" w:name="bookmark237"/>
      <w:r w:rsidRPr="0077696E">
        <w:rPr>
          <w:rStyle w:val="31"/>
          <w:sz w:val="24"/>
          <w:szCs w:val="24"/>
        </w:rPr>
        <w:t>Содержание темы:</w:t>
      </w:r>
      <w:bookmarkEnd w:id="28"/>
    </w:p>
    <w:p w14:paraId="49CEC41C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Место и роль растений и животных в природном комплексе. География растений и животных. Типы растительности. Ресур</w:t>
      </w:r>
      <w:r w:rsidRPr="0077696E">
        <w:rPr>
          <w:rStyle w:val="22"/>
          <w:sz w:val="24"/>
          <w:szCs w:val="24"/>
        </w:rPr>
        <w:softHyphen/>
        <w:t>сы растительного и животного мира. Лесные ресурсы. Кормо</w:t>
      </w:r>
      <w:r w:rsidRPr="0077696E">
        <w:rPr>
          <w:rStyle w:val="22"/>
          <w:sz w:val="24"/>
          <w:szCs w:val="24"/>
        </w:rPr>
        <w:softHyphen/>
        <w:t>вые ресурсы. Промыслово-охотничьи ресурсы. Особо охраняе</w:t>
      </w:r>
      <w:r w:rsidRPr="0077696E">
        <w:rPr>
          <w:rStyle w:val="22"/>
          <w:sz w:val="24"/>
          <w:szCs w:val="24"/>
        </w:rPr>
        <w:softHyphen/>
        <w:t>мые территории.</w:t>
      </w:r>
    </w:p>
    <w:p w14:paraId="1C4642F0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519"/>
        </w:tabs>
        <w:ind w:left="260"/>
      </w:pPr>
      <w:r w:rsidRPr="0077696E">
        <w:rPr>
          <w:rStyle w:val="22"/>
          <w:sz w:val="24"/>
          <w:szCs w:val="24"/>
        </w:rPr>
        <w:t>Практические работы:</w:t>
      </w:r>
    </w:p>
    <w:p w14:paraId="4E829FB8" w14:textId="77777777" w:rsidR="0077696E" w:rsidRPr="0077696E" w:rsidRDefault="0077696E" w:rsidP="0077696E">
      <w:pPr>
        <w:ind w:left="560"/>
      </w:pPr>
      <w:r w:rsidRPr="0077696E">
        <w:rPr>
          <w:rStyle w:val="22"/>
          <w:sz w:val="24"/>
          <w:szCs w:val="24"/>
        </w:rPr>
        <w:t>1. Установление зависимостей растительного и животного мира от других компонентов природы.</w:t>
      </w:r>
    </w:p>
    <w:p w14:paraId="043627F8" w14:textId="77777777" w:rsidR="0077696E" w:rsidRPr="0077696E" w:rsidRDefault="0077696E" w:rsidP="0077696E">
      <w:pPr>
        <w:keepNext/>
        <w:keepLines/>
        <w:ind w:left="20"/>
      </w:pPr>
      <w:r w:rsidRPr="0077696E">
        <w:rPr>
          <w:rStyle w:val="21"/>
          <w:bCs w:val="0"/>
        </w:rPr>
        <w:t xml:space="preserve">    Тема 9. Природные зоны России (6 часов)</w:t>
      </w:r>
    </w:p>
    <w:p w14:paraId="2CA80B91" w14:textId="77777777" w:rsidR="0077696E" w:rsidRPr="0077696E" w:rsidRDefault="0077696E" w:rsidP="0077696E">
      <w:pPr>
        <w:keepNext/>
        <w:keepLines/>
        <w:ind w:firstLine="260"/>
      </w:pPr>
      <w:bookmarkStart w:id="29" w:name="bookmark243"/>
      <w:r w:rsidRPr="0077696E">
        <w:rPr>
          <w:rStyle w:val="31"/>
          <w:sz w:val="24"/>
          <w:szCs w:val="24"/>
        </w:rPr>
        <w:t>Содержание темы:</w:t>
      </w:r>
      <w:bookmarkEnd w:id="29"/>
    </w:p>
    <w:p w14:paraId="45D0958A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Природные комплексы России. Зональные и азональные при</w:t>
      </w:r>
      <w:r w:rsidRPr="0077696E">
        <w:rPr>
          <w:rStyle w:val="22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6E059D21" w14:textId="77777777" w:rsidR="0077696E" w:rsidRPr="0077696E" w:rsidRDefault="0077696E" w:rsidP="0077696E">
      <w:pPr>
        <w:keepNext/>
        <w:keepLines/>
        <w:ind w:firstLine="260"/>
      </w:pPr>
      <w:r w:rsidRPr="0077696E">
        <w:rPr>
          <w:rStyle w:val="31"/>
          <w:sz w:val="24"/>
          <w:szCs w:val="24"/>
        </w:rPr>
        <w:t>Содержание темы:</w:t>
      </w:r>
    </w:p>
    <w:p w14:paraId="6869FE8F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Природные комплексы России. Зональные и азональные при</w:t>
      </w:r>
      <w:r w:rsidRPr="0077696E">
        <w:rPr>
          <w:rStyle w:val="22"/>
          <w:sz w:val="24"/>
          <w:szCs w:val="24"/>
        </w:rPr>
        <w:softHyphen/>
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4557B2A7" w14:textId="77777777" w:rsidR="0077696E" w:rsidRPr="0077696E" w:rsidRDefault="0077696E" w:rsidP="0077696E">
      <w:pPr>
        <w:keepNext/>
        <w:keepLines/>
        <w:ind w:left="460" w:hanging="200"/>
      </w:pPr>
      <w:bookmarkStart w:id="30" w:name="bookmark244"/>
      <w:r w:rsidRPr="0077696E">
        <w:rPr>
          <w:rStyle w:val="31"/>
          <w:sz w:val="24"/>
          <w:szCs w:val="24"/>
        </w:rPr>
        <w:t>Учебные понятия:</w:t>
      </w:r>
      <w:bookmarkEnd w:id="30"/>
    </w:p>
    <w:p w14:paraId="506D906D" w14:textId="77777777" w:rsidR="0077696E" w:rsidRPr="0077696E" w:rsidRDefault="0077696E" w:rsidP="0077696E">
      <w:pPr>
        <w:ind w:firstLine="260"/>
        <w:jc w:val="both"/>
      </w:pPr>
      <w:proofErr w:type="gramStart"/>
      <w:r w:rsidRPr="0077696E">
        <w:rPr>
          <w:rStyle w:val="22"/>
          <w:sz w:val="24"/>
          <w:szCs w:val="24"/>
        </w:rPr>
        <w:t>природный комплекс, ландшафт, природный компонент, зо</w:t>
      </w:r>
      <w:r w:rsidRPr="0077696E">
        <w:rPr>
          <w:rStyle w:val="22"/>
          <w:sz w:val="24"/>
          <w:szCs w:val="24"/>
        </w:rPr>
        <w:softHyphen/>
        <w:t>нальный комплекс, азональный комплекс, природный район, природная зона, лесные и безлесные ландшафты, высотная по</w:t>
      </w:r>
      <w:r w:rsidRPr="0077696E">
        <w:rPr>
          <w:rStyle w:val="22"/>
          <w:sz w:val="24"/>
          <w:szCs w:val="24"/>
        </w:rPr>
        <w:softHyphen/>
        <w:t>ясность, приспособление, хозяйственная деятельность, природ</w:t>
      </w:r>
      <w:r w:rsidRPr="0077696E">
        <w:rPr>
          <w:rStyle w:val="22"/>
          <w:sz w:val="24"/>
          <w:szCs w:val="24"/>
        </w:rPr>
        <w:softHyphen/>
        <w:t>но-хозяйственные зоны.</w:t>
      </w:r>
      <w:proofErr w:type="gramEnd"/>
    </w:p>
    <w:p w14:paraId="164A84AF" w14:textId="77777777" w:rsidR="0077696E" w:rsidRPr="0077696E" w:rsidRDefault="0077696E" w:rsidP="0077696E">
      <w:pPr>
        <w:keepNext/>
        <w:keepLines/>
        <w:ind w:left="460" w:hanging="200"/>
      </w:pPr>
      <w:bookmarkStart w:id="31" w:name="bookmark245"/>
      <w:r w:rsidRPr="0077696E">
        <w:rPr>
          <w:rStyle w:val="31"/>
          <w:sz w:val="24"/>
          <w:szCs w:val="24"/>
        </w:rPr>
        <w:lastRenderedPageBreak/>
        <w:t>Основные образовательные идеи:</w:t>
      </w:r>
      <w:bookmarkEnd w:id="31"/>
    </w:p>
    <w:p w14:paraId="43D0F44E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</w:pPr>
      <w:r w:rsidRPr="0077696E">
        <w:rPr>
          <w:rStyle w:val="22"/>
          <w:sz w:val="24"/>
          <w:szCs w:val="24"/>
        </w:rPr>
        <w:t>Природные компоненты как живой, так и неживой приро</w:t>
      </w:r>
      <w:r w:rsidRPr="0077696E">
        <w:rPr>
          <w:rStyle w:val="22"/>
          <w:sz w:val="24"/>
          <w:szCs w:val="24"/>
        </w:rPr>
        <w:softHyphen/>
        <w:t>ды образуют природные комплексы разных видов.</w:t>
      </w:r>
    </w:p>
    <w:p w14:paraId="42394028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</w:pPr>
      <w:r w:rsidRPr="0077696E">
        <w:rPr>
          <w:rStyle w:val="22"/>
          <w:sz w:val="24"/>
          <w:szCs w:val="24"/>
        </w:rPr>
        <w:t>Главными компонентами природного комплекса являются климат и рельеф.</w:t>
      </w:r>
    </w:p>
    <w:p w14:paraId="295F26FC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Выделяют зональные и азональные природные комплексы.</w:t>
      </w:r>
    </w:p>
    <w:p w14:paraId="42674CF7" w14:textId="77777777" w:rsidR="0077696E" w:rsidRPr="0077696E" w:rsidRDefault="0077696E" w:rsidP="0077696E">
      <w:pPr>
        <w:widowControl w:val="0"/>
        <w:numPr>
          <w:ilvl w:val="0"/>
          <w:numId w:val="15"/>
        </w:numPr>
        <w:tabs>
          <w:tab w:val="left" w:pos="491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Любая природная зоны — это поле для хозяйственной де</w:t>
      </w:r>
      <w:r w:rsidRPr="0077696E">
        <w:rPr>
          <w:rStyle w:val="22"/>
          <w:sz w:val="24"/>
          <w:szCs w:val="24"/>
        </w:rPr>
        <w:softHyphen/>
        <w:t>ятельности людей, поэтому правильнее говорить о природ</w:t>
      </w:r>
      <w:r w:rsidRPr="0077696E">
        <w:rPr>
          <w:rStyle w:val="22"/>
          <w:sz w:val="24"/>
          <w:szCs w:val="24"/>
        </w:rPr>
        <w:softHyphen/>
        <w:t>но-хозяйственных зонах.</w:t>
      </w:r>
    </w:p>
    <w:p w14:paraId="10007B25" w14:textId="77777777" w:rsidR="0077696E" w:rsidRPr="0077696E" w:rsidRDefault="0077696E" w:rsidP="0077696E">
      <w:pPr>
        <w:keepNext/>
        <w:keepLines/>
        <w:ind w:firstLine="260"/>
      </w:pPr>
      <w:bookmarkStart w:id="32" w:name="bookmark248"/>
      <w:proofErr w:type="gramStart"/>
      <w:r w:rsidRPr="0077696E">
        <w:rPr>
          <w:rStyle w:val="31"/>
          <w:sz w:val="24"/>
          <w:szCs w:val="24"/>
        </w:rPr>
        <w:t>Практическая</w:t>
      </w:r>
      <w:proofErr w:type="gramEnd"/>
      <w:r w:rsidRPr="0077696E">
        <w:rPr>
          <w:rStyle w:val="31"/>
          <w:sz w:val="24"/>
          <w:szCs w:val="24"/>
        </w:rPr>
        <w:t xml:space="preserve"> работы:</w:t>
      </w:r>
      <w:bookmarkEnd w:id="32"/>
    </w:p>
    <w:p w14:paraId="7D8104FE" w14:textId="77777777" w:rsidR="0077696E" w:rsidRPr="0077696E" w:rsidRDefault="0077696E" w:rsidP="0077696E">
      <w:pPr>
        <w:widowControl w:val="0"/>
        <w:numPr>
          <w:ilvl w:val="0"/>
          <w:numId w:val="20"/>
        </w:numPr>
        <w:tabs>
          <w:tab w:val="left" w:pos="554"/>
        </w:tabs>
        <w:ind w:left="580" w:hanging="320"/>
        <w:jc w:val="both"/>
      </w:pPr>
      <w:r w:rsidRPr="0077696E">
        <w:rPr>
          <w:rStyle w:val="22"/>
          <w:sz w:val="24"/>
          <w:szCs w:val="24"/>
        </w:rPr>
        <w:t>Оценка природных условий и ресурсов какой-либо при</w:t>
      </w:r>
      <w:r w:rsidRPr="0077696E">
        <w:rPr>
          <w:rStyle w:val="22"/>
          <w:sz w:val="24"/>
          <w:szCs w:val="24"/>
        </w:rPr>
        <w:softHyphen/>
        <w:t>родной зоны. Составление прогноза её изменения и выяв</w:t>
      </w:r>
      <w:r w:rsidRPr="0077696E">
        <w:rPr>
          <w:rStyle w:val="22"/>
          <w:sz w:val="24"/>
          <w:szCs w:val="24"/>
        </w:rPr>
        <w:softHyphen/>
        <w:t>ление особенностей адаптации человека к жизни в данной природной зоне.</w:t>
      </w:r>
    </w:p>
    <w:p w14:paraId="59A97A36" w14:textId="77777777" w:rsidR="0077696E" w:rsidRPr="0077696E" w:rsidRDefault="0077696E" w:rsidP="0077696E">
      <w:pPr>
        <w:widowControl w:val="0"/>
        <w:numPr>
          <w:ilvl w:val="0"/>
          <w:numId w:val="20"/>
        </w:numPr>
        <w:tabs>
          <w:tab w:val="left" w:pos="563"/>
        </w:tabs>
        <w:ind w:left="580" w:hanging="320"/>
        <w:jc w:val="both"/>
      </w:pPr>
      <w:r w:rsidRPr="0077696E">
        <w:rPr>
          <w:rStyle w:val="22"/>
          <w:sz w:val="24"/>
          <w:szCs w:val="24"/>
        </w:rPr>
        <w:t>Составление описания одной из природных зон России по плану.</w:t>
      </w:r>
    </w:p>
    <w:p w14:paraId="55C23FDC" w14:textId="77777777" w:rsidR="0077696E" w:rsidRPr="0077696E" w:rsidRDefault="0077696E" w:rsidP="0077696E">
      <w:pPr>
        <w:keepNext/>
        <w:keepLines/>
      </w:pPr>
      <w:bookmarkStart w:id="33" w:name="bookmark249"/>
      <w:r w:rsidRPr="0077696E">
        <w:rPr>
          <w:rStyle w:val="21"/>
          <w:bCs w:val="0"/>
        </w:rPr>
        <w:t xml:space="preserve">    Тема 10. Крупные природные районы России </w:t>
      </w:r>
      <w:proofErr w:type="gramStart"/>
      <w:r w:rsidRPr="0077696E">
        <w:rPr>
          <w:rStyle w:val="21"/>
          <w:bCs w:val="0"/>
        </w:rPr>
        <w:t xml:space="preserve">( </w:t>
      </w:r>
      <w:proofErr w:type="gramEnd"/>
      <w:r w:rsidRPr="0077696E">
        <w:rPr>
          <w:rStyle w:val="21"/>
          <w:bCs w:val="0"/>
        </w:rPr>
        <w:t>20 часа)</w:t>
      </w:r>
      <w:bookmarkEnd w:id="33"/>
    </w:p>
    <w:p w14:paraId="1818B763" w14:textId="77777777" w:rsidR="0077696E" w:rsidRPr="0077696E" w:rsidRDefault="0077696E" w:rsidP="0077696E">
      <w:pPr>
        <w:keepNext/>
        <w:keepLines/>
      </w:pPr>
      <w:bookmarkStart w:id="34" w:name="bookmark250"/>
      <w:r w:rsidRPr="0077696E">
        <w:rPr>
          <w:rStyle w:val="31"/>
          <w:sz w:val="24"/>
          <w:szCs w:val="24"/>
        </w:rPr>
        <w:t>Содержание темы:</w:t>
      </w:r>
      <w:bookmarkEnd w:id="34"/>
    </w:p>
    <w:p w14:paraId="074009FD" w14:textId="77777777" w:rsidR="0077696E" w:rsidRPr="0077696E" w:rsidRDefault="0077696E" w:rsidP="0077696E">
      <w:pPr>
        <w:jc w:val="both"/>
      </w:pPr>
      <w:r w:rsidRPr="0077696E">
        <w:rPr>
          <w:rStyle w:val="22"/>
          <w:b/>
          <w:sz w:val="24"/>
          <w:szCs w:val="24"/>
        </w:rPr>
        <w:t>Островная Арктика</w:t>
      </w:r>
      <w:r w:rsidRPr="0077696E">
        <w:rPr>
          <w:rStyle w:val="22"/>
          <w:sz w:val="24"/>
          <w:szCs w:val="24"/>
        </w:rPr>
        <w:t>. Мир арктических островов. Западная Арктика: Земля Франца-Иосифа, Новая Земля. Восточная Ар</w:t>
      </w:r>
      <w:r w:rsidRPr="0077696E">
        <w:rPr>
          <w:rStyle w:val="22"/>
          <w:sz w:val="24"/>
          <w:szCs w:val="24"/>
        </w:rPr>
        <w:softHyphen/>
        <w:t>ктика: Новосибирские острова, Северная Земля, остров Вран</w:t>
      </w:r>
      <w:r w:rsidRPr="0077696E">
        <w:rPr>
          <w:rStyle w:val="22"/>
          <w:sz w:val="24"/>
          <w:szCs w:val="24"/>
        </w:rPr>
        <w:softHyphen/>
        <w:t>геля.</w:t>
      </w:r>
    </w:p>
    <w:p w14:paraId="3ECBEB27" w14:textId="77777777" w:rsidR="0077696E" w:rsidRPr="0077696E" w:rsidRDefault="0077696E" w:rsidP="0077696E">
      <w:pPr>
        <w:jc w:val="both"/>
      </w:pPr>
      <w:r w:rsidRPr="0077696E">
        <w:rPr>
          <w:rStyle w:val="22"/>
          <w:b/>
          <w:sz w:val="24"/>
          <w:szCs w:val="24"/>
        </w:rPr>
        <w:t>Восточно-Европейская равнина</w:t>
      </w:r>
      <w:r w:rsidRPr="0077696E">
        <w:rPr>
          <w:rStyle w:val="22"/>
          <w:sz w:val="24"/>
          <w:szCs w:val="24"/>
        </w:rPr>
        <w:t>. Физико-географическое положение территории. Древняя платформа. Чередование воз</w:t>
      </w:r>
      <w:r w:rsidRPr="0077696E">
        <w:rPr>
          <w:rStyle w:val="22"/>
          <w:sz w:val="24"/>
          <w:szCs w:val="24"/>
        </w:rPr>
        <w:softHyphen/>
        <w:t>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</w:t>
      </w:r>
      <w:r w:rsidRPr="0077696E">
        <w:rPr>
          <w:rStyle w:val="22"/>
          <w:sz w:val="24"/>
          <w:szCs w:val="24"/>
        </w:rPr>
        <w:softHyphen/>
        <w:t>келевые руды Балтийского щита, КМА, Печорский каменноу</w:t>
      </w:r>
      <w:r w:rsidRPr="0077696E">
        <w:rPr>
          <w:rStyle w:val="22"/>
          <w:sz w:val="24"/>
          <w:szCs w:val="24"/>
        </w:rPr>
        <w:softHyphen/>
        <w:t xml:space="preserve">гольный бассейн, </w:t>
      </w:r>
      <w:proofErr w:type="spellStart"/>
      <w:r w:rsidRPr="0077696E">
        <w:rPr>
          <w:rStyle w:val="22"/>
          <w:sz w:val="24"/>
          <w:szCs w:val="24"/>
        </w:rPr>
        <w:t>хибинские</w:t>
      </w:r>
      <w:proofErr w:type="spellEnd"/>
      <w:r w:rsidRPr="0077696E">
        <w:rPr>
          <w:rStyle w:val="22"/>
          <w:sz w:val="24"/>
          <w:szCs w:val="24"/>
        </w:rPr>
        <w:t xml:space="preserve"> апатиты и др.</w:t>
      </w:r>
    </w:p>
    <w:p w14:paraId="30091282" w14:textId="77777777" w:rsidR="0077696E" w:rsidRPr="0077696E" w:rsidRDefault="0077696E" w:rsidP="0077696E">
      <w:pPr>
        <w:jc w:val="both"/>
      </w:pPr>
      <w:r w:rsidRPr="0077696E">
        <w:rPr>
          <w:rStyle w:val="22"/>
          <w:sz w:val="24"/>
          <w:szCs w:val="24"/>
        </w:rPr>
        <w:t>Климатические условия и их благоприятность для жизни че</w:t>
      </w:r>
      <w:r w:rsidRPr="0077696E">
        <w:rPr>
          <w:rStyle w:val="22"/>
          <w:sz w:val="24"/>
          <w:szCs w:val="24"/>
        </w:rPr>
        <w:softHyphen/>
        <w:t>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</w:t>
      </w:r>
      <w:r w:rsidRPr="0077696E">
        <w:rPr>
          <w:rStyle w:val="22"/>
          <w:sz w:val="24"/>
          <w:szCs w:val="24"/>
        </w:rPr>
        <w:softHyphen/>
        <w:t>нейшие заповедники. Экологические проблемы — последствие интенсивной хозяйственной деятельности.</w:t>
      </w:r>
    </w:p>
    <w:p w14:paraId="6717C8CF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Северный Кавказ и Крым</w:t>
      </w:r>
      <w:r w:rsidRPr="0077696E">
        <w:rPr>
          <w:rStyle w:val="22"/>
          <w:sz w:val="24"/>
          <w:szCs w:val="24"/>
        </w:rPr>
        <w:t xml:space="preserve"> — самый южный район страны. Особен</w:t>
      </w:r>
      <w:r w:rsidRPr="0077696E">
        <w:rPr>
          <w:rStyle w:val="22"/>
          <w:sz w:val="24"/>
          <w:szCs w:val="24"/>
        </w:rPr>
        <w:softHyphen/>
        <w:t>ности географического положения региона. Равнинная, пред</w:t>
      </w:r>
      <w:r w:rsidRPr="0077696E">
        <w:rPr>
          <w:rStyle w:val="22"/>
          <w:sz w:val="24"/>
          <w:szCs w:val="24"/>
        </w:rPr>
        <w:softHyphen/>
        <w:t>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</w:t>
      </w:r>
      <w:r w:rsidRPr="0077696E">
        <w:rPr>
          <w:rStyle w:val="22"/>
          <w:sz w:val="24"/>
          <w:szCs w:val="24"/>
        </w:rPr>
        <w:softHyphen/>
        <w:t>ное оледенение</w:t>
      </w:r>
      <w:r w:rsidRPr="0077696E">
        <w:rPr>
          <w:rStyle w:val="30"/>
          <w:sz w:val="24"/>
          <w:szCs w:val="24"/>
        </w:rPr>
        <w:t xml:space="preserve"> </w:t>
      </w:r>
      <w:r w:rsidRPr="0077696E">
        <w:rPr>
          <w:rStyle w:val="22"/>
          <w:sz w:val="24"/>
          <w:szCs w:val="24"/>
        </w:rPr>
        <w:t>Основные реки, особенности питания и режи</w:t>
      </w:r>
      <w:r w:rsidRPr="0077696E">
        <w:rPr>
          <w:rStyle w:val="22"/>
          <w:sz w:val="24"/>
          <w:szCs w:val="24"/>
        </w:rPr>
        <w:softHyphen/>
        <w:t>ма, роль в природе и хозяйстве. Почвенно-растительный покров и растительный мир. Структура высотной поясности гор. Агро</w:t>
      </w:r>
      <w:r w:rsidRPr="0077696E">
        <w:rPr>
          <w:rStyle w:val="22"/>
          <w:sz w:val="24"/>
          <w:szCs w:val="24"/>
        </w:rPr>
        <w:softHyphen/>
        <w:t>климатические, почвенные и кормовые ресурсы. Заповедники и курорты Кавказа.</w:t>
      </w:r>
    </w:p>
    <w:p w14:paraId="167FA743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Урал</w:t>
      </w:r>
      <w:r w:rsidRPr="0077696E">
        <w:rPr>
          <w:rStyle w:val="22"/>
          <w:sz w:val="24"/>
          <w:szCs w:val="24"/>
        </w:rPr>
        <w:t xml:space="preserve"> — каменный пояс России. Освоение и изучение Ура</w:t>
      </w:r>
      <w:r w:rsidRPr="0077696E">
        <w:rPr>
          <w:rStyle w:val="22"/>
          <w:sz w:val="24"/>
          <w:szCs w:val="24"/>
        </w:rPr>
        <w:softHyphen/>
        <w:t>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</w:t>
      </w:r>
      <w:r w:rsidRPr="0077696E">
        <w:rPr>
          <w:rStyle w:val="22"/>
          <w:sz w:val="24"/>
          <w:szCs w:val="24"/>
        </w:rPr>
        <w:softHyphen/>
        <w:t>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</w:t>
      </w:r>
      <w:r w:rsidRPr="0077696E">
        <w:rPr>
          <w:rStyle w:val="22"/>
          <w:sz w:val="24"/>
          <w:szCs w:val="24"/>
        </w:rPr>
        <w:softHyphen/>
        <w:t>ров и развитие сельского хозяйства. Антропогенные изменения природы Урала. Заповедники Урала.</w:t>
      </w:r>
    </w:p>
    <w:p w14:paraId="3A4064B2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Западная Сибирь</w:t>
      </w:r>
      <w:r w:rsidRPr="0077696E">
        <w:rPr>
          <w:rStyle w:val="22"/>
          <w:sz w:val="24"/>
          <w:szCs w:val="24"/>
        </w:rPr>
        <w:t xml:space="preserve"> — край уникальных богатств: крупнейший в мире нефтегазоносный бассейн. Западно-Сибирская равни</w:t>
      </w:r>
      <w:r w:rsidRPr="0077696E">
        <w:rPr>
          <w:rStyle w:val="22"/>
          <w:sz w:val="24"/>
          <w:szCs w:val="24"/>
        </w:rPr>
        <w:softHyphen/>
        <w:t>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</w:t>
      </w:r>
      <w:r w:rsidRPr="0077696E">
        <w:rPr>
          <w:rStyle w:val="22"/>
          <w:sz w:val="24"/>
          <w:szCs w:val="24"/>
        </w:rPr>
        <w:softHyphen/>
        <w:t>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</w:t>
      </w:r>
      <w:r w:rsidRPr="0077696E">
        <w:rPr>
          <w:rStyle w:val="22"/>
          <w:sz w:val="24"/>
          <w:szCs w:val="24"/>
        </w:rPr>
        <w:softHyphen/>
        <w:t>ных условий для жизни и быта человека; трудность освоения природных богатств: суровая зима, многолетняя мерзлота, бо</w:t>
      </w:r>
      <w:r w:rsidRPr="0077696E">
        <w:rPr>
          <w:rStyle w:val="22"/>
          <w:sz w:val="24"/>
          <w:szCs w:val="24"/>
        </w:rPr>
        <w:softHyphen/>
        <w:t>лота.</w:t>
      </w:r>
    </w:p>
    <w:p w14:paraId="5363D2B6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Средняя Сибирь</w:t>
      </w:r>
      <w:r w:rsidRPr="0077696E">
        <w:rPr>
          <w:rStyle w:val="22"/>
          <w:sz w:val="24"/>
          <w:szCs w:val="24"/>
        </w:rPr>
        <w:t>. Географическое положение между реками Енисеем и Леной. Древняя Сибирская платформа, представлен</w:t>
      </w:r>
      <w:r w:rsidRPr="0077696E">
        <w:rPr>
          <w:rStyle w:val="22"/>
          <w:sz w:val="24"/>
          <w:szCs w:val="24"/>
        </w:rPr>
        <w:softHyphen/>
        <w:t>ная в рельефе Среднесибирским плоскогорьем. Преобладание плато и нагорий. Траппы и кимберлитовые трубки. Месторож</w:t>
      </w:r>
      <w:r w:rsidRPr="0077696E">
        <w:rPr>
          <w:rStyle w:val="22"/>
          <w:sz w:val="24"/>
          <w:szCs w:val="24"/>
        </w:rPr>
        <w:softHyphen/>
        <w:t>дения золота, алмазов, медно-никелевых руд, каменного угля. Резко континентальный климат: малое количество осадков, Си</w:t>
      </w:r>
      <w:r w:rsidRPr="0077696E">
        <w:rPr>
          <w:rStyle w:val="22"/>
          <w:sz w:val="24"/>
          <w:szCs w:val="24"/>
        </w:rPr>
        <w:softHyphen/>
        <w:t xml:space="preserve">бирский (Азиатский) антициклон. Крупнейшие реки </w:t>
      </w:r>
      <w:r w:rsidRPr="0077696E">
        <w:rPr>
          <w:rStyle w:val="22"/>
          <w:sz w:val="24"/>
          <w:szCs w:val="24"/>
        </w:rPr>
        <w:lastRenderedPageBreak/>
        <w:t>России: Лена, Енисей и их притоки. Реки — основные транспортные пути Средней Сибири; большой гидроэнергетический потенци</w:t>
      </w:r>
      <w:r w:rsidRPr="0077696E">
        <w:rPr>
          <w:rStyle w:val="22"/>
          <w:sz w:val="24"/>
          <w:szCs w:val="24"/>
        </w:rPr>
        <w:softHyphen/>
        <w:t>ал. Морозные формы рельефа. Две природные зоны: тундра и светлохвойная тайга.</w:t>
      </w:r>
    </w:p>
    <w:p w14:paraId="379765FC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Северо-Восток Сибири</w:t>
      </w:r>
      <w:r w:rsidRPr="0077696E">
        <w:rPr>
          <w:rStyle w:val="22"/>
          <w:sz w:val="24"/>
          <w:szCs w:val="24"/>
        </w:rPr>
        <w:t>. Географическое положение: от запад</w:t>
      </w:r>
      <w:r w:rsidRPr="0077696E">
        <w:rPr>
          <w:rStyle w:val="22"/>
          <w:sz w:val="24"/>
          <w:szCs w:val="24"/>
        </w:rPr>
        <w:softHyphen/>
        <w:t xml:space="preserve">ных предгорий </w:t>
      </w:r>
      <w:proofErr w:type="spellStart"/>
      <w:r w:rsidRPr="0077696E">
        <w:rPr>
          <w:rStyle w:val="22"/>
          <w:sz w:val="24"/>
          <w:szCs w:val="24"/>
        </w:rPr>
        <w:t>Верхоянского</w:t>
      </w:r>
      <w:proofErr w:type="spellEnd"/>
      <w:r w:rsidRPr="0077696E">
        <w:rPr>
          <w:rStyle w:val="22"/>
          <w:sz w:val="24"/>
          <w:szCs w:val="24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</w:t>
      </w:r>
      <w:r w:rsidRPr="0077696E">
        <w:rPr>
          <w:rStyle w:val="22"/>
          <w:sz w:val="24"/>
          <w:szCs w:val="24"/>
        </w:rPr>
        <w:softHyphen/>
        <w:t>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</w:t>
      </w:r>
      <w:r w:rsidRPr="0077696E">
        <w:rPr>
          <w:rStyle w:val="22"/>
          <w:sz w:val="24"/>
          <w:szCs w:val="24"/>
        </w:rPr>
        <w:softHyphen/>
        <w:t>водьем в начале лета. Природные зоны: тундра и светлохвойная тайга.</w:t>
      </w:r>
    </w:p>
    <w:p w14:paraId="46305488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Горы Южной Сибири</w:t>
      </w:r>
      <w:r w:rsidRPr="0077696E">
        <w:rPr>
          <w:rStyle w:val="22"/>
          <w:sz w:val="24"/>
          <w:szCs w:val="24"/>
        </w:rPr>
        <w:t xml:space="preserve"> — рудная кладовая страны. </w:t>
      </w:r>
      <w:proofErr w:type="spellStart"/>
      <w:r w:rsidRPr="0077696E">
        <w:rPr>
          <w:rStyle w:val="22"/>
          <w:sz w:val="24"/>
          <w:szCs w:val="24"/>
        </w:rPr>
        <w:t>Разнооб</w:t>
      </w:r>
      <w:r w:rsidRPr="0077696E">
        <w:rPr>
          <w:rStyle w:val="22"/>
          <w:sz w:val="24"/>
          <w:szCs w:val="24"/>
        </w:rPr>
        <w:softHyphen/>
        <w:t>разиетектонического</w:t>
      </w:r>
      <w:proofErr w:type="spellEnd"/>
      <w:r w:rsidRPr="0077696E">
        <w:rPr>
          <w:rStyle w:val="22"/>
          <w:sz w:val="24"/>
          <w:szCs w:val="24"/>
        </w:rPr>
        <w:t xml:space="preserve"> строения и рельефа. </w:t>
      </w:r>
      <w:proofErr w:type="spellStart"/>
      <w:r w:rsidRPr="0077696E">
        <w:rPr>
          <w:rStyle w:val="22"/>
          <w:sz w:val="24"/>
          <w:szCs w:val="24"/>
        </w:rPr>
        <w:t>Складчато</w:t>
      </w:r>
      <w:proofErr w:type="spellEnd"/>
      <w:r w:rsidRPr="0077696E">
        <w:rPr>
          <w:rStyle w:val="22"/>
          <w:sz w:val="24"/>
          <w:szCs w:val="24"/>
        </w:rPr>
        <w:t>-глыбовые средневысотные горы и межгорные котловины, тектонические озера. Байкал. Области землетрясений. Богатство рудными ис</w:t>
      </w:r>
      <w:r w:rsidRPr="0077696E">
        <w:rPr>
          <w:rStyle w:val="22"/>
          <w:sz w:val="24"/>
          <w:szCs w:val="24"/>
        </w:rPr>
        <w:softHyphen/>
        <w:t>копаемыми магматического происхождения. Контрастность климатических условий. Высотная поясность. Степи Забайка</w:t>
      </w:r>
      <w:r w:rsidRPr="0077696E">
        <w:rPr>
          <w:rStyle w:val="22"/>
          <w:sz w:val="24"/>
          <w:szCs w:val="24"/>
        </w:rPr>
        <w:softHyphen/>
        <w:t>лья. Агроклиматические ресурсы. Экологические проблемы Байкала.</w:t>
      </w:r>
    </w:p>
    <w:p w14:paraId="4727B308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b/>
          <w:sz w:val="24"/>
          <w:szCs w:val="24"/>
        </w:rPr>
        <w:t>Дальний Восток</w:t>
      </w:r>
      <w:r w:rsidRPr="0077696E">
        <w:rPr>
          <w:rStyle w:val="22"/>
          <w:sz w:val="24"/>
          <w:szCs w:val="24"/>
        </w:rPr>
        <w:t xml:space="preserve"> — край, где север встречается с югом. Гео</w:t>
      </w:r>
      <w:r w:rsidRPr="0077696E">
        <w:rPr>
          <w:rStyle w:val="22"/>
          <w:sz w:val="24"/>
          <w:szCs w:val="24"/>
        </w:rPr>
        <w:softHyphen/>
        <w:t>логия и тектоника территории. Современный вулканизм Кам</w:t>
      </w:r>
      <w:r w:rsidRPr="0077696E">
        <w:rPr>
          <w:rStyle w:val="22"/>
          <w:sz w:val="24"/>
          <w:szCs w:val="24"/>
        </w:rPr>
        <w:softHyphen/>
        <w:t>чатки и Курил. Муссонный климат Тихоокеанского побережья. Климатические контрасты севера и юга. Большая густота и по</w:t>
      </w:r>
      <w:proofErr w:type="gramStart"/>
      <w:r w:rsidRPr="0077696E">
        <w:rPr>
          <w:rStyle w:val="22"/>
          <w:sz w:val="24"/>
          <w:szCs w:val="24"/>
        </w:rPr>
        <w:t>л-</w:t>
      </w:r>
      <w:proofErr w:type="gramEnd"/>
      <w:r w:rsidRPr="0077696E">
        <w:rPr>
          <w:rStyle w:val="22"/>
          <w:sz w:val="24"/>
          <w:szCs w:val="24"/>
        </w:rPr>
        <w:t xml:space="preserve"> </w:t>
      </w:r>
      <w:proofErr w:type="spellStart"/>
      <w:r w:rsidRPr="0077696E">
        <w:rPr>
          <w:rStyle w:val="22"/>
          <w:sz w:val="24"/>
          <w:szCs w:val="24"/>
        </w:rPr>
        <w:t>новодность</w:t>
      </w:r>
      <w:proofErr w:type="spellEnd"/>
      <w:r w:rsidRPr="0077696E">
        <w:rPr>
          <w:rStyle w:val="22"/>
          <w:sz w:val="24"/>
          <w:szCs w:val="24"/>
        </w:rPr>
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</w:r>
      <w:r w:rsidRPr="0077696E">
        <w:rPr>
          <w:rStyle w:val="22"/>
          <w:sz w:val="24"/>
          <w:szCs w:val="24"/>
        </w:rPr>
        <w:softHyphen/>
        <w:t>родный комплекс. Заповедники Дальнего Востока.</w:t>
      </w:r>
    </w:p>
    <w:p w14:paraId="590C1AA3" w14:textId="77777777" w:rsidR="0077696E" w:rsidRPr="0077696E" w:rsidRDefault="0077696E" w:rsidP="0077696E">
      <w:pPr>
        <w:keepNext/>
        <w:keepLines/>
        <w:ind w:left="460" w:hanging="200"/>
      </w:pPr>
      <w:bookmarkStart w:id="35" w:name="bookmark251"/>
      <w:r w:rsidRPr="0077696E">
        <w:rPr>
          <w:rStyle w:val="31"/>
          <w:sz w:val="24"/>
          <w:szCs w:val="24"/>
        </w:rPr>
        <w:t>Учебные понятия:</w:t>
      </w:r>
      <w:bookmarkEnd w:id="35"/>
    </w:p>
    <w:p w14:paraId="4066CC29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 xml:space="preserve">увалы, западный перенос, оттепель, </w:t>
      </w:r>
      <w:proofErr w:type="gramStart"/>
      <w:r w:rsidRPr="0077696E">
        <w:rPr>
          <w:rStyle w:val="22"/>
          <w:sz w:val="24"/>
          <w:szCs w:val="24"/>
        </w:rPr>
        <w:t>моренные</w:t>
      </w:r>
      <w:proofErr w:type="gramEnd"/>
      <w:r w:rsidRPr="0077696E">
        <w:rPr>
          <w:rStyle w:val="22"/>
          <w:sz w:val="24"/>
          <w:szCs w:val="24"/>
        </w:rPr>
        <w:t xml:space="preserve"> холмы, «бара</w:t>
      </w:r>
      <w:r w:rsidRPr="0077696E">
        <w:rPr>
          <w:rStyle w:val="22"/>
          <w:sz w:val="24"/>
          <w:szCs w:val="24"/>
        </w:rPr>
        <w:softHyphen/>
        <w:t>ньи лбы», Малоземельская и Большеземельская тундра, поле</w:t>
      </w:r>
      <w:r w:rsidRPr="0077696E">
        <w:rPr>
          <w:rStyle w:val="22"/>
          <w:sz w:val="24"/>
          <w:szCs w:val="24"/>
        </w:rPr>
        <w:softHyphen/>
        <w:t xml:space="preserve">сье, </w:t>
      </w:r>
      <w:proofErr w:type="spellStart"/>
      <w:r w:rsidRPr="0077696E">
        <w:rPr>
          <w:rStyle w:val="22"/>
          <w:sz w:val="24"/>
          <w:szCs w:val="24"/>
        </w:rPr>
        <w:t>ополье</w:t>
      </w:r>
      <w:proofErr w:type="spellEnd"/>
      <w:r w:rsidRPr="0077696E">
        <w:rPr>
          <w:rStyle w:val="22"/>
          <w:sz w:val="24"/>
          <w:szCs w:val="24"/>
        </w:rPr>
        <w:t xml:space="preserve">, </w:t>
      </w:r>
      <w:proofErr w:type="spellStart"/>
      <w:r w:rsidRPr="0077696E">
        <w:rPr>
          <w:rStyle w:val="22"/>
          <w:sz w:val="24"/>
          <w:szCs w:val="24"/>
        </w:rPr>
        <w:t>Предкавказье</w:t>
      </w:r>
      <w:proofErr w:type="spellEnd"/>
      <w:r w:rsidRPr="0077696E">
        <w:rPr>
          <w:rStyle w:val="22"/>
          <w:sz w:val="24"/>
          <w:szCs w:val="24"/>
        </w:rPr>
        <w:t>, лакколит, Большой Кавказ, бора, фен, многолетняя мерзлота, низменные болота, березовые кол</w:t>
      </w:r>
      <w:r w:rsidRPr="0077696E">
        <w:rPr>
          <w:rStyle w:val="22"/>
          <w:sz w:val="24"/>
          <w:szCs w:val="24"/>
        </w:rPr>
        <w:softHyphen/>
        <w:t>ки, суховеи, Предуралье, Зауралье, омоложенные горы, трап</w:t>
      </w:r>
      <w:r w:rsidRPr="0077696E">
        <w:rPr>
          <w:rStyle w:val="22"/>
          <w:sz w:val="24"/>
          <w:szCs w:val="24"/>
        </w:rPr>
        <w:softHyphen/>
        <w:t>пы, кимберлитовая трубка, Сибирский (Азиатский) антицик</w:t>
      </w:r>
      <w:r w:rsidRPr="0077696E">
        <w:rPr>
          <w:rStyle w:val="22"/>
          <w:sz w:val="24"/>
          <w:szCs w:val="24"/>
        </w:rPr>
        <w:softHyphen/>
        <w:t xml:space="preserve">лон, полигоны, бугры пучения, </w:t>
      </w:r>
      <w:proofErr w:type="spellStart"/>
      <w:r w:rsidRPr="0077696E">
        <w:rPr>
          <w:rStyle w:val="22"/>
          <w:sz w:val="24"/>
          <w:szCs w:val="24"/>
        </w:rPr>
        <w:t>гидролакколиты</w:t>
      </w:r>
      <w:proofErr w:type="spellEnd"/>
      <w:r w:rsidRPr="0077696E">
        <w:rPr>
          <w:rStyle w:val="22"/>
          <w:sz w:val="24"/>
          <w:szCs w:val="24"/>
        </w:rPr>
        <w:t xml:space="preserve">, омоложенные горы, </w:t>
      </w:r>
      <w:proofErr w:type="spellStart"/>
      <w:r w:rsidRPr="0077696E">
        <w:rPr>
          <w:rStyle w:val="22"/>
          <w:sz w:val="24"/>
          <w:szCs w:val="24"/>
        </w:rPr>
        <w:t>складчато</w:t>
      </w:r>
      <w:proofErr w:type="spellEnd"/>
      <w:r w:rsidRPr="0077696E">
        <w:rPr>
          <w:rStyle w:val="22"/>
          <w:sz w:val="24"/>
          <w:szCs w:val="24"/>
        </w:rPr>
        <w:t>-глыбовые горы, полюс холода, ископаемый (жильный) лед, наледь, возрожденные горы, геологические разломы, тектонические озера, сопка, цунами, гейзеры, мус</w:t>
      </w:r>
      <w:r w:rsidRPr="0077696E">
        <w:rPr>
          <w:rStyle w:val="22"/>
          <w:sz w:val="24"/>
          <w:szCs w:val="24"/>
        </w:rPr>
        <w:softHyphen/>
        <w:t>сонный климат, тайфун.</w:t>
      </w:r>
    </w:p>
    <w:p w14:paraId="42B31EC8" w14:textId="77777777" w:rsidR="0077696E" w:rsidRPr="0077696E" w:rsidRDefault="0077696E" w:rsidP="0077696E">
      <w:pPr>
        <w:keepNext/>
        <w:keepLines/>
        <w:ind w:left="460" w:hanging="200"/>
      </w:pPr>
      <w:bookmarkStart w:id="36" w:name="bookmark252"/>
      <w:r w:rsidRPr="0077696E">
        <w:rPr>
          <w:rStyle w:val="31"/>
          <w:sz w:val="24"/>
          <w:szCs w:val="24"/>
        </w:rPr>
        <w:t>Основные образовательные идеи:</w:t>
      </w:r>
      <w:bookmarkEnd w:id="36"/>
    </w:p>
    <w:p w14:paraId="6CB0A8FC" w14:textId="77777777" w:rsidR="0077696E" w:rsidRPr="0077696E" w:rsidRDefault="0077696E" w:rsidP="0077696E">
      <w:pPr>
        <w:widowControl w:val="0"/>
        <w:numPr>
          <w:ilvl w:val="0"/>
          <w:numId w:val="22"/>
        </w:numPr>
        <w:tabs>
          <w:tab w:val="left" w:pos="477"/>
        </w:tabs>
        <w:ind w:left="460" w:hanging="200"/>
      </w:pPr>
      <w:r w:rsidRPr="0077696E">
        <w:rPr>
          <w:rStyle w:val="22"/>
          <w:sz w:val="24"/>
          <w:szCs w:val="24"/>
        </w:rPr>
        <w:t>Каждый крупный природный район России — край с уни</w:t>
      </w:r>
      <w:r w:rsidRPr="0077696E">
        <w:rPr>
          <w:rStyle w:val="22"/>
          <w:sz w:val="24"/>
          <w:szCs w:val="24"/>
        </w:rPr>
        <w:softHyphen/>
        <w:t>кальной природой.</w:t>
      </w:r>
    </w:p>
    <w:p w14:paraId="504FAC94" w14:textId="77777777" w:rsidR="0077696E" w:rsidRPr="0077696E" w:rsidRDefault="0077696E" w:rsidP="0077696E">
      <w:pPr>
        <w:keepNext/>
        <w:keepLines/>
        <w:ind w:firstLine="260"/>
        <w:rPr>
          <w:rStyle w:val="31"/>
          <w:sz w:val="24"/>
          <w:szCs w:val="24"/>
        </w:rPr>
      </w:pPr>
      <w:r w:rsidRPr="0077696E">
        <w:rPr>
          <w:rStyle w:val="21"/>
          <w:b w:val="0"/>
        </w:rPr>
        <w:t>Природные условия и ресурсы крупных природных райо</w:t>
      </w:r>
      <w:r w:rsidRPr="0077696E">
        <w:rPr>
          <w:rStyle w:val="21"/>
          <w:b w:val="0"/>
        </w:rPr>
        <w:softHyphen/>
        <w:t>нов — основа для определенных видов хозяйственной де</w:t>
      </w:r>
      <w:r w:rsidRPr="0077696E">
        <w:rPr>
          <w:rStyle w:val="21"/>
          <w:b w:val="0"/>
        </w:rPr>
        <w:softHyphen/>
        <w:t>ятельности</w:t>
      </w:r>
      <w:bookmarkStart w:id="37" w:name="bookmark255"/>
    </w:p>
    <w:p w14:paraId="1B9C8C4D" w14:textId="77777777" w:rsidR="0077696E" w:rsidRPr="0077696E" w:rsidRDefault="0077696E" w:rsidP="0077696E">
      <w:pPr>
        <w:keepNext/>
        <w:keepLines/>
        <w:ind w:firstLine="260"/>
      </w:pPr>
      <w:r w:rsidRPr="0077696E">
        <w:rPr>
          <w:rStyle w:val="31"/>
          <w:sz w:val="24"/>
          <w:szCs w:val="24"/>
        </w:rPr>
        <w:t xml:space="preserve"> Практические работы:</w:t>
      </w:r>
      <w:bookmarkEnd w:id="37"/>
    </w:p>
    <w:p w14:paraId="5FBF13FA" w14:textId="77777777" w:rsidR="0077696E" w:rsidRPr="0077696E" w:rsidRDefault="0077696E" w:rsidP="0077696E">
      <w:pPr>
        <w:widowControl w:val="0"/>
        <w:numPr>
          <w:ilvl w:val="0"/>
          <w:numId w:val="21"/>
        </w:numPr>
        <w:tabs>
          <w:tab w:val="left" w:pos="609"/>
        </w:tabs>
        <w:ind w:firstLine="260"/>
        <w:jc w:val="both"/>
      </w:pPr>
      <w:r w:rsidRPr="0077696E">
        <w:rPr>
          <w:rStyle w:val="22"/>
          <w:sz w:val="24"/>
          <w:szCs w:val="24"/>
        </w:rPr>
        <w:t>Составление описания природного района по плану.</w:t>
      </w:r>
    </w:p>
    <w:p w14:paraId="406E4BE4" w14:textId="77777777" w:rsidR="0077696E" w:rsidRPr="0077696E" w:rsidRDefault="0077696E" w:rsidP="0077696E">
      <w:pPr>
        <w:keepNext/>
        <w:keepLines/>
      </w:pPr>
      <w:r w:rsidRPr="0077696E">
        <w:rPr>
          <w:rStyle w:val="21"/>
          <w:bCs w:val="0"/>
        </w:rPr>
        <w:t xml:space="preserve">    Заключение. Природа и человек (2часа).</w:t>
      </w:r>
    </w:p>
    <w:p w14:paraId="62623D26" w14:textId="77777777" w:rsidR="0077696E" w:rsidRPr="0077696E" w:rsidRDefault="0077696E" w:rsidP="0077696E">
      <w:pPr>
        <w:keepNext/>
        <w:keepLines/>
        <w:ind w:firstLine="260"/>
      </w:pPr>
      <w:bookmarkStart w:id="38" w:name="bookmark257"/>
      <w:r w:rsidRPr="0077696E">
        <w:rPr>
          <w:rStyle w:val="31"/>
          <w:sz w:val="24"/>
          <w:szCs w:val="24"/>
        </w:rPr>
        <w:t>Содержание темы:</w:t>
      </w:r>
      <w:bookmarkEnd w:id="38"/>
    </w:p>
    <w:p w14:paraId="6DD0B40B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Влияние природы на человека: природные ресурсы, благо</w:t>
      </w:r>
      <w:r w:rsidRPr="0077696E">
        <w:rPr>
          <w:rStyle w:val="22"/>
          <w:sz w:val="24"/>
          <w:szCs w:val="24"/>
        </w:rPr>
        <w:softHyphen/>
        <w:t>приятные и неблагоприятные природные условия, стихийные бедствия, рекреационное значение природных условий. Влия</w:t>
      </w:r>
      <w:r w:rsidRPr="0077696E">
        <w:rPr>
          <w:rStyle w:val="22"/>
          <w:sz w:val="24"/>
          <w:szCs w:val="24"/>
        </w:rPr>
        <w:softHyphen/>
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14:paraId="7A97F0A5" w14:textId="77777777" w:rsidR="0077696E" w:rsidRPr="0077696E" w:rsidRDefault="0077696E" w:rsidP="0077696E">
      <w:pPr>
        <w:keepNext/>
        <w:keepLines/>
        <w:ind w:firstLine="260"/>
      </w:pPr>
      <w:bookmarkStart w:id="39" w:name="bookmark258"/>
      <w:r w:rsidRPr="0077696E">
        <w:rPr>
          <w:rStyle w:val="31"/>
          <w:sz w:val="24"/>
          <w:szCs w:val="24"/>
        </w:rPr>
        <w:t>Учебные понятия:</w:t>
      </w:r>
      <w:bookmarkEnd w:id="39"/>
    </w:p>
    <w:p w14:paraId="31F7E473" w14:textId="77777777" w:rsidR="0077696E" w:rsidRPr="0077696E" w:rsidRDefault="0077696E" w:rsidP="0077696E">
      <w:pPr>
        <w:ind w:firstLine="260"/>
        <w:jc w:val="both"/>
      </w:pPr>
      <w:r w:rsidRPr="0077696E">
        <w:rPr>
          <w:rStyle w:val="22"/>
          <w:sz w:val="24"/>
          <w:szCs w:val="24"/>
        </w:rPr>
        <w:t>ресурсы, неблагоприятные природные условия, стихийные бедствия,</w:t>
      </w:r>
    </w:p>
    <w:p w14:paraId="0E03E905" w14:textId="77777777" w:rsidR="0077696E" w:rsidRPr="0077696E" w:rsidRDefault="0077696E" w:rsidP="0077696E">
      <w:pPr>
        <w:ind w:firstLine="260"/>
        <w:jc w:val="both"/>
      </w:pPr>
      <w:proofErr w:type="gramStart"/>
      <w:r w:rsidRPr="0077696E">
        <w:rPr>
          <w:rStyle w:val="22"/>
          <w:sz w:val="24"/>
          <w:szCs w:val="24"/>
        </w:rPr>
        <w:t>комфортность, отрасли промышленности, отходы: твёрдые, жидкие, газообразные, смог, сельское хозяйство, выхлопные газы, заповедники.</w:t>
      </w:r>
      <w:proofErr w:type="gramEnd"/>
    </w:p>
    <w:p w14:paraId="470F251B" w14:textId="77777777" w:rsidR="0077696E" w:rsidRPr="0077696E" w:rsidRDefault="0077696E" w:rsidP="0077696E">
      <w:pPr>
        <w:keepNext/>
        <w:keepLines/>
        <w:ind w:firstLine="260"/>
      </w:pPr>
      <w:bookmarkStart w:id="40" w:name="bookmark259"/>
      <w:r w:rsidRPr="0077696E">
        <w:rPr>
          <w:rStyle w:val="31"/>
          <w:sz w:val="24"/>
          <w:szCs w:val="24"/>
        </w:rPr>
        <w:t>Основные образовательные идеи:</w:t>
      </w:r>
      <w:bookmarkEnd w:id="40"/>
    </w:p>
    <w:p w14:paraId="2B0F50CE" w14:textId="77777777" w:rsidR="0077696E" w:rsidRPr="0077696E" w:rsidRDefault="0077696E" w:rsidP="0077696E">
      <w:pPr>
        <w:widowControl w:val="0"/>
        <w:numPr>
          <w:ilvl w:val="0"/>
          <w:numId w:val="22"/>
        </w:numPr>
        <w:tabs>
          <w:tab w:val="left" w:pos="536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14:paraId="059BBA11" w14:textId="77777777" w:rsidR="0077696E" w:rsidRPr="0077696E" w:rsidRDefault="0077696E" w:rsidP="0077696E">
      <w:pPr>
        <w:widowControl w:val="0"/>
        <w:numPr>
          <w:ilvl w:val="0"/>
          <w:numId w:val="22"/>
        </w:numPr>
        <w:tabs>
          <w:tab w:val="left" w:pos="536"/>
        </w:tabs>
        <w:ind w:left="460" w:hanging="200"/>
        <w:jc w:val="both"/>
      </w:pPr>
      <w:r w:rsidRPr="0077696E">
        <w:rPr>
          <w:rStyle w:val="22"/>
          <w:sz w:val="24"/>
          <w:szCs w:val="24"/>
        </w:rPr>
        <w:t>Воздействие на природные комплексы со стороны промыш</w:t>
      </w:r>
      <w:r w:rsidRPr="0077696E">
        <w:rPr>
          <w:rStyle w:val="22"/>
          <w:sz w:val="24"/>
          <w:szCs w:val="24"/>
        </w:rPr>
        <w:softHyphen/>
        <w:t>ленности, сельского хозяйства и транспорта.</w:t>
      </w:r>
    </w:p>
    <w:p w14:paraId="423DDFBD" w14:textId="77777777" w:rsidR="0077696E" w:rsidRPr="0077696E" w:rsidRDefault="0077696E" w:rsidP="0077696E">
      <w:pPr>
        <w:keepNext/>
        <w:keepLines/>
      </w:pPr>
      <w:bookmarkStart w:id="41" w:name="bookmark262"/>
      <w:r w:rsidRPr="0077696E">
        <w:rPr>
          <w:rStyle w:val="31"/>
          <w:sz w:val="24"/>
          <w:szCs w:val="24"/>
        </w:rPr>
        <w:lastRenderedPageBreak/>
        <w:t>Практические работы:</w:t>
      </w:r>
      <w:bookmarkEnd w:id="41"/>
    </w:p>
    <w:p w14:paraId="5ABD2D06" w14:textId="77777777" w:rsidR="0077696E" w:rsidRPr="0077696E" w:rsidRDefault="0077696E" w:rsidP="0077696E">
      <w:r w:rsidRPr="0077696E">
        <w:rPr>
          <w:rStyle w:val="22"/>
          <w:sz w:val="24"/>
          <w:szCs w:val="24"/>
        </w:rPr>
        <w:t>Составление прогноза развития экологической ситуации от</w:t>
      </w:r>
      <w:r w:rsidRPr="0077696E">
        <w:rPr>
          <w:rStyle w:val="22"/>
          <w:sz w:val="24"/>
          <w:szCs w:val="24"/>
        </w:rPr>
        <w:softHyphen/>
        <w:t>дельных регионов на основе сведений о хозяйственной и повсед</w:t>
      </w:r>
      <w:r w:rsidRPr="0077696E">
        <w:rPr>
          <w:rStyle w:val="22"/>
          <w:sz w:val="24"/>
          <w:szCs w:val="24"/>
        </w:rPr>
        <w:softHyphen/>
        <w:t>невной деятельности человека.</w:t>
      </w:r>
    </w:p>
    <w:p w14:paraId="26753771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9DCB1FB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2A4D269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C784DF" w14:textId="77777777" w:rsidR="0077696E" w:rsidRPr="0077696E" w:rsidRDefault="0077696E" w:rsidP="0077696E">
      <w:pPr>
        <w:rPr>
          <w:b/>
        </w:rPr>
      </w:pPr>
    </w:p>
    <w:p w14:paraId="1D414A16" w14:textId="77777777" w:rsidR="0077696E" w:rsidRPr="0077696E" w:rsidRDefault="0077696E" w:rsidP="0077696E">
      <w:pPr>
        <w:rPr>
          <w:b/>
        </w:rPr>
      </w:pPr>
    </w:p>
    <w:p w14:paraId="3F095D9F" w14:textId="77777777" w:rsidR="0077696E" w:rsidRPr="0077696E" w:rsidRDefault="0077696E" w:rsidP="0077696E">
      <w:pPr>
        <w:rPr>
          <w:b/>
        </w:rPr>
      </w:pPr>
    </w:p>
    <w:p w14:paraId="65596969" w14:textId="77777777" w:rsidR="0077696E" w:rsidRPr="00146EEC" w:rsidRDefault="0077696E" w:rsidP="0077696E">
      <w:pPr>
        <w:rPr>
          <w:b/>
        </w:rPr>
      </w:pPr>
    </w:p>
    <w:p w14:paraId="322DDA61" w14:textId="77777777" w:rsidR="0077696E" w:rsidRPr="0077696E" w:rsidRDefault="0077696E" w:rsidP="0077696E">
      <w:pPr>
        <w:rPr>
          <w:b/>
        </w:rPr>
      </w:pPr>
    </w:p>
    <w:p w14:paraId="241F9109" w14:textId="77777777" w:rsidR="0077696E" w:rsidRPr="0077696E" w:rsidRDefault="0077696E" w:rsidP="0077696E">
      <w:pPr>
        <w:jc w:val="center"/>
      </w:pPr>
      <w:r w:rsidRPr="0077696E">
        <w:rPr>
          <w:b/>
        </w:rPr>
        <w:t>Географическая номенклатура</w:t>
      </w:r>
    </w:p>
    <w:p w14:paraId="6A0BB8EB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Крайние точки</w:t>
      </w:r>
      <w:r w:rsidRPr="0077696E">
        <w:rPr>
          <w:rFonts w:ascii="Times New Roman" w:hAnsi="Times New Roman"/>
          <w:sz w:val="24"/>
          <w:szCs w:val="24"/>
        </w:rPr>
        <w:t xml:space="preserve">: мыс Флигели, мыс Челюскин, гора </w:t>
      </w:r>
      <w:proofErr w:type="spellStart"/>
      <w:r w:rsidRPr="0077696E">
        <w:rPr>
          <w:rFonts w:ascii="Times New Roman" w:hAnsi="Times New Roman"/>
          <w:sz w:val="24"/>
          <w:szCs w:val="24"/>
        </w:rPr>
        <w:t>Базардюзю</w:t>
      </w:r>
      <w:proofErr w:type="spellEnd"/>
      <w:r w:rsidRPr="0077696E">
        <w:rPr>
          <w:rFonts w:ascii="Times New Roman" w:hAnsi="Times New Roman"/>
          <w:sz w:val="24"/>
          <w:szCs w:val="24"/>
        </w:rPr>
        <w:t>, Куршская коса.</w:t>
      </w:r>
    </w:p>
    <w:p w14:paraId="5EC2077B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Моря</w:t>
      </w:r>
      <w:r w:rsidRPr="0077696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7696E">
        <w:rPr>
          <w:rFonts w:ascii="Times New Roman" w:hAnsi="Times New Roman"/>
          <w:sz w:val="24"/>
          <w:szCs w:val="24"/>
        </w:rPr>
        <w:t>Баренцево, Белое, Лаптевых, Карское, Восточно-Сибирское, Чукотское, Берингово, Охотское, Японское, Балтийское, Черное, Азовское, Каспийское море-озеро.</w:t>
      </w:r>
      <w:proofErr w:type="gramEnd"/>
    </w:p>
    <w:p w14:paraId="54A5DA0A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Заливы</w:t>
      </w:r>
      <w:r w:rsidRPr="0077696E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77696E">
        <w:rPr>
          <w:rFonts w:ascii="Times New Roman" w:hAnsi="Times New Roman"/>
          <w:sz w:val="24"/>
          <w:szCs w:val="24"/>
        </w:rPr>
        <w:t>Гданьский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Финский, Кандалакшский, Онежская губа, </w:t>
      </w:r>
      <w:proofErr w:type="spellStart"/>
      <w:r w:rsidRPr="0077696E">
        <w:rPr>
          <w:rFonts w:ascii="Times New Roman" w:hAnsi="Times New Roman"/>
          <w:sz w:val="24"/>
          <w:szCs w:val="24"/>
        </w:rPr>
        <w:t>Байдарацкая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губа, Обская губа, Енисейский, </w:t>
      </w:r>
      <w:proofErr w:type="spellStart"/>
      <w:r w:rsidRPr="0077696E">
        <w:rPr>
          <w:rFonts w:ascii="Times New Roman" w:hAnsi="Times New Roman"/>
          <w:sz w:val="24"/>
          <w:szCs w:val="24"/>
        </w:rPr>
        <w:t>Пенжинская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губа, Петра Великого.</w:t>
      </w:r>
      <w:proofErr w:type="gramEnd"/>
    </w:p>
    <w:p w14:paraId="79AAA219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Проливы:</w:t>
      </w:r>
      <w:r w:rsidRPr="0077696E">
        <w:rPr>
          <w:rFonts w:ascii="Times New Roman" w:hAnsi="Times New Roman"/>
          <w:sz w:val="24"/>
          <w:szCs w:val="24"/>
        </w:rPr>
        <w:t xml:space="preserve"> Лаперуза, </w:t>
      </w:r>
      <w:proofErr w:type="spellStart"/>
      <w:r w:rsidRPr="0077696E">
        <w:rPr>
          <w:rFonts w:ascii="Times New Roman" w:hAnsi="Times New Roman"/>
          <w:sz w:val="24"/>
          <w:szCs w:val="24"/>
        </w:rPr>
        <w:t>Кунаширский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696E">
        <w:rPr>
          <w:rFonts w:ascii="Times New Roman" w:hAnsi="Times New Roman"/>
          <w:sz w:val="24"/>
          <w:szCs w:val="24"/>
        </w:rPr>
        <w:t>Керченский</w:t>
      </w:r>
      <w:proofErr w:type="gramEnd"/>
      <w:r w:rsidRPr="0077696E">
        <w:rPr>
          <w:rFonts w:ascii="Times New Roman" w:hAnsi="Times New Roman"/>
          <w:sz w:val="24"/>
          <w:szCs w:val="24"/>
        </w:rPr>
        <w:t>, Берингов, Татарский.</w:t>
      </w:r>
    </w:p>
    <w:p w14:paraId="22198B93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Острова</w:t>
      </w:r>
      <w:r w:rsidRPr="0077696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7696E">
        <w:rPr>
          <w:rFonts w:ascii="Times New Roman" w:hAnsi="Times New Roman"/>
          <w:sz w:val="24"/>
          <w:szCs w:val="24"/>
        </w:rPr>
        <w:t xml:space="preserve">Земля </w:t>
      </w:r>
      <w:proofErr w:type="spellStart"/>
      <w:r w:rsidRPr="0077696E">
        <w:rPr>
          <w:rFonts w:ascii="Times New Roman" w:hAnsi="Times New Roman"/>
          <w:sz w:val="24"/>
          <w:szCs w:val="24"/>
        </w:rPr>
        <w:t>Фраца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Иосифа, Новая Земля, Новосибирские, Северная Земля, Врангеля, Сахалин, Курильские, Соловецкие, </w:t>
      </w:r>
      <w:proofErr w:type="spellStart"/>
      <w:r w:rsidRPr="0077696E">
        <w:rPr>
          <w:rFonts w:ascii="Times New Roman" w:hAnsi="Times New Roman"/>
          <w:sz w:val="24"/>
          <w:szCs w:val="24"/>
        </w:rPr>
        <w:t>Колгуев</w:t>
      </w:r>
      <w:proofErr w:type="spellEnd"/>
      <w:r w:rsidRPr="0077696E">
        <w:rPr>
          <w:rFonts w:ascii="Times New Roman" w:hAnsi="Times New Roman"/>
          <w:sz w:val="24"/>
          <w:szCs w:val="24"/>
        </w:rPr>
        <w:t>, Вайгач, Кижи, Валаам, Командорские.</w:t>
      </w:r>
      <w:proofErr w:type="gramEnd"/>
    </w:p>
    <w:p w14:paraId="490C4EDC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Полуострова</w:t>
      </w:r>
      <w:r w:rsidRPr="0077696E">
        <w:rPr>
          <w:rFonts w:ascii="Times New Roman" w:hAnsi="Times New Roman"/>
          <w:sz w:val="24"/>
          <w:szCs w:val="24"/>
        </w:rPr>
        <w:t xml:space="preserve">: Камчатка, Ямал, Таймыр, Кольский, Канин, Рыбачий, Таманский, </w:t>
      </w:r>
      <w:proofErr w:type="spellStart"/>
      <w:r w:rsidRPr="0077696E">
        <w:rPr>
          <w:rFonts w:ascii="Times New Roman" w:hAnsi="Times New Roman"/>
          <w:sz w:val="24"/>
          <w:szCs w:val="24"/>
        </w:rPr>
        <w:t>Гыданьский</w:t>
      </w:r>
      <w:proofErr w:type="spellEnd"/>
      <w:r w:rsidRPr="0077696E">
        <w:rPr>
          <w:rFonts w:ascii="Times New Roman" w:hAnsi="Times New Roman"/>
          <w:sz w:val="24"/>
          <w:szCs w:val="24"/>
        </w:rPr>
        <w:t>, Чукотский.</w:t>
      </w:r>
    </w:p>
    <w:p w14:paraId="783A1A32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Реки:</w:t>
      </w:r>
      <w:r w:rsidRPr="007769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96E">
        <w:rPr>
          <w:rFonts w:ascii="Times New Roman" w:hAnsi="Times New Roman"/>
          <w:sz w:val="24"/>
          <w:szCs w:val="24"/>
        </w:rPr>
        <w:t xml:space="preserve">Волга, Дон, Обь, Иртыш, Лена, Енисей, Ангара, Яна, Индигирка, Колыма, Анадырь, Амур, </w:t>
      </w:r>
      <w:proofErr w:type="spellStart"/>
      <w:r w:rsidRPr="0077696E">
        <w:rPr>
          <w:rFonts w:ascii="Times New Roman" w:hAnsi="Times New Roman"/>
          <w:sz w:val="24"/>
          <w:szCs w:val="24"/>
        </w:rPr>
        <w:t>Зея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Бурея, Шилка, </w:t>
      </w:r>
      <w:proofErr w:type="spellStart"/>
      <w:r w:rsidRPr="0077696E">
        <w:rPr>
          <w:rFonts w:ascii="Times New Roman" w:hAnsi="Times New Roman"/>
          <w:sz w:val="24"/>
          <w:szCs w:val="24"/>
        </w:rPr>
        <w:t>Аргунь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77696E">
        <w:rPr>
          <w:rFonts w:ascii="Times New Roman" w:hAnsi="Times New Roman"/>
          <w:sz w:val="24"/>
          <w:szCs w:val="24"/>
        </w:rPr>
        <w:t>Пур</w:t>
      </w:r>
      <w:proofErr w:type="spellEnd"/>
      <w:r w:rsidRPr="0077696E">
        <w:rPr>
          <w:rFonts w:ascii="Times New Roman" w:hAnsi="Times New Roman"/>
          <w:sz w:val="24"/>
          <w:szCs w:val="24"/>
        </w:rPr>
        <w:t>, Таз, Нижняя Тунгуска, Подкаменная Тунгуска, Вилюй, Алдан, Хатанга, Селенга, Оленек, Уссури, Камчатка.</w:t>
      </w:r>
      <w:proofErr w:type="gramEnd"/>
    </w:p>
    <w:p w14:paraId="680BECEB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Озера:</w:t>
      </w:r>
      <w:r w:rsidRPr="007769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96E">
        <w:rPr>
          <w:rFonts w:ascii="Times New Roman" w:hAnsi="Times New Roman"/>
          <w:sz w:val="24"/>
          <w:szCs w:val="24"/>
        </w:rPr>
        <w:t xml:space="preserve">Чудское, Онежское, Ладожское, Байкал, Таймыр, Телецкое, Селигер, </w:t>
      </w:r>
      <w:proofErr w:type="spellStart"/>
      <w:r w:rsidRPr="0077696E">
        <w:rPr>
          <w:rFonts w:ascii="Times New Roman" w:hAnsi="Times New Roman"/>
          <w:sz w:val="24"/>
          <w:szCs w:val="24"/>
        </w:rPr>
        <w:t>Имандра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Псковское, Ильмень, </w:t>
      </w:r>
      <w:proofErr w:type="spellStart"/>
      <w:r w:rsidRPr="0077696E">
        <w:rPr>
          <w:rFonts w:ascii="Times New Roman" w:hAnsi="Times New Roman"/>
          <w:sz w:val="24"/>
          <w:szCs w:val="24"/>
        </w:rPr>
        <w:t>Плещеево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Эльтон, Баскунчак, </w:t>
      </w:r>
      <w:proofErr w:type="spellStart"/>
      <w:r w:rsidRPr="0077696E">
        <w:rPr>
          <w:rFonts w:ascii="Times New Roman" w:hAnsi="Times New Roman"/>
          <w:sz w:val="24"/>
          <w:szCs w:val="24"/>
        </w:rPr>
        <w:t>Кулундинское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Чаны, </w:t>
      </w:r>
      <w:proofErr w:type="spellStart"/>
      <w:r w:rsidRPr="0077696E">
        <w:rPr>
          <w:rFonts w:ascii="Times New Roman" w:hAnsi="Times New Roman"/>
          <w:sz w:val="24"/>
          <w:szCs w:val="24"/>
        </w:rPr>
        <w:t>Ханка</w:t>
      </w:r>
      <w:proofErr w:type="spellEnd"/>
      <w:r w:rsidRPr="0077696E">
        <w:rPr>
          <w:rFonts w:ascii="Times New Roman" w:hAnsi="Times New Roman"/>
          <w:sz w:val="24"/>
          <w:szCs w:val="24"/>
        </w:rPr>
        <w:t>.</w:t>
      </w:r>
      <w:proofErr w:type="gramEnd"/>
    </w:p>
    <w:p w14:paraId="2C8CDDD9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 xml:space="preserve">Водохранилища: Куйбышевское, Рыбинское, Братское, Волгоградское, Цимлянское, Вилюйское, </w:t>
      </w:r>
      <w:proofErr w:type="spellStart"/>
      <w:r w:rsidRPr="0077696E">
        <w:rPr>
          <w:rFonts w:ascii="Times New Roman" w:hAnsi="Times New Roman"/>
          <w:sz w:val="24"/>
          <w:szCs w:val="24"/>
        </w:rPr>
        <w:t>Зейское</w:t>
      </w:r>
      <w:proofErr w:type="spellEnd"/>
      <w:r w:rsidRPr="0077696E">
        <w:rPr>
          <w:rFonts w:ascii="Times New Roman" w:hAnsi="Times New Roman"/>
          <w:sz w:val="24"/>
          <w:szCs w:val="24"/>
        </w:rPr>
        <w:t>, Горьковское.</w:t>
      </w:r>
    </w:p>
    <w:p w14:paraId="33278594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Каналы:</w:t>
      </w:r>
      <w:r w:rsidRPr="0077696E">
        <w:rPr>
          <w:rFonts w:ascii="Times New Roman" w:hAnsi="Times New Roman"/>
          <w:sz w:val="24"/>
          <w:szCs w:val="24"/>
        </w:rPr>
        <w:t xml:space="preserve"> Беломорско-Балтийский, Мариинская система, </w:t>
      </w:r>
      <w:proofErr w:type="gramStart"/>
      <w:r w:rsidRPr="0077696E">
        <w:rPr>
          <w:rFonts w:ascii="Times New Roman" w:hAnsi="Times New Roman"/>
          <w:sz w:val="24"/>
          <w:szCs w:val="24"/>
        </w:rPr>
        <w:t>Волго-Балтийский</w:t>
      </w:r>
      <w:proofErr w:type="gramEnd"/>
      <w:r w:rsidRPr="0077696E">
        <w:rPr>
          <w:rFonts w:ascii="Times New Roman" w:hAnsi="Times New Roman"/>
          <w:sz w:val="24"/>
          <w:szCs w:val="24"/>
        </w:rPr>
        <w:t>, им. Москвы, Волго-Донской.</w:t>
      </w:r>
    </w:p>
    <w:p w14:paraId="0E3C5E01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Горы</w:t>
      </w:r>
      <w:r w:rsidRPr="0077696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7696E">
        <w:rPr>
          <w:rFonts w:ascii="Times New Roman" w:hAnsi="Times New Roman"/>
          <w:sz w:val="24"/>
          <w:szCs w:val="24"/>
        </w:rPr>
        <w:t xml:space="preserve">Хибины, Большой Кавказ, Казбек, Эльбрус, Урал, Народная, </w:t>
      </w:r>
      <w:proofErr w:type="spellStart"/>
      <w:r w:rsidRPr="0077696E">
        <w:rPr>
          <w:rFonts w:ascii="Times New Roman" w:hAnsi="Times New Roman"/>
          <w:sz w:val="24"/>
          <w:szCs w:val="24"/>
        </w:rPr>
        <w:t>Ямантау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Магнитная, Качканар, Алтай, Белуха, </w:t>
      </w:r>
      <w:proofErr w:type="spellStart"/>
      <w:r w:rsidRPr="0077696E">
        <w:rPr>
          <w:rFonts w:ascii="Times New Roman" w:hAnsi="Times New Roman"/>
          <w:sz w:val="24"/>
          <w:szCs w:val="24"/>
        </w:rPr>
        <w:t>Салаирский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кряж, Кузнецкий Алатау, Западный и Восточный Саян, </w:t>
      </w:r>
      <w:proofErr w:type="spellStart"/>
      <w:r w:rsidRPr="0077696E">
        <w:rPr>
          <w:rFonts w:ascii="Times New Roman" w:hAnsi="Times New Roman"/>
          <w:sz w:val="24"/>
          <w:szCs w:val="24"/>
        </w:rPr>
        <w:t>Бырранга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Енисейский кряж, Становое нагорье, </w:t>
      </w:r>
      <w:proofErr w:type="spellStart"/>
      <w:r w:rsidRPr="0077696E">
        <w:rPr>
          <w:rFonts w:ascii="Times New Roman" w:hAnsi="Times New Roman"/>
          <w:sz w:val="24"/>
          <w:szCs w:val="24"/>
        </w:rPr>
        <w:t>Алданское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нагорье, </w:t>
      </w:r>
      <w:proofErr w:type="spellStart"/>
      <w:r w:rsidRPr="0077696E">
        <w:rPr>
          <w:rFonts w:ascii="Times New Roman" w:hAnsi="Times New Roman"/>
          <w:sz w:val="24"/>
          <w:szCs w:val="24"/>
        </w:rPr>
        <w:t>Витимское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плоскогорье, Становой хребет, </w:t>
      </w:r>
      <w:proofErr w:type="spellStart"/>
      <w:r w:rsidRPr="0077696E">
        <w:rPr>
          <w:rFonts w:ascii="Times New Roman" w:hAnsi="Times New Roman"/>
          <w:sz w:val="24"/>
          <w:szCs w:val="24"/>
        </w:rPr>
        <w:t>Верхоянский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хребет, хребет Черского, Чукотское нагорье, </w:t>
      </w:r>
      <w:proofErr w:type="spellStart"/>
      <w:r w:rsidRPr="0077696E">
        <w:rPr>
          <w:rFonts w:ascii="Times New Roman" w:hAnsi="Times New Roman"/>
          <w:sz w:val="24"/>
          <w:szCs w:val="24"/>
        </w:rPr>
        <w:t>Джугджур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Сихотэ-Алинь, Ключевская Сопка, Авачинская Сопка, Шивелуч. </w:t>
      </w:r>
      <w:proofErr w:type="gramEnd"/>
    </w:p>
    <w:p w14:paraId="3CEEFAAB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Возвышенности:</w:t>
      </w:r>
      <w:r w:rsidRPr="007769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96E">
        <w:rPr>
          <w:rFonts w:ascii="Times New Roman" w:hAnsi="Times New Roman"/>
          <w:sz w:val="24"/>
          <w:szCs w:val="24"/>
        </w:rPr>
        <w:t xml:space="preserve">Среднерусская, Приволжская, Среднесибирское плоскогорье, плато </w:t>
      </w:r>
      <w:proofErr w:type="spellStart"/>
      <w:r w:rsidRPr="0077696E">
        <w:rPr>
          <w:rFonts w:ascii="Times New Roman" w:hAnsi="Times New Roman"/>
          <w:sz w:val="24"/>
          <w:szCs w:val="24"/>
        </w:rPr>
        <w:t>Путорана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696E">
        <w:rPr>
          <w:rFonts w:ascii="Times New Roman" w:hAnsi="Times New Roman"/>
          <w:sz w:val="24"/>
          <w:szCs w:val="24"/>
        </w:rPr>
        <w:t>Тиманский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кряж, Северные Увалы, Валдайская, Ставропольская, Сибирские Увалы.</w:t>
      </w:r>
      <w:proofErr w:type="gramEnd"/>
    </w:p>
    <w:p w14:paraId="371355B4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>Равнины:</w:t>
      </w:r>
      <w:r w:rsidRPr="0077696E">
        <w:rPr>
          <w:rFonts w:ascii="Times New Roman" w:hAnsi="Times New Roman"/>
          <w:sz w:val="24"/>
          <w:szCs w:val="24"/>
        </w:rPr>
        <w:t xml:space="preserve"> Восточно-Европейская (Русская), Западно-Сибирская, Окско-Донская, </w:t>
      </w:r>
      <w:proofErr w:type="spellStart"/>
      <w:r w:rsidRPr="0077696E">
        <w:rPr>
          <w:rFonts w:ascii="Times New Roman" w:hAnsi="Times New Roman"/>
          <w:sz w:val="24"/>
          <w:szCs w:val="24"/>
        </w:rPr>
        <w:t>Ишимская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Барабинская, </w:t>
      </w:r>
      <w:proofErr w:type="spellStart"/>
      <w:r w:rsidRPr="0077696E">
        <w:rPr>
          <w:rFonts w:ascii="Times New Roman" w:hAnsi="Times New Roman"/>
          <w:sz w:val="24"/>
          <w:szCs w:val="24"/>
        </w:rPr>
        <w:t>Зейско-Буреинская</w:t>
      </w:r>
      <w:proofErr w:type="spellEnd"/>
      <w:r w:rsidRPr="0077696E">
        <w:rPr>
          <w:rFonts w:ascii="Times New Roman" w:hAnsi="Times New Roman"/>
          <w:sz w:val="24"/>
          <w:szCs w:val="24"/>
        </w:rPr>
        <w:t>, Центрально-Якутская.</w:t>
      </w:r>
    </w:p>
    <w:p w14:paraId="7BCB9D39" w14:textId="77777777" w:rsidR="0077696E" w:rsidRPr="0077696E" w:rsidRDefault="0077696E" w:rsidP="0077696E">
      <w:pPr>
        <w:pStyle w:val="a3"/>
        <w:rPr>
          <w:rFonts w:ascii="Times New Roman" w:hAnsi="Times New Roman"/>
          <w:sz w:val="24"/>
          <w:szCs w:val="24"/>
        </w:rPr>
      </w:pPr>
      <w:r w:rsidRPr="0077696E">
        <w:rPr>
          <w:rFonts w:ascii="Times New Roman" w:hAnsi="Times New Roman"/>
          <w:sz w:val="24"/>
          <w:szCs w:val="24"/>
        </w:rPr>
        <w:t xml:space="preserve">Низменности: </w:t>
      </w:r>
      <w:proofErr w:type="spellStart"/>
      <w:proofErr w:type="gramStart"/>
      <w:r w:rsidRPr="0077696E">
        <w:rPr>
          <w:rFonts w:ascii="Times New Roman" w:hAnsi="Times New Roman"/>
          <w:sz w:val="24"/>
          <w:szCs w:val="24"/>
        </w:rPr>
        <w:t>Яно-Индигирская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, Колымская, Средне-Амурская, </w:t>
      </w:r>
      <w:proofErr w:type="spellStart"/>
      <w:r w:rsidRPr="0077696E">
        <w:rPr>
          <w:rFonts w:ascii="Times New Roman" w:hAnsi="Times New Roman"/>
          <w:sz w:val="24"/>
          <w:szCs w:val="24"/>
        </w:rPr>
        <w:t>Кумо-Манычская</w:t>
      </w:r>
      <w:proofErr w:type="spellEnd"/>
      <w:r w:rsidRPr="0077696E">
        <w:rPr>
          <w:rFonts w:ascii="Times New Roman" w:hAnsi="Times New Roman"/>
          <w:sz w:val="24"/>
          <w:szCs w:val="24"/>
        </w:rPr>
        <w:t xml:space="preserve"> впадина, Прикаспийская, Печорская, Мещерская, Окско-Донская, </w:t>
      </w:r>
      <w:proofErr w:type="spellStart"/>
      <w:r w:rsidRPr="0077696E">
        <w:rPr>
          <w:rFonts w:ascii="Times New Roman" w:hAnsi="Times New Roman"/>
          <w:sz w:val="24"/>
          <w:szCs w:val="24"/>
        </w:rPr>
        <w:t>Прикубанская</w:t>
      </w:r>
      <w:proofErr w:type="spellEnd"/>
      <w:r w:rsidRPr="0077696E">
        <w:rPr>
          <w:rFonts w:ascii="Times New Roman" w:hAnsi="Times New Roman"/>
          <w:sz w:val="24"/>
          <w:szCs w:val="24"/>
        </w:rPr>
        <w:t>, Кузнецкая котловина, Северо-Сибирская, Минусинская, Тувинская котловины.</w:t>
      </w:r>
      <w:proofErr w:type="gramEnd"/>
    </w:p>
    <w:p w14:paraId="7340C01F" w14:textId="77777777" w:rsidR="0077696E" w:rsidRPr="0077696E" w:rsidRDefault="0077696E" w:rsidP="0077696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6174B64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6B404FC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330003B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3859241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4891A5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D68A1D7" w14:textId="77777777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8380AAD" w14:textId="0DFC263E" w:rsidR="0077696E" w:rsidRPr="0077696E" w:rsidRDefault="0077696E" w:rsidP="007769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6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для 8 класса на 2015-2016 уч. </w:t>
      </w:r>
    </w:p>
    <w:tbl>
      <w:tblPr>
        <w:tblpPr w:leftFromText="180" w:rightFromText="180" w:vertAnchor="page" w:horzAnchor="page" w:tblpX="856" w:tblpY="2005"/>
        <w:tblW w:w="2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"/>
        <w:gridCol w:w="567"/>
        <w:gridCol w:w="2410"/>
        <w:gridCol w:w="1063"/>
        <w:gridCol w:w="213"/>
        <w:gridCol w:w="2126"/>
        <w:gridCol w:w="2268"/>
        <w:gridCol w:w="1985"/>
        <w:gridCol w:w="1134"/>
        <w:gridCol w:w="141"/>
        <w:gridCol w:w="851"/>
        <w:gridCol w:w="1276"/>
        <w:gridCol w:w="567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17994" w:rsidRPr="008A382F" w14:paraId="2D2839A9" w14:textId="77777777" w:rsidTr="00600CEB">
        <w:trPr>
          <w:gridAfter w:val="10"/>
          <w:wAfter w:w="12760" w:type="dxa"/>
          <w:trHeight w:val="458"/>
        </w:trPr>
        <w:tc>
          <w:tcPr>
            <w:tcW w:w="534" w:type="dxa"/>
            <w:vMerge w:val="restart"/>
          </w:tcPr>
          <w:p w14:paraId="7C8A8945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5" w:type="dxa"/>
            <w:gridSpan w:val="3"/>
            <w:vMerge w:val="restart"/>
          </w:tcPr>
          <w:p w14:paraId="69C11599" w14:textId="77777777" w:rsidR="00317994" w:rsidRPr="008A382F" w:rsidRDefault="00317994" w:rsidP="00446E15">
            <w:pPr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14:paraId="2F668066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63" w:type="dxa"/>
            <w:vMerge w:val="restart"/>
          </w:tcPr>
          <w:p w14:paraId="0A589F87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2339" w:type="dxa"/>
            <w:gridSpan w:val="2"/>
            <w:vMerge w:val="restart"/>
          </w:tcPr>
          <w:p w14:paraId="04ECA2B0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6379" w:type="dxa"/>
            <w:gridSpan w:val="5"/>
          </w:tcPr>
          <w:p w14:paraId="0529E699" w14:textId="77777777" w:rsidR="00317994" w:rsidRPr="008A382F" w:rsidRDefault="00317994" w:rsidP="00317994">
            <w:pPr>
              <w:pStyle w:val="ac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382F">
              <w:rPr>
                <w:rFonts w:eastAsia="MS Mincho" w:cs="Times New Roman"/>
                <w:b/>
                <w:sz w:val="20"/>
                <w:szCs w:val="20"/>
                <w:lang w:eastAsia="ja-JP"/>
              </w:rPr>
              <w:t>Характеристика основных видов деятельности</w:t>
            </w:r>
          </w:p>
          <w:p w14:paraId="338038F3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rFonts w:eastAsia="MS Mincho"/>
                <w:b/>
                <w:sz w:val="20"/>
                <w:szCs w:val="20"/>
                <w:lang w:eastAsia="ja-JP"/>
              </w:rPr>
              <w:t>(на уровне учебных действий)</w:t>
            </w:r>
          </w:p>
        </w:tc>
        <w:tc>
          <w:tcPr>
            <w:tcW w:w="1276" w:type="dxa"/>
            <w:vMerge w:val="restart"/>
          </w:tcPr>
          <w:p w14:paraId="5915930D" w14:textId="27427596" w:rsidR="00317994" w:rsidRPr="00600CEB" w:rsidRDefault="0077696E" w:rsidP="00600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14:paraId="2BB72C38" w14:textId="08A8EC66" w:rsidR="00317994" w:rsidRPr="008A382F" w:rsidRDefault="00317994" w:rsidP="006A4E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994" w:rsidRPr="008A382F" w14:paraId="39FDAFEB" w14:textId="77777777" w:rsidTr="00600CEB">
        <w:trPr>
          <w:gridAfter w:val="10"/>
          <w:wAfter w:w="12760" w:type="dxa"/>
          <w:trHeight w:val="457"/>
        </w:trPr>
        <w:tc>
          <w:tcPr>
            <w:tcW w:w="534" w:type="dxa"/>
            <w:vMerge/>
          </w:tcPr>
          <w:p w14:paraId="7B38CFA6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14:paraId="4D83098B" w14:textId="77777777" w:rsidR="00317994" w:rsidRPr="008A382F" w:rsidRDefault="00317994" w:rsidP="00446E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11E540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4494943A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</w:tcPr>
          <w:p w14:paraId="130755F5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B79462A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 xml:space="preserve">Требования к результатам достижений  (предметным и </w:t>
            </w:r>
            <w:proofErr w:type="spellStart"/>
            <w:r w:rsidRPr="008A382F">
              <w:rPr>
                <w:b/>
                <w:sz w:val="20"/>
                <w:szCs w:val="20"/>
              </w:rPr>
              <w:t>метапредметным</w:t>
            </w:r>
            <w:proofErr w:type="spellEnd"/>
            <w:r w:rsidRPr="008A38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</w:tcPr>
          <w:p w14:paraId="1685688A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1276" w:type="dxa"/>
            <w:vMerge/>
          </w:tcPr>
          <w:p w14:paraId="17084137" w14:textId="77777777" w:rsidR="00317994" w:rsidRPr="008A382F" w:rsidRDefault="00317994" w:rsidP="006A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BA8E9B" w14:textId="77777777" w:rsidR="00317994" w:rsidRPr="008A382F" w:rsidRDefault="00317994" w:rsidP="006A4E87">
            <w:pPr>
              <w:jc w:val="center"/>
              <w:rPr>
                <w:sz w:val="20"/>
                <w:szCs w:val="20"/>
              </w:rPr>
            </w:pPr>
          </w:p>
        </w:tc>
      </w:tr>
      <w:tr w:rsidR="00317994" w:rsidRPr="008A382F" w14:paraId="75295B3B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54529B84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00250C4C" w14:textId="77777777" w:rsidR="00317994" w:rsidRPr="008A382F" w:rsidRDefault="00317994" w:rsidP="00446E15">
            <w:pPr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14:paraId="28555DF5" w14:textId="77777777" w:rsidR="00317994" w:rsidRPr="008A382F" w:rsidRDefault="00317994" w:rsidP="00446E15">
            <w:pPr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10" w:type="dxa"/>
          </w:tcPr>
          <w:p w14:paraId="6E024922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68BC905D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14:paraId="24FB3919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CA2A7B" w14:textId="77777777" w:rsidR="00317994" w:rsidRPr="008A382F" w:rsidRDefault="00317994" w:rsidP="00317994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 xml:space="preserve">Учащийся научится </w:t>
            </w:r>
          </w:p>
        </w:tc>
        <w:tc>
          <w:tcPr>
            <w:tcW w:w="1985" w:type="dxa"/>
          </w:tcPr>
          <w:p w14:paraId="6ACC8593" w14:textId="77777777" w:rsidR="00317994" w:rsidRPr="008A382F" w:rsidRDefault="00317994" w:rsidP="00317994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 xml:space="preserve">Учащийся сможет научиться </w:t>
            </w:r>
          </w:p>
        </w:tc>
        <w:tc>
          <w:tcPr>
            <w:tcW w:w="1134" w:type="dxa"/>
          </w:tcPr>
          <w:p w14:paraId="432D50E3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gridSpan w:val="2"/>
          </w:tcPr>
          <w:p w14:paraId="3C84F14D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14:paraId="5329F2D5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5C9BF" w14:textId="77777777" w:rsidR="00317994" w:rsidRPr="008A382F" w:rsidRDefault="00317994" w:rsidP="00446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7994" w:rsidRPr="008A382F" w14:paraId="53F78841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4E9DE523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1A6C4F8D" w14:textId="77777777" w:rsidR="00317994" w:rsidRPr="008A382F" w:rsidRDefault="00317994" w:rsidP="00317994">
            <w:pPr>
              <w:ind w:left="-42"/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3493E9" w14:textId="77777777" w:rsidR="00317994" w:rsidRPr="008A382F" w:rsidRDefault="00317994" w:rsidP="00317994">
            <w:pPr>
              <w:ind w:left="-42"/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41B3A9F" w14:textId="77777777" w:rsidR="00317994" w:rsidRPr="008A382F" w:rsidRDefault="00317994" w:rsidP="00317994">
            <w:pPr>
              <w:ind w:left="-42"/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14:paraId="43A4AB98" w14:textId="77777777" w:rsidR="00317994" w:rsidRPr="008A382F" w:rsidRDefault="00317994" w:rsidP="00317994">
            <w:pPr>
              <w:ind w:left="-48" w:right="-108"/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</w:tcPr>
          <w:p w14:paraId="1F57CB26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6193DFC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116BA379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96B11E6" w14:textId="77777777" w:rsidR="00317994" w:rsidRPr="008A382F" w:rsidRDefault="00317994" w:rsidP="00317994">
            <w:pPr>
              <w:ind w:right="-108"/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14:paraId="4B9AA68E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6F4750C" w14:textId="77777777" w:rsidR="00317994" w:rsidRPr="008A382F" w:rsidRDefault="00317994" w:rsidP="00317994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B3B1091" w14:textId="5381C890" w:rsidR="00317994" w:rsidRPr="008A382F" w:rsidRDefault="00317994" w:rsidP="00446E15">
            <w:pPr>
              <w:jc w:val="center"/>
              <w:rPr>
                <w:sz w:val="20"/>
                <w:szCs w:val="20"/>
              </w:rPr>
            </w:pPr>
          </w:p>
        </w:tc>
      </w:tr>
      <w:tr w:rsidR="005011C7" w:rsidRPr="008A382F" w14:paraId="6E86C2E5" w14:textId="77777777" w:rsidTr="00600CEB">
        <w:trPr>
          <w:gridAfter w:val="10"/>
          <w:wAfter w:w="12760" w:type="dxa"/>
          <w:trHeight w:val="412"/>
        </w:trPr>
        <w:tc>
          <w:tcPr>
            <w:tcW w:w="15276" w:type="dxa"/>
            <w:gridSpan w:val="14"/>
          </w:tcPr>
          <w:p w14:paraId="5A330FEF" w14:textId="77777777" w:rsidR="005011C7" w:rsidRPr="008A382F" w:rsidRDefault="005011C7" w:rsidP="00317994">
            <w:pPr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 xml:space="preserve">Тема 1. </w:t>
            </w:r>
            <w:r w:rsidRPr="008A382F">
              <w:rPr>
                <w:rStyle w:val="21"/>
                <w:sz w:val="20"/>
                <w:szCs w:val="20"/>
              </w:rPr>
              <w:t>Географическая карта и источники географической информации</w:t>
            </w:r>
            <w:r w:rsidR="007927A9" w:rsidRPr="008A382F">
              <w:rPr>
                <w:rStyle w:val="21"/>
                <w:sz w:val="20"/>
                <w:szCs w:val="20"/>
              </w:rPr>
              <w:t xml:space="preserve"> (4</w:t>
            </w:r>
            <w:r w:rsidRPr="008A382F">
              <w:rPr>
                <w:rStyle w:val="21"/>
                <w:sz w:val="20"/>
                <w:szCs w:val="20"/>
              </w:rPr>
              <w:t xml:space="preserve"> часа)</w:t>
            </w:r>
          </w:p>
        </w:tc>
        <w:tc>
          <w:tcPr>
            <w:tcW w:w="567" w:type="dxa"/>
          </w:tcPr>
          <w:p w14:paraId="73F73A5C" w14:textId="34F82F67" w:rsidR="005011C7" w:rsidRPr="008A382F" w:rsidRDefault="005011C7" w:rsidP="00CE0977">
            <w:pPr>
              <w:jc w:val="center"/>
              <w:rPr>
                <w:sz w:val="20"/>
                <w:szCs w:val="20"/>
              </w:rPr>
            </w:pPr>
          </w:p>
        </w:tc>
      </w:tr>
      <w:tr w:rsidR="0021486A" w:rsidRPr="008A382F" w14:paraId="2E3116C2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5703C899" w14:textId="77777777" w:rsidR="001B0A0D" w:rsidRDefault="0021486A" w:rsidP="00446E15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1</w:t>
            </w:r>
          </w:p>
          <w:p w14:paraId="42EFC58D" w14:textId="47338334" w:rsidR="0021486A" w:rsidRPr="008A382F" w:rsidRDefault="0021486A" w:rsidP="00446E15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037A7D88" w14:textId="7E751B72" w:rsidR="0021486A" w:rsidRPr="008A382F" w:rsidRDefault="001B0A0D" w:rsidP="00446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0D2E6C94" w14:textId="77777777" w:rsidR="0021486A" w:rsidRPr="008A382F" w:rsidRDefault="0021486A" w:rsidP="00446E1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0816A6" w14:textId="77777777" w:rsidR="0021486A" w:rsidRPr="008A382F" w:rsidRDefault="0021486A" w:rsidP="00A73909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Карта и ее математическая основа</w:t>
            </w:r>
          </w:p>
          <w:p w14:paraId="5659B093" w14:textId="77777777" w:rsidR="0021486A" w:rsidRPr="008A382F" w:rsidRDefault="0021486A" w:rsidP="00A739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D7E22D" w14:textId="77777777" w:rsidR="0021486A" w:rsidRPr="008A382F" w:rsidRDefault="0021486A" w:rsidP="00621B04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14:paraId="7A0CABF7" w14:textId="77777777" w:rsidR="0021486A" w:rsidRPr="008A382F" w:rsidRDefault="0021486A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532E17D8" w14:textId="77777777" w:rsidR="0021486A" w:rsidRPr="008A382F" w:rsidRDefault="0021486A" w:rsidP="0021486A">
            <w:pPr>
              <w:spacing w:after="180"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Географическая карта и её математическая основа. Карто</w:t>
            </w:r>
            <w:r w:rsidRPr="008A382F">
              <w:rPr>
                <w:rStyle w:val="22"/>
                <w:sz w:val="20"/>
                <w:szCs w:val="20"/>
              </w:rPr>
              <w:softHyphen/>
              <w:t>графические проекций и их виды. Масштаб. Система геогра</w:t>
            </w:r>
            <w:r w:rsidRPr="008A382F">
              <w:rPr>
                <w:rStyle w:val="22"/>
                <w:sz w:val="20"/>
                <w:szCs w:val="20"/>
              </w:rPr>
              <w:softHyphen/>
      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      </w:r>
            <w:r w:rsidRPr="008A382F">
              <w:rPr>
                <w:rStyle w:val="22"/>
                <w:sz w:val="20"/>
                <w:szCs w:val="20"/>
              </w:rPr>
              <w:softHyphen/>
              <w:t>ности.</w:t>
            </w:r>
          </w:p>
          <w:p w14:paraId="2A558FB6" w14:textId="77777777" w:rsidR="0021486A" w:rsidRPr="008A382F" w:rsidRDefault="0021486A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F771594" w14:textId="77777777" w:rsidR="0021486A" w:rsidRPr="008A382F" w:rsidRDefault="0021486A" w:rsidP="0021486A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объяснять:</w:t>
            </w:r>
          </w:p>
          <w:p w14:paraId="0683AE27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специфику математической основы карт;</w:t>
            </w:r>
          </w:p>
          <w:p w14:paraId="04BCCA6A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0"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топографических карт;</w:t>
            </w:r>
          </w:p>
          <w:p w14:paraId="59ADF97B" w14:textId="77777777" w:rsidR="0021486A" w:rsidRPr="008A382F" w:rsidRDefault="0021486A" w:rsidP="0021486A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определять:</w:t>
            </w:r>
          </w:p>
          <w:p w14:paraId="0248CDA3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определять вид картографической проекции;</w:t>
            </w:r>
          </w:p>
          <w:p w14:paraId="3E05938C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топографической карты;</w:t>
            </w:r>
          </w:p>
          <w:p w14:paraId="76FA3794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направления и (или) азимуты;</w:t>
            </w:r>
          </w:p>
          <w:p w14:paraId="783311D0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картографических изображений;</w:t>
            </w:r>
          </w:p>
          <w:p w14:paraId="5A3F4BE0" w14:textId="77777777" w:rsidR="0021486A" w:rsidRPr="008A382F" w:rsidRDefault="0021486A" w:rsidP="0021486A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4" w:line="254" w:lineRule="exact"/>
              <w:ind w:firstLine="260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специфику построения профиля местности.</w:t>
            </w:r>
          </w:p>
          <w:p w14:paraId="494EBF32" w14:textId="77777777" w:rsidR="0021486A" w:rsidRPr="008A382F" w:rsidRDefault="0021486A" w:rsidP="00446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D09AD70" w14:textId="77777777" w:rsidR="0021486A" w:rsidRPr="008A382F" w:rsidRDefault="0021486A" w:rsidP="0021486A">
            <w:pPr>
              <w:widowControl w:val="0"/>
              <w:tabs>
                <w:tab w:val="left" w:pos="477"/>
              </w:tabs>
              <w:spacing w:line="254" w:lineRule="exact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познакомится с новым методом изучения Земли — методом дистанционного зондирования (мониторинга);</w:t>
            </w:r>
          </w:p>
          <w:p w14:paraId="274F9E72" w14:textId="77777777" w:rsidR="0021486A" w:rsidRPr="008A382F" w:rsidRDefault="0021486A" w:rsidP="0021486A">
            <w:pPr>
              <w:rPr>
                <w:b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 с цифровыми методами хранения географичес</w:t>
            </w:r>
            <w:r w:rsidRPr="008A382F">
              <w:rPr>
                <w:rStyle w:val="22"/>
                <w:sz w:val="20"/>
                <w:szCs w:val="20"/>
              </w:rPr>
              <w:softHyphen/>
              <w:t>ких данных для поиска</w:t>
            </w:r>
            <w:r w:rsidR="00FE16D1" w:rsidRPr="008A382F">
              <w:rPr>
                <w:rStyle w:val="22"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sz w:val="20"/>
                <w:szCs w:val="20"/>
              </w:rPr>
              <w:t>необходимой информации</w:t>
            </w:r>
          </w:p>
        </w:tc>
        <w:tc>
          <w:tcPr>
            <w:tcW w:w="1134" w:type="dxa"/>
          </w:tcPr>
          <w:p w14:paraId="347E3F86" w14:textId="77777777" w:rsidR="0021486A" w:rsidRPr="008A382F" w:rsidRDefault="00895BAA" w:rsidP="00446E15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6A57D5CA" w14:textId="77777777" w:rsidR="0021486A" w:rsidRPr="008A382F" w:rsidRDefault="00895BAA" w:rsidP="00895BAA">
            <w:pPr>
              <w:rPr>
                <w:b/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 опрос</w:t>
            </w:r>
          </w:p>
        </w:tc>
        <w:tc>
          <w:tcPr>
            <w:tcW w:w="1276" w:type="dxa"/>
          </w:tcPr>
          <w:p w14:paraId="46B1859E" w14:textId="6B99D6FF" w:rsidR="0021486A" w:rsidRPr="008A382F" w:rsidRDefault="0021486A" w:rsidP="00CE09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5FD312" w14:textId="77777777" w:rsidR="0021486A" w:rsidRPr="008A382F" w:rsidRDefault="0021486A" w:rsidP="00446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CEB" w:rsidRPr="008A382F" w14:paraId="5F8082E6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2C42D350" w14:textId="77777777" w:rsidR="00600CEB" w:rsidRPr="008A382F" w:rsidRDefault="00600CEB" w:rsidP="00895BAA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2 (2)</w:t>
            </w:r>
          </w:p>
        </w:tc>
        <w:tc>
          <w:tcPr>
            <w:tcW w:w="708" w:type="dxa"/>
            <w:gridSpan w:val="2"/>
          </w:tcPr>
          <w:p w14:paraId="1AB17ECE" w14:textId="486418B4" w:rsidR="00600CEB" w:rsidRPr="008A382F" w:rsidRDefault="00600CEB" w:rsidP="00895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14:paraId="265A570A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C9E8EE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Карта и ее математическая основа</w:t>
            </w:r>
          </w:p>
          <w:p w14:paraId="46F9EB8C" w14:textId="77777777" w:rsidR="00600CEB" w:rsidRPr="008A382F" w:rsidRDefault="00600CEB" w:rsidP="00895BAA">
            <w:pPr>
              <w:rPr>
                <w:i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 w:rsidRPr="008A382F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rStyle w:val="22"/>
                <w:i/>
                <w:sz w:val="20"/>
                <w:szCs w:val="20"/>
              </w:rPr>
              <w:t>№ 1. Определение на основе иллюстраций учебника и карт ат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ласа территорий России с наибольшими искажениями на различных картографических проекциях</w:t>
            </w:r>
          </w:p>
        </w:tc>
        <w:tc>
          <w:tcPr>
            <w:tcW w:w="1276" w:type="dxa"/>
            <w:gridSpan w:val="2"/>
          </w:tcPr>
          <w:p w14:paraId="7CCE21B6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A382F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A382F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14:paraId="0AF04ABE" w14:textId="77777777" w:rsidR="00600CEB" w:rsidRPr="008A382F" w:rsidRDefault="00600CEB" w:rsidP="00895BAA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7005CF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9BA52C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1C740F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D2C95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0FC40E66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6F69105B" w14:textId="1C7FBD9C" w:rsidR="00600CEB" w:rsidRPr="007200B7" w:rsidRDefault="00600CEB" w:rsidP="00895BAA">
            <w:pPr>
              <w:jc w:val="center"/>
              <w:rPr>
                <w:sz w:val="20"/>
                <w:szCs w:val="20"/>
              </w:rPr>
            </w:pPr>
            <w:r w:rsidRPr="007200B7">
              <w:rPr>
                <w:sz w:val="20"/>
                <w:szCs w:val="20"/>
              </w:rPr>
              <w:t>представление о причинах успеха в учебе; интерес к учебному материалу</w:t>
            </w:r>
          </w:p>
        </w:tc>
        <w:tc>
          <w:tcPr>
            <w:tcW w:w="567" w:type="dxa"/>
          </w:tcPr>
          <w:p w14:paraId="2CA560D4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CEB" w:rsidRPr="008A382F" w14:paraId="5A3E9347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602AA23F" w14:textId="77777777" w:rsidR="00600CEB" w:rsidRPr="008A382F" w:rsidRDefault="00600CEB" w:rsidP="00895BAA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3 (3)</w:t>
            </w:r>
          </w:p>
        </w:tc>
        <w:tc>
          <w:tcPr>
            <w:tcW w:w="708" w:type="dxa"/>
            <w:gridSpan w:val="2"/>
          </w:tcPr>
          <w:p w14:paraId="5E9F2BEB" w14:textId="0FD5CC8E" w:rsidR="00600CEB" w:rsidRPr="008A382F" w:rsidRDefault="00600CEB" w:rsidP="00895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1B64B8D4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36A6C" w14:textId="77777777" w:rsidR="00600CEB" w:rsidRPr="008A382F" w:rsidRDefault="00600CEB" w:rsidP="00895BAA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Топографическая карта</w:t>
            </w:r>
          </w:p>
          <w:p w14:paraId="3DE656B3" w14:textId="77777777" w:rsidR="00600CEB" w:rsidRPr="008A382F" w:rsidRDefault="00600CEB" w:rsidP="00895BAA">
            <w:pPr>
              <w:rPr>
                <w:rStyle w:val="22"/>
                <w:i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 w:rsidRPr="008A382F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rStyle w:val="22"/>
                <w:i/>
                <w:sz w:val="20"/>
                <w:szCs w:val="20"/>
              </w:rPr>
              <w:t>№ 2.</w:t>
            </w:r>
          </w:p>
          <w:p w14:paraId="4898E3FA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rStyle w:val="22"/>
                <w:i/>
                <w:sz w:val="20"/>
                <w:szCs w:val="20"/>
              </w:rPr>
              <w:t>Чтение топографической карты. Построение профиля мес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тности.</w:t>
            </w:r>
          </w:p>
        </w:tc>
        <w:tc>
          <w:tcPr>
            <w:tcW w:w="1276" w:type="dxa"/>
            <w:gridSpan w:val="2"/>
          </w:tcPr>
          <w:p w14:paraId="2C6EBB39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A382F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A382F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14:paraId="2F114589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A56BB7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22283F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6EA76B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985F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1C363E1D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67F99408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B0EB44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CEB" w:rsidRPr="008A382F" w14:paraId="2E431899" w14:textId="77777777" w:rsidTr="00600CEB">
        <w:trPr>
          <w:gridAfter w:val="10"/>
          <w:wAfter w:w="12760" w:type="dxa"/>
          <w:trHeight w:val="412"/>
        </w:trPr>
        <w:tc>
          <w:tcPr>
            <w:tcW w:w="534" w:type="dxa"/>
          </w:tcPr>
          <w:p w14:paraId="2DA4E323" w14:textId="77777777" w:rsidR="00600CEB" w:rsidRPr="008A382F" w:rsidRDefault="00600CEB" w:rsidP="00895BAA">
            <w:pPr>
              <w:jc w:val="center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4 (4)</w:t>
            </w:r>
          </w:p>
        </w:tc>
        <w:tc>
          <w:tcPr>
            <w:tcW w:w="708" w:type="dxa"/>
            <w:gridSpan w:val="2"/>
          </w:tcPr>
          <w:p w14:paraId="29AA6F1D" w14:textId="4362A81D" w:rsidR="00600CEB" w:rsidRPr="008A382F" w:rsidRDefault="00600CEB" w:rsidP="00895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0A756442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93FEB5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Космические и цифровые источники информации</w:t>
            </w:r>
          </w:p>
        </w:tc>
        <w:tc>
          <w:tcPr>
            <w:tcW w:w="1276" w:type="dxa"/>
            <w:gridSpan w:val="2"/>
          </w:tcPr>
          <w:p w14:paraId="4C9F5193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17095CDB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  <w:p w14:paraId="5D3BF8FA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0CB6A3B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B74A59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AC2E44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7E350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4A582A3C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92626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195E49" w14:textId="77777777" w:rsidR="00600CEB" w:rsidRPr="008A382F" w:rsidRDefault="00600CEB" w:rsidP="00895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CEB" w:rsidRPr="008A382F" w14:paraId="149352F6" w14:textId="168C86D4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5F1365A5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  <w:p w14:paraId="062F5066" w14:textId="77777777" w:rsidR="00600CEB" w:rsidRPr="008A382F" w:rsidRDefault="00600CEB" w:rsidP="007927A9">
            <w:pPr>
              <w:rPr>
                <w:b/>
                <w:sz w:val="20"/>
                <w:szCs w:val="20"/>
              </w:rPr>
            </w:pPr>
            <w:r w:rsidRPr="008A382F">
              <w:rPr>
                <w:b/>
                <w:sz w:val="20"/>
                <w:szCs w:val="20"/>
              </w:rPr>
              <w:t>Тема 1. Россия на карте мира - 5 часов</w:t>
            </w:r>
          </w:p>
        </w:tc>
        <w:tc>
          <w:tcPr>
            <w:tcW w:w="567" w:type="dxa"/>
          </w:tcPr>
          <w:p w14:paraId="602C0A48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D348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3740944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594255C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F6A01FA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0DABF9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2F3FF4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596472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1355C4B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7228602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1A7076FA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2E262E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5</w:t>
            </w:r>
          </w:p>
          <w:p w14:paraId="71FA542C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2B7C04D0" w14:textId="1421C81A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4FD15789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17F08C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Географическое положение России.</w:t>
            </w:r>
          </w:p>
          <w:p w14:paraId="0A73F32B" w14:textId="77777777" w:rsidR="00600CEB" w:rsidRPr="008A382F" w:rsidRDefault="00600CEB" w:rsidP="00895BAA">
            <w:pPr>
              <w:rPr>
                <w:i/>
                <w:sz w:val="20"/>
                <w:szCs w:val="20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 xml:space="preserve">№3. </w:t>
            </w:r>
            <w:r w:rsidRPr="008A382F">
              <w:rPr>
                <w:sz w:val="20"/>
                <w:szCs w:val="20"/>
              </w:rPr>
              <w:t xml:space="preserve"> </w:t>
            </w:r>
            <w:r w:rsidRPr="008A382F">
              <w:rPr>
                <w:i/>
                <w:sz w:val="20"/>
                <w:szCs w:val="20"/>
              </w:rPr>
              <w:t>Характеристика географического положения России</w:t>
            </w:r>
          </w:p>
        </w:tc>
        <w:tc>
          <w:tcPr>
            <w:tcW w:w="1276" w:type="dxa"/>
            <w:gridSpan w:val="2"/>
          </w:tcPr>
          <w:p w14:paraId="1D4476F7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Вводная лекция с элементами практикума</w:t>
            </w:r>
          </w:p>
        </w:tc>
        <w:tc>
          <w:tcPr>
            <w:tcW w:w="2126" w:type="dxa"/>
            <w:vMerge w:val="restart"/>
          </w:tcPr>
          <w:p w14:paraId="66949A00" w14:textId="77777777" w:rsidR="00600CEB" w:rsidRPr="008A382F" w:rsidRDefault="00600CEB" w:rsidP="002907D9">
            <w:pPr>
              <w:spacing w:after="156" w:line="250" w:lineRule="exact"/>
              <w:ind w:firstLine="260"/>
              <w:rPr>
                <w:sz w:val="20"/>
                <w:szCs w:val="20"/>
              </w:rPr>
            </w:pPr>
            <w:r w:rsidRPr="008A382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A382F">
              <w:rPr>
                <w:rStyle w:val="21"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sz w:val="20"/>
                <w:szCs w:val="20"/>
              </w:rPr>
              <w:t>Географическое положение России. Территория России. Крайние точки. Государственная граница. Страны-соседи. Гео</w:t>
            </w:r>
            <w:r w:rsidRPr="008A382F">
              <w:rPr>
                <w:rStyle w:val="22"/>
                <w:sz w:val="20"/>
                <w:szCs w:val="20"/>
              </w:rPr>
              <w:softHyphen/>
      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      </w:r>
          </w:p>
          <w:p w14:paraId="6DE4DBA5" w14:textId="77777777" w:rsidR="00600CEB" w:rsidRPr="008A382F" w:rsidRDefault="00600CEB" w:rsidP="002907D9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FCB4D7C" w14:textId="77777777" w:rsidR="00600CEB" w:rsidRPr="008A382F" w:rsidRDefault="00600CEB" w:rsidP="002907D9">
            <w:pPr>
              <w:spacing w:line="250" w:lineRule="exact"/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объяснять:</w:t>
            </w:r>
          </w:p>
          <w:p w14:paraId="35689AB0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560" w:hanging="3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специфику географического положения России;</w:t>
            </w:r>
          </w:p>
          <w:p w14:paraId="09032988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460" w:hanging="2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приспособления человека к природным усло</w:t>
            </w:r>
            <w:r w:rsidRPr="008A382F">
              <w:rPr>
                <w:rStyle w:val="22"/>
                <w:sz w:val="20"/>
                <w:szCs w:val="20"/>
              </w:rPr>
              <w:softHyphen/>
              <w:t>виям;</w:t>
            </w:r>
          </w:p>
          <w:p w14:paraId="595D06D8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44" w:lineRule="exact"/>
              <w:ind w:left="560" w:hanging="3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проведения государственной границы России;</w:t>
            </w:r>
          </w:p>
          <w:p w14:paraId="60DC6E66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32" w:line="244" w:lineRule="exact"/>
              <w:ind w:left="560" w:hanging="3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специфику исчисления времени на территории России.</w:t>
            </w:r>
          </w:p>
          <w:p w14:paraId="03842868" w14:textId="77777777" w:rsidR="00600CEB" w:rsidRPr="008A382F" w:rsidRDefault="00600CEB" w:rsidP="002907D9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определять:</w:t>
            </w:r>
          </w:p>
          <w:p w14:paraId="000EE019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4" w:lineRule="exact"/>
              <w:ind w:left="560" w:hanging="3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различия во времени на территории России;</w:t>
            </w:r>
          </w:p>
          <w:p w14:paraId="55B7C90A" w14:textId="77777777" w:rsidR="00600CEB" w:rsidRPr="008A382F" w:rsidRDefault="00600CEB" w:rsidP="002907D9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44" w:line="254" w:lineRule="exact"/>
              <w:ind w:left="560" w:hanging="30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страны-соседей.</w:t>
            </w:r>
          </w:p>
          <w:p w14:paraId="06A87A0D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5EF7AD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-</w:t>
            </w:r>
            <w:r w:rsidRPr="008A382F">
              <w:rPr>
                <w:rStyle w:val="22"/>
                <w:sz w:val="20"/>
                <w:szCs w:val="20"/>
              </w:rPr>
              <w:t>ставить учебную задачу под руководством учителя,</w:t>
            </w:r>
          </w:p>
          <w:p w14:paraId="3E506F1B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-планировать свою деятельность под руководством учителя,</w:t>
            </w:r>
          </w:p>
          <w:p w14:paraId="2EC32EAF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-оценивать работу одноклассников,</w:t>
            </w:r>
          </w:p>
          <w:p w14:paraId="10E2BB2E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выявлять причинно-следственные связи,</w:t>
            </w:r>
          </w:p>
          <w:p w14:paraId="653391C0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-определять критерии для сравнения фактов, явлений,</w:t>
            </w:r>
          </w:p>
          <w:p w14:paraId="066B5BE1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-анализировать связи, соподчинения и зависимости компо</w:t>
            </w:r>
            <w:r w:rsidRPr="008A382F">
              <w:rPr>
                <w:rStyle w:val="22"/>
                <w:sz w:val="20"/>
                <w:szCs w:val="20"/>
              </w:rPr>
              <w:softHyphen/>
              <w:t>нентов,</w:t>
            </w:r>
          </w:p>
          <w:p w14:paraId="5FB07425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-работать с текстом: составлять логические цепочки, табли</w:t>
            </w:r>
            <w:r w:rsidRPr="008A382F">
              <w:rPr>
                <w:rStyle w:val="22"/>
                <w:sz w:val="20"/>
                <w:szCs w:val="20"/>
              </w:rPr>
              <w:softHyphen/>
              <w:t>цы, схемы,</w:t>
            </w:r>
          </w:p>
          <w:p w14:paraId="0F648C22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rStyle w:val="22"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-создавать</w:t>
            </w:r>
          </w:p>
          <w:p w14:paraId="1F609BEB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объяснительные тексты</w:t>
            </w:r>
          </w:p>
          <w:p w14:paraId="584A3640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-выслушивать и объективно оценивать другого,</w:t>
            </w:r>
          </w:p>
          <w:p w14:paraId="321011B6" w14:textId="77777777" w:rsidR="00600CEB" w:rsidRPr="008A382F" w:rsidRDefault="00600CEB" w:rsidP="000A0442">
            <w:pPr>
              <w:widowControl w:val="0"/>
              <w:tabs>
                <w:tab w:val="left" w:pos="537"/>
              </w:tabs>
              <w:spacing w:after="148"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-уметь вести диалог, вырабатывая общее решение.</w:t>
            </w:r>
          </w:p>
          <w:p w14:paraId="2D845281" w14:textId="77777777" w:rsidR="00600CEB" w:rsidRPr="008A382F" w:rsidRDefault="00600CEB" w:rsidP="00895B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DDB1B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53AB7625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2F169693" w14:textId="77777777" w:rsidR="007200B7" w:rsidRPr="007200B7" w:rsidRDefault="007200B7" w:rsidP="007200B7">
            <w:pPr>
              <w:rPr>
                <w:sz w:val="20"/>
                <w:szCs w:val="20"/>
              </w:rPr>
            </w:pPr>
            <w:r w:rsidRPr="007200B7">
              <w:rPr>
                <w:sz w:val="20"/>
                <w:szCs w:val="20"/>
              </w:rPr>
      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14:paraId="73E05363" w14:textId="4C6DD210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EBF705" w14:textId="303F5C42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7200B7" w:rsidRPr="008A382F" w14:paraId="6A17124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C9C5D09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25A9FBD0" w14:textId="77777777" w:rsidR="007200B7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2E105D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36834B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D57C755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870814" w14:textId="77777777" w:rsidR="007200B7" w:rsidRPr="008A382F" w:rsidRDefault="007200B7" w:rsidP="002907D9">
            <w:pPr>
              <w:spacing w:after="156" w:line="250" w:lineRule="exact"/>
              <w:ind w:firstLine="26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4DDF60" w14:textId="77777777" w:rsidR="007200B7" w:rsidRPr="008A382F" w:rsidRDefault="007200B7" w:rsidP="002907D9">
            <w:pPr>
              <w:spacing w:line="250" w:lineRule="exact"/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7F463B" w14:textId="77777777" w:rsidR="007200B7" w:rsidRPr="008A382F" w:rsidRDefault="007200B7" w:rsidP="000A0442">
            <w:pPr>
              <w:widowControl w:val="0"/>
              <w:tabs>
                <w:tab w:val="left" w:pos="537"/>
              </w:tabs>
              <w:spacing w:line="25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635E7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3EAB0C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4B3D1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E32535" w14:textId="77777777" w:rsidR="007200B7" w:rsidRPr="008A382F" w:rsidRDefault="007200B7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53774A8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791078B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6 (2)</w:t>
            </w:r>
          </w:p>
        </w:tc>
        <w:tc>
          <w:tcPr>
            <w:tcW w:w="708" w:type="dxa"/>
            <w:gridSpan w:val="2"/>
          </w:tcPr>
          <w:p w14:paraId="41DB5E93" w14:textId="56CE7EA5" w:rsidR="00600CEB" w:rsidRPr="008A382F" w:rsidRDefault="00600CEB" w:rsidP="0089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17C809A4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6A30E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Природные условия и ресурсы</w:t>
            </w:r>
          </w:p>
        </w:tc>
        <w:tc>
          <w:tcPr>
            <w:tcW w:w="1276" w:type="dxa"/>
            <w:gridSpan w:val="2"/>
          </w:tcPr>
          <w:p w14:paraId="154A3F0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5C61D660" w14:textId="77777777" w:rsidR="00600CEB" w:rsidRPr="008A382F" w:rsidRDefault="00600CEB" w:rsidP="00895BAA">
            <w:pPr>
              <w:pStyle w:val="aa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069F5FF" w14:textId="77777777" w:rsidR="00600CEB" w:rsidRPr="008A382F" w:rsidRDefault="00600CEB" w:rsidP="00895BA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0EF84C" w14:textId="77777777" w:rsidR="00600CEB" w:rsidRPr="008A382F" w:rsidRDefault="00600CEB" w:rsidP="00895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87273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7D2B5C8C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14:paraId="038A5E99" w14:textId="2C20932B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5BD13F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7F55DD7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2732BE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7</w:t>
            </w:r>
          </w:p>
          <w:p w14:paraId="37693236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59B818E8" w14:textId="72F47C33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.09</w:t>
            </w:r>
          </w:p>
        </w:tc>
        <w:tc>
          <w:tcPr>
            <w:tcW w:w="567" w:type="dxa"/>
          </w:tcPr>
          <w:p w14:paraId="06A06D94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86C74" w14:textId="77777777" w:rsidR="00600CEB" w:rsidRPr="008A382F" w:rsidRDefault="00600CEB" w:rsidP="00895BA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 xml:space="preserve">Часовые пояса </w:t>
            </w:r>
          </w:p>
        </w:tc>
        <w:tc>
          <w:tcPr>
            <w:tcW w:w="1276" w:type="dxa"/>
            <w:gridSpan w:val="2"/>
          </w:tcPr>
          <w:p w14:paraId="198585FE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327231AC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E86980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24416C" w14:textId="77777777" w:rsidR="00600CEB" w:rsidRPr="008A382F" w:rsidRDefault="00600CEB" w:rsidP="00895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E919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2C553BE2" w14:textId="77777777" w:rsidR="00600CEB" w:rsidRPr="008A382F" w:rsidRDefault="00600CEB" w:rsidP="00330429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14:paraId="5CE70CA4" w14:textId="22D8D8E3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DCCA9E" w14:textId="09C321A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404083D5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C1E4F24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8</w:t>
            </w:r>
          </w:p>
          <w:p w14:paraId="51CEC602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(4)</w:t>
            </w:r>
          </w:p>
        </w:tc>
        <w:tc>
          <w:tcPr>
            <w:tcW w:w="708" w:type="dxa"/>
            <w:gridSpan w:val="2"/>
          </w:tcPr>
          <w:p w14:paraId="048F21D5" w14:textId="31571002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.09</w:t>
            </w:r>
          </w:p>
        </w:tc>
        <w:tc>
          <w:tcPr>
            <w:tcW w:w="567" w:type="dxa"/>
          </w:tcPr>
          <w:p w14:paraId="02119976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8F65E" w14:textId="77777777" w:rsidR="00600CEB" w:rsidRPr="008A382F" w:rsidRDefault="00600CEB" w:rsidP="00895BA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Часовые пояса страны</w:t>
            </w:r>
          </w:p>
          <w:p w14:paraId="3C505E53" w14:textId="77777777" w:rsidR="00600CEB" w:rsidRPr="008A382F" w:rsidRDefault="00600CEB" w:rsidP="00895BAA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8A382F">
              <w:rPr>
                <w:bCs/>
                <w:i/>
                <w:iCs/>
                <w:sz w:val="20"/>
                <w:szCs w:val="20"/>
              </w:rPr>
              <w:lastRenderedPageBreak/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>№ 4.Определение поясного времени для разных пунктов России</w:t>
            </w:r>
          </w:p>
        </w:tc>
        <w:tc>
          <w:tcPr>
            <w:tcW w:w="1276" w:type="dxa"/>
            <w:gridSpan w:val="2"/>
          </w:tcPr>
          <w:p w14:paraId="723F6F64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2126" w:type="dxa"/>
            <w:vMerge/>
          </w:tcPr>
          <w:p w14:paraId="06A135FC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A0B253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E619AE" w14:textId="77777777" w:rsidR="00600CEB" w:rsidRPr="008A382F" w:rsidRDefault="00600CEB" w:rsidP="00895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4080B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proofErr w:type="spellStart"/>
            <w:r w:rsidRPr="008A382F">
              <w:rPr>
                <w:sz w:val="20"/>
                <w:szCs w:val="20"/>
              </w:rPr>
              <w:t>тематческ</w:t>
            </w:r>
            <w:r w:rsidRPr="008A382F">
              <w:rPr>
                <w:sz w:val="20"/>
                <w:szCs w:val="20"/>
              </w:rPr>
              <w:lastRenderedPageBreak/>
              <w:t>ий</w:t>
            </w:r>
            <w:proofErr w:type="spellEnd"/>
          </w:p>
        </w:tc>
        <w:tc>
          <w:tcPr>
            <w:tcW w:w="992" w:type="dxa"/>
            <w:gridSpan w:val="2"/>
          </w:tcPr>
          <w:p w14:paraId="1865740D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Практич</w:t>
            </w:r>
            <w:r w:rsidRPr="008A382F">
              <w:rPr>
                <w:sz w:val="20"/>
                <w:szCs w:val="20"/>
              </w:rPr>
              <w:lastRenderedPageBreak/>
              <w:t>еская работа</w:t>
            </w:r>
          </w:p>
        </w:tc>
        <w:tc>
          <w:tcPr>
            <w:tcW w:w="1276" w:type="dxa"/>
          </w:tcPr>
          <w:p w14:paraId="0721D956" w14:textId="78BAACEA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9B7E13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5912113C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60E4F8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9</w:t>
            </w:r>
          </w:p>
          <w:p w14:paraId="6E0ED7D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(5)</w:t>
            </w:r>
          </w:p>
        </w:tc>
        <w:tc>
          <w:tcPr>
            <w:tcW w:w="708" w:type="dxa"/>
            <w:gridSpan w:val="2"/>
          </w:tcPr>
          <w:p w14:paraId="4A7C6552" w14:textId="57BB9EB5" w:rsidR="00600CEB" w:rsidRPr="008A382F" w:rsidRDefault="00600CEB" w:rsidP="0089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567" w:type="dxa"/>
          </w:tcPr>
          <w:p w14:paraId="2147D66E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F30E" w14:textId="77777777" w:rsidR="00600CEB" w:rsidRPr="008A382F" w:rsidRDefault="00600CEB" w:rsidP="00895BA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Повторение и обобщение темы «Россия на карте мира»</w:t>
            </w:r>
          </w:p>
        </w:tc>
        <w:tc>
          <w:tcPr>
            <w:tcW w:w="1276" w:type="dxa"/>
            <w:gridSpan w:val="2"/>
          </w:tcPr>
          <w:p w14:paraId="1EEE49AA" w14:textId="77777777" w:rsidR="00600CEB" w:rsidRPr="008A382F" w:rsidRDefault="00600CEB" w:rsidP="002907D9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14:paraId="368CAF9D" w14:textId="77777777" w:rsidR="00600CEB" w:rsidRPr="008A382F" w:rsidRDefault="00600CEB" w:rsidP="002907D9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</w:tcPr>
          <w:p w14:paraId="4E39DDFF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064FD0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309FAE" w14:textId="77777777" w:rsidR="00600CEB" w:rsidRPr="008A382F" w:rsidRDefault="00600CEB" w:rsidP="00895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A83C4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2B4DE0D4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65B6EAB2" w14:textId="2C88741C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56AC05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25222E3C" w14:textId="7B50BB28" w:rsidTr="00600CEB">
        <w:tc>
          <w:tcPr>
            <w:tcW w:w="15843" w:type="dxa"/>
            <w:gridSpan w:val="15"/>
          </w:tcPr>
          <w:p w14:paraId="252C0756" w14:textId="09DB2D9E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8E424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2C5279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08CEF5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9C71035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4C5AA27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E1D7F65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CAD2ED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AE9DBB3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89E185A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419029E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0A578E3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B546BEB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0BCF215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4B9FF60E" w14:textId="0E996AEF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AF5C8A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DF1BA" w14:textId="77777777" w:rsidR="00600CEB" w:rsidRPr="008A382F" w:rsidRDefault="00600CEB" w:rsidP="00F170D8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Русские землепроходцы </w:t>
            </w:r>
            <w:r w:rsidRPr="008A382F">
              <w:rPr>
                <w:sz w:val="20"/>
                <w:szCs w:val="20"/>
                <w:lang w:val="en-US"/>
              </w:rPr>
              <w:t>XI</w:t>
            </w:r>
            <w:r w:rsidRPr="008A382F">
              <w:rPr>
                <w:sz w:val="20"/>
                <w:szCs w:val="20"/>
              </w:rPr>
              <w:t>-</w:t>
            </w:r>
            <w:r w:rsidRPr="008A382F">
              <w:rPr>
                <w:sz w:val="20"/>
                <w:szCs w:val="20"/>
                <w:lang w:val="en-US"/>
              </w:rPr>
              <w:t>XVII</w:t>
            </w:r>
            <w:r w:rsidRPr="008A382F">
              <w:rPr>
                <w:sz w:val="20"/>
                <w:szCs w:val="20"/>
              </w:rPr>
              <w:t xml:space="preserve"> веков.</w:t>
            </w:r>
          </w:p>
          <w:p w14:paraId="76AF2D01" w14:textId="77777777" w:rsidR="00600CEB" w:rsidRPr="008A382F" w:rsidRDefault="00600CEB" w:rsidP="00F170D8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 xml:space="preserve"> № 5</w:t>
            </w:r>
            <w:r w:rsidRPr="008A382F">
              <w:rPr>
                <w:rStyle w:val="22"/>
                <w:i/>
                <w:sz w:val="20"/>
                <w:szCs w:val="20"/>
              </w:rPr>
              <w:t>Анализ источников информации об истории освоения тер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ритории России.</w:t>
            </w:r>
          </w:p>
          <w:p w14:paraId="395E87A9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A872174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126" w:type="dxa"/>
            <w:vMerge w:val="restart"/>
          </w:tcPr>
          <w:p w14:paraId="2D1B4EC9" w14:textId="77777777" w:rsidR="00600CEB" w:rsidRPr="008A382F" w:rsidRDefault="00600CEB" w:rsidP="00895BAA">
            <w:pPr>
              <w:jc w:val="both"/>
              <w:rPr>
                <w:iCs/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Формирование и освоение государственной территории России. Изменения границ страны на разных исторических</w:t>
            </w:r>
            <w:r w:rsidRPr="008A382F">
              <w:rPr>
                <w:i/>
                <w:iCs/>
                <w:sz w:val="20"/>
                <w:szCs w:val="20"/>
              </w:rPr>
              <w:t xml:space="preserve"> </w:t>
            </w:r>
            <w:r w:rsidRPr="008A382F">
              <w:rPr>
                <w:iCs/>
                <w:sz w:val="20"/>
                <w:szCs w:val="20"/>
              </w:rPr>
              <w:t>этапах.</w:t>
            </w:r>
          </w:p>
          <w:p w14:paraId="0BAA4160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Открытие и освоение русскими землепроходцами Европейского Севера, Западной и Восточной Сибири, Дальнего Востока. </w:t>
            </w:r>
            <w:proofErr w:type="spellStart"/>
            <w:r w:rsidRPr="008A382F">
              <w:rPr>
                <w:sz w:val="20"/>
                <w:szCs w:val="20"/>
              </w:rPr>
              <w:t>Мангазея</w:t>
            </w:r>
            <w:proofErr w:type="spellEnd"/>
            <w:r w:rsidRPr="008A382F">
              <w:rPr>
                <w:sz w:val="20"/>
                <w:szCs w:val="20"/>
              </w:rPr>
              <w:t>. Остроги. Камчатские экспедиции. Исследования Северного Ледовитого океана, Северный морской путь. Исследования Русского географического общества</w:t>
            </w:r>
          </w:p>
        </w:tc>
        <w:tc>
          <w:tcPr>
            <w:tcW w:w="2268" w:type="dxa"/>
            <w:vMerge w:val="restart"/>
          </w:tcPr>
          <w:p w14:paraId="1D9AB6E0" w14:textId="77777777" w:rsidR="00600CEB" w:rsidRPr="008A382F" w:rsidRDefault="00600CEB" w:rsidP="00874F25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объяснять:</w:t>
            </w:r>
          </w:p>
          <w:p w14:paraId="53666F4A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изучения территории России на различных этапах ее исторического развития.</w:t>
            </w:r>
          </w:p>
          <w:p w14:paraId="1BC84167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определять:</w:t>
            </w:r>
          </w:p>
          <w:p w14:paraId="6C81C5E3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роль географических открытий и путешествий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9917B84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ставить учебную задачу под руководством учителя,</w:t>
            </w:r>
          </w:p>
          <w:p w14:paraId="6D3C6013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планировать свою деятельность под руководством учителя,</w:t>
            </w:r>
          </w:p>
          <w:p w14:paraId="403EB309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оценивать работу одноклассников,</w:t>
            </w:r>
          </w:p>
          <w:p w14:paraId="40673D1B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выявлять причинно-следственные связи,</w:t>
            </w:r>
          </w:p>
          <w:p w14:paraId="53A010AB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определять критерии для сравнения фактов, явлений,</w:t>
            </w:r>
          </w:p>
          <w:p w14:paraId="3EAC647C" w14:textId="77777777" w:rsidR="00600CEB" w:rsidRPr="008A382F" w:rsidRDefault="00600CEB" w:rsidP="00874F25">
            <w:pPr>
              <w:widowControl w:val="0"/>
              <w:tabs>
                <w:tab w:val="left" w:pos="477"/>
              </w:tabs>
              <w:spacing w:line="254" w:lineRule="exact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анализировать связи, соподчинения и зависимости компо</w:t>
            </w:r>
            <w:r w:rsidRPr="008A382F">
              <w:rPr>
                <w:rStyle w:val="22"/>
                <w:sz w:val="20"/>
                <w:szCs w:val="20"/>
              </w:rPr>
              <w:softHyphen/>
              <w:t>нентов,</w:t>
            </w:r>
          </w:p>
          <w:p w14:paraId="7697C641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line="254" w:lineRule="exact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работать с текстом: составлять логические цепочки, табли</w:t>
            </w:r>
            <w:r w:rsidRPr="008A382F">
              <w:rPr>
                <w:rStyle w:val="22"/>
                <w:sz w:val="20"/>
                <w:szCs w:val="20"/>
              </w:rPr>
              <w:softHyphen/>
              <w:t>цы, схемы,</w:t>
            </w:r>
          </w:p>
          <w:p w14:paraId="379DAA51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создавать объяснительные тексты</w:t>
            </w:r>
          </w:p>
          <w:p w14:paraId="369BC543" w14:textId="77777777" w:rsidR="00600CEB" w:rsidRPr="008A382F" w:rsidRDefault="00600CEB" w:rsidP="00874F25">
            <w:pPr>
              <w:widowControl w:val="0"/>
              <w:tabs>
                <w:tab w:val="left" w:pos="487"/>
              </w:tabs>
              <w:spacing w:line="254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выслушивать и объективно оценивать другого,</w:t>
            </w:r>
          </w:p>
          <w:p w14:paraId="10EB5B08" w14:textId="77777777" w:rsidR="00600CEB" w:rsidRPr="008A382F" w:rsidRDefault="00600CEB" w:rsidP="00874F25">
            <w:pPr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уметь вести диалог, </w:t>
            </w:r>
            <w:r w:rsidRPr="008A382F">
              <w:rPr>
                <w:rStyle w:val="22"/>
                <w:sz w:val="20"/>
                <w:szCs w:val="20"/>
              </w:rPr>
              <w:lastRenderedPageBreak/>
              <w:t>вырабатывая общее решение</w:t>
            </w:r>
          </w:p>
        </w:tc>
        <w:tc>
          <w:tcPr>
            <w:tcW w:w="1134" w:type="dxa"/>
          </w:tcPr>
          <w:p w14:paraId="30100485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Тематический</w:t>
            </w:r>
          </w:p>
          <w:p w14:paraId="718A2826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C331EBB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276" w:type="dxa"/>
          </w:tcPr>
          <w:p w14:paraId="1142E21E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E94DB9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394E22C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5BF7D648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A382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08" w:type="dxa"/>
            <w:gridSpan w:val="2"/>
          </w:tcPr>
          <w:p w14:paraId="4DE45D20" w14:textId="2EA80E05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D56DB7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EDE32" w14:textId="77777777" w:rsidR="00600CEB" w:rsidRPr="008A382F" w:rsidRDefault="00600CEB" w:rsidP="00895BA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 xml:space="preserve">Географические открытия в России </w:t>
            </w:r>
            <w:r w:rsidRPr="008A382F">
              <w:rPr>
                <w:bCs/>
                <w:iCs/>
                <w:sz w:val="20"/>
                <w:szCs w:val="20"/>
                <w:lang w:val="en-US"/>
              </w:rPr>
              <w:t>XVIII</w:t>
            </w:r>
            <w:r w:rsidRPr="008A382F">
              <w:rPr>
                <w:bCs/>
                <w:iCs/>
                <w:sz w:val="20"/>
                <w:szCs w:val="20"/>
              </w:rPr>
              <w:t xml:space="preserve">- </w:t>
            </w:r>
            <w:r w:rsidRPr="008A382F">
              <w:rPr>
                <w:bCs/>
                <w:iCs/>
                <w:sz w:val="20"/>
                <w:szCs w:val="20"/>
                <w:lang w:val="en-US"/>
              </w:rPr>
              <w:t>XIX</w:t>
            </w:r>
            <w:r w:rsidRPr="008A382F">
              <w:rPr>
                <w:bCs/>
                <w:iCs/>
                <w:sz w:val="20"/>
                <w:szCs w:val="20"/>
              </w:rPr>
              <w:t xml:space="preserve"> веков</w:t>
            </w:r>
          </w:p>
          <w:p w14:paraId="2AFF0067" w14:textId="77777777" w:rsidR="00600CEB" w:rsidRPr="008A382F" w:rsidRDefault="00600CEB" w:rsidP="00895BAA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3BF39E6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2A1CF529" w14:textId="77777777" w:rsidR="00600CEB" w:rsidRPr="008A382F" w:rsidRDefault="00600CEB" w:rsidP="00895B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F6001C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6F0052" w14:textId="77777777" w:rsidR="00600CEB" w:rsidRPr="008A382F" w:rsidRDefault="00600CEB" w:rsidP="00895B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C34EF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3237AB70" w14:textId="77777777" w:rsidR="00600CEB" w:rsidRPr="008A382F" w:rsidRDefault="00600CEB" w:rsidP="00895BAA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14:paraId="1CB8AFC5" w14:textId="7E866400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3BE85D" w14:textId="77777777" w:rsidR="00600CEB" w:rsidRPr="008A382F" w:rsidRDefault="00600CEB" w:rsidP="00895BAA">
            <w:pPr>
              <w:rPr>
                <w:sz w:val="20"/>
                <w:szCs w:val="20"/>
              </w:rPr>
            </w:pPr>
          </w:p>
        </w:tc>
      </w:tr>
      <w:tr w:rsidR="00600CEB" w:rsidRPr="008A382F" w14:paraId="22D22DAF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5993B2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2803C7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6C9C5228" w14:textId="002E9C54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08B9D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D9FB5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Географические исследования в ХХ вв.</w:t>
            </w:r>
          </w:p>
          <w:p w14:paraId="7474A43D" w14:textId="77777777" w:rsidR="00600CEB" w:rsidRPr="008A382F" w:rsidRDefault="00600CEB" w:rsidP="00696466">
            <w:pPr>
              <w:widowControl w:val="0"/>
              <w:tabs>
                <w:tab w:val="left" w:pos="564"/>
              </w:tabs>
              <w:spacing w:line="250" w:lineRule="exact"/>
              <w:jc w:val="both"/>
              <w:rPr>
                <w:i/>
                <w:sz w:val="20"/>
                <w:szCs w:val="20"/>
              </w:rPr>
            </w:pPr>
            <w:proofErr w:type="gramStart"/>
            <w:r w:rsidRPr="008A382F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rStyle w:val="22"/>
                <w:i/>
                <w:sz w:val="20"/>
                <w:szCs w:val="20"/>
              </w:rPr>
              <w:t>№6 .Обозначение на контурной карте географических объек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тов, открытых русскими путешественниками. Выделение тех из них, которые названы в честь русских первопроход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цев.</w:t>
            </w:r>
          </w:p>
          <w:p w14:paraId="39CDAEEC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BC69D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3134B88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986DC2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B78D55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5D843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0F3648C7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1276" w:type="dxa"/>
          </w:tcPr>
          <w:p w14:paraId="04A5C150" w14:textId="3871B8E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F5D3FB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B11318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42F62D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58EF00BB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(4)</w:t>
            </w:r>
          </w:p>
        </w:tc>
        <w:tc>
          <w:tcPr>
            <w:tcW w:w="708" w:type="dxa"/>
            <w:gridSpan w:val="2"/>
          </w:tcPr>
          <w:p w14:paraId="63FBFC3E" w14:textId="172FF312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08CF7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B9BC9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Роль географии в современном мире</w:t>
            </w:r>
          </w:p>
        </w:tc>
        <w:tc>
          <w:tcPr>
            <w:tcW w:w="1276" w:type="dxa"/>
            <w:gridSpan w:val="2"/>
          </w:tcPr>
          <w:p w14:paraId="2E645785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5A7E599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3ED7C2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E7FD46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C516D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43FCAB1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14:paraId="4F3DAD03" w14:textId="3BA5D1A3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23236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D3905E6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DA5FA7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A382F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708" w:type="dxa"/>
            <w:gridSpan w:val="2"/>
          </w:tcPr>
          <w:p w14:paraId="0386425C" w14:textId="258CC7FE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AC6D7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FF787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Повторение и обобщение темы</w:t>
            </w:r>
          </w:p>
          <w:p w14:paraId="6DF7973C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 xml:space="preserve"> «</w:t>
            </w:r>
            <w:r w:rsidRPr="008A382F">
              <w:rPr>
                <w:rStyle w:val="21"/>
                <w:bCs w:val="0"/>
                <w:sz w:val="20"/>
                <w:szCs w:val="20"/>
              </w:rPr>
              <w:t xml:space="preserve"> </w:t>
            </w:r>
            <w:r w:rsidRPr="008A382F">
              <w:rPr>
                <w:rStyle w:val="21"/>
                <w:b w:val="0"/>
                <w:bCs w:val="0"/>
                <w:sz w:val="20"/>
                <w:szCs w:val="20"/>
              </w:rPr>
              <w:t>История изучения территории России</w:t>
            </w:r>
            <w:r w:rsidRPr="008A382F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4E71C48C" w14:textId="77777777" w:rsidR="00600CEB" w:rsidRPr="008A382F" w:rsidRDefault="00600CEB" w:rsidP="006F1654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 xml:space="preserve">Урок обобщения и систематизации </w:t>
            </w:r>
            <w:r w:rsidRPr="008A382F">
              <w:rPr>
                <w:iCs/>
                <w:sz w:val="20"/>
                <w:szCs w:val="20"/>
              </w:rPr>
              <w:lastRenderedPageBreak/>
              <w:t>предметных знаний</w:t>
            </w:r>
          </w:p>
          <w:p w14:paraId="7D8E010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</w:tcPr>
          <w:p w14:paraId="4BCB59E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44579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E04A69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39E3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6C28CE5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7480A1D7" w14:textId="7DCF39BA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CDA4D4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08D60DE4" w14:textId="01455926" w:rsidTr="00600CEB">
        <w:trPr>
          <w:gridAfter w:val="3"/>
          <w:wAfter w:w="3828" w:type="dxa"/>
        </w:trPr>
        <w:tc>
          <w:tcPr>
            <w:tcW w:w="7621" w:type="dxa"/>
            <w:gridSpan w:val="8"/>
          </w:tcPr>
          <w:p w14:paraId="4FA41AD3" w14:textId="24E123F0" w:rsidR="00600CEB" w:rsidRPr="008A382F" w:rsidRDefault="00600CEB" w:rsidP="00696466">
            <w:pPr>
              <w:keepNext/>
              <w:keepLines/>
              <w:spacing w:after="17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A5FB6C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2BAB5838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642B17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9C9CA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73F330F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E96A23C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3DAC53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ACBCA23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716525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E60D0B5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4D0D5583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6DF92F6" w14:textId="77777777" w:rsidR="00600CEB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A15A483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4B54F175" w14:textId="6C2C70DF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BFF45E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0E6BFA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Геологическое летоисчисление и геологическая карта</w:t>
            </w:r>
          </w:p>
        </w:tc>
        <w:tc>
          <w:tcPr>
            <w:tcW w:w="1276" w:type="dxa"/>
            <w:gridSpan w:val="2"/>
          </w:tcPr>
          <w:p w14:paraId="7B5127A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14:paraId="736AA5E7" w14:textId="77777777" w:rsidR="00600CEB" w:rsidRPr="008A382F" w:rsidRDefault="00600CEB" w:rsidP="00696466">
            <w:pPr>
              <w:pStyle w:val="3"/>
              <w:ind w:left="0"/>
              <w:jc w:val="both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      </w:r>
            <w:proofErr w:type="gramStart"/>
            <w:r w:rsidRPr="008A382F">
              <w:rPr>
                <w:sz w:val="20"/>
                <w:szCs w:val="20"/>
              </w:rPr>
              <w:t>современное</w:t>
            </w:r>
            <w:proofErr w:type="gramEnd"/>
            <w:r w:rsidRPr="008A382F">
              <w:rPr>
                <w:sz w:val="20"/>
                <w:szCs w:val="20"/>
              </w:rPr>
      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</w:t>
            </w:r>
            <w:r w:rsidRPr="008A382F">
              <w:rPr>
                <w:sz w:val="20"/>
                <w:szCs w:val="20"/>
              </w:rPr>
              <w:lastRenderedPageBreak/>
              <w:t>закономерностей формирования рельефа и его современного развития на примере своего региона и своей местности.</w:t>
            </w:r>
          </w:p>
          <w:p w14:paraId="5D6B7B5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F678C26" w14:textId="77777777" w:rsidR="00600CEB" w:rsidRPr="008A382F" w:rsidRDefault="00600CEB" w:rsidP="00240705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объяснять:</w:t>
            </w:r>
          </w:p>
          <w:p w14:paraId="42787BF3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геологического летоисчисления;</w:t>
            </w:r>
          </w:p>
          <w:p w14:paraId="2337F3B8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рельефа отдельных территорий страны, разме</w:t>
            </w:r>
            <w:r w:rsidRPr="008A382F">
              <w:rPr>
                <w:rStyle w:val="22"/>
                <w:sz w:val="20"/>
                <w:szCs w:val="20"/>
              </w:rPr>
              <w:softHyphen/>
              <w:t>щения основных полезных ископаемых;</w:t>
            </w:r>
          </w:p>
          <w:p w14:paraId="348D9689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влияния внешних и внутренних сил на форми</w:t>
            </w:r>
            <w:r w:rsidRPr="008A382F">
              <w:rPr>
                <w:rStyle w:val="22"/>
                <w:sz w:val="20"/>
                <w:szCs w:val="20"/>
              </w:rPr>
              <w:softHyphen/>
              <w:t>рование рельефа России;</w:t>
            </w:r>
          </w:p>
          <w:p w14:paraId="36D4E48E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характер влияния рельефа на жизнь и хозяйственную де</w:t>
            </w:r>
            <w:r w:rsidRPr="008A382F">
              <w:rPr>
                <w:rStyle w:val="22"/>
                <w:sz w:val="20"/>
                <w:szCs w:val="20"/>
              </w:rPr>
              <w:softHyphen/>
              <w:t>ятельность человека;</w:t>
            </w:r>
          </w:p>
          <w:p w14:paraId="2050ECCF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spacing w:after="140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сущность экологических проблем в литосфере на примере России.</w:t>
            </w:r>
          </w:p>
          <w:p w14:paraId="5B999724" w14:textId="77777777" w:rsidR="00600CEB" w:rsidRPr="008A382F" w:rsidRDefault="00600CEB" w:rsidP="00AB2710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определять:</w:t>
            </w:r>
          </w:p>
          <w:p w14:paraId="2E482708" w14:textId="77777777" w:rsidR="00600CEB" w:rsidRPr="008A382F" w:rsidRDefault="00600CEB" w:rsidP="00AB2710">
            <w:pPr>
              <w:rPr>
                <w:rStyle w:val="22"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основные черты рельефа и геологического строения России, важнейших районов размещения полезных ископаемых</w:t>
            </w:r>
          </w:p>
          <w:p w14:paraId="210E276A" w14:textId="77777777" w:rsidR="00600CEB" w:rsidRPr="008A382F" w:rsidRDefault="00600CEB" w:rsidP="00AB2710">
            <w:pPr>
              <w:widowControl w:val="0"/>
              <w:tabs>
                <w:tab w:val="left" w:pos="494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районы возможных катастрофических природных явлений в литосфере на территории России;</w:t>
            </w:r>
          </w:p>
          <w:p w14:paraId="370AC841" w14:textId="77777777" w:rsidR="00600CEB" w:rsidRPr="008A382F" w:rsidRDefault="00600CEB" w:rsidP="00AB2710">
            <w:pPr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по картам районы размещения крупных тектонических структур и форм рельефа на территории </w:t>
            </w:r>
            <w:r w:rsidRPr="008A382F">
              <w:rPr>
                <w:rStyle w:val="22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1985" w:type="dxa"/>
            <w:vMerge w:val="restart"/>
          </w:tcPr>
          <w:p w14:paraId="33B128AD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lastRenderedPageBreak/>
              <w:t>совершенствование умений работать с разными источника</w:t>
            </w:r>
            <w:r w:rsidRPr="008A382F">
              <w:rPr>
                <w:rStyle w:val="22"/>
                <w:sz w:val="20"/>
                <w:szCs w:val="20"/>
              </w:rPr>
              <w:softHyphen/>
              <w:t>ми информации;</w:t>
            </w:r>
          </w:p>
          <w:p w14:paraId="2E723E21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выявление причинно-следственных взаимосвязей — рель</w:t>
            </w:r>
            <w:r w:rsidRPr="008A382F">
              <w:rPr>
                <w:rStyle w:val="22"/>
                <w:sz w:val="20"/>
                <w:szCs w:val="20"/>
              </w:rPr>
              <w:softHyphen/>
              <w:t>еф — тектонические структуры — полезные ископаемые;</w:t>
            </w:r>
          </w:p>
          <w:p w14:paraId="6FC64430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выделение главного или существенных признаков (особен</w:t>
            </w:r>
            <w:r w:rsidRPr="008A382F">
              <w:rPr>
                <w:rStyle w:val="22"/>
                <w:sz w:val="20"/>
                <w:szCs w:val="20"/>
              </w:rPr>
              <w:softHyphen/>
              <w:t>ности рельефа России);</w:t>
            </w:r>
          </w:p>
          <w:p w14:paraId="2432DB3A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высказывание суждений с подтверждением их фактами;</w:t>
            </w:r>
          </w:p>
          <w:p w14:paraId="4E11083A" w14:textId="77777777" w:rsidR="00600CEB" w:rsidRPr="008A382F" w:rsidRDefault="00600CEB" w:rsidP="00240705">
            <w:pPr>
              <w:widowControl w:val="0"/>
              <w:tabs>
                <w:tab w:val="left" w:pos="492"/>
              </w:tabs>
              <w:spacing w:after="148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представление информации в различных формах — тезисы, эссе, компьютерные презентации.</w:t>
            </w:r>
          </w:p>
          <w:p w14:paraId="7E756FD5" w14:textId="77777777" w:rsidR="00600CEB" w:rsidRPr="008A382F" w:rsidRDefault="00600CEB" w:rsidP="002407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4B9E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7571D55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14:paraId="2B1389C9" w14:textId="11E67D2C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99A9A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16344FC7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3965C2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A593A27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gridSpan w:val="2"/>
          </w:tcPr>
          <w:p w14:paraId="1C18ADAE" w14:textId="7FF30E2C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CBB8E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82A908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Тектоническое строение</w:t>
            </w:r>
          </w:p>
          <w:p w14:paraId="0A9B434B" w14:textId="77777777" w:rsidR="00600CEB" w:rsidRPr="008A382F" w:rsidRDefault="00600CEB" w:rsidP="0069646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8A382F">
              <w:rPr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8A382F">
              <w:rPr>
                <w:bCs/>
                <w:i/>
                <w:iCs/>
                <w:sz w:val="20"/>
                <w:szCs w:val="20"/>
              </w:rPr>
              <w:t xml:space="preserve"> № 7</w:t>
            </w:r>
            <w:r w:rsidRPr="008A382F">
              <w:rPr>
                <w:rStyle w:val="21"/>
                <w:i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i/>
                <w:sz w:val="20"/>
                <w:szCs w:val="20"/>
              </w:rPr>
              <w:t>Выявление зависимости между строением, формами рель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ефа и размещением полезных ископаемых крупных тер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риторий</w:t>
            </w:r>
          </w:p>
        </w:tc>
        <w:tc>
          <w:tcPr>
            <w:tcW w:w="1276" w:type="dxa"/>
            <w:gridSpan w:val="2"/>
          </w:tcPr>
          <w:p w14:paraId="01714E3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72D36AA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AE6E9E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D6776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F28EB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0DC1A74D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опрос, работа с картой</w:t>
            </w:r>
          </w:p>
        </w:tc>
        <w:tc>
          <w:tcPr>
            <w:tcW w:w="1276" w:type="dxa"/>
          </w:tcPr>
          <w:p w14:paraId="593BE5F9" w14:textId="525CCA5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F279B7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650CBAE2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FE54727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49E79668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5481FBB5" w14:textId="2A73B53B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A2261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D4528" w14:textId="77777777" w:rsidR="00600CEB" w:rsidRPr="008A382F" w:rsidRDefault="00600CEB" w:rsidP="00696466">
            <w:pPr>
              <w:snapToGrid w:val="0"/>
              <w:rPr>
                <w:i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Общие черты рельефа России</w:t>
            </w:r>
            <w:r w:rsidRPr="008A382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872FDD4" w14:textId="77777777" w:rsidR="00600CEB" w:rsidRPr="008A382F" w:rsidRDefault="00600CEB" w:rsidP="005E41D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Урок актуализации знаний </w:t>
            </w:r>
          </w:p>
        </w:tc>
        <w:tc>
          <w:tcPr>
            <w:tcW w:w="2126" w:type="dxa"/>
            <w:vMerge/>
          </w:tcPr>
          <w:p w14:paraId="2E806FE1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50D79E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6C89D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FB9FE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75BF1F69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  <w:p w14:paraId="4024ECB1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01557FB9" w14:textId="4CCB3EC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1191A1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</w:tr>
      <w:tr w:rsidR="00600CEB" w:rsidRPr="008A382F" w14:paraId="3BB7549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346A5CE6" w14:textId="77777777" w:rsidR="00600CEB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F7AB380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(4)</w:t>
            </w:r>
          </w:p>
        </w:tc>
        <w:tc>
          <w:tcPr>
            <w:tcW w:w="708" w:type="dxa"/>
            <w:gridSpan w:val="2"/>
          </w:tcPr>
          <w:p w14:paraId="51452E6F" w14:textId="33FC6D0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1338C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753B8D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>№8</w:t>
            </w:r>
            <w:r w:rsidRPr="008A382F">
              <w:rPr>
                <w:rStyle w:val="21"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i/>
                <w:sz w:val="20"/>
                <w:szCs w:val="20"/>
              </w:rPr>
              <w:t>Нанесение на контурную карту основных форм рельефа страны</w:t>
            </w:r>
          </w:p>
        </w:tc>
        <w:tc>
          <w:tcPr>
            <w:tcW w:w="1276" w:type="dxa"/>
            <w:gridSpan w:val="2"/>
          </w:tcPr>
          <w:p w14:paraId="4E7A583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Практикум</w:t>
            </w:r>
          </w:p>
        </w:tc>
        <w:tc>
          <w:tcPr>
            <w:tcW w:w="2126" w:type="dxa"/>
            <w:vMerge/>
          </w:tcPr>
          <w:p w14:paraId="4697984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B9317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AB3DA8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91BF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261B216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9BF0C" w14:textId="2C342399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230D05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</w:tr>
      <w:tr w:rsidR="00600CEB" w:rsidRPr="008A382F" w14:paraId="70B9879C" w14:textId="77777777" w:rsidTr="00600CEB">
        <w:trPr>
          <w:gridAfter w:val="10"/>
          <w:wAfter w:w="12760" w:type="dxa"/>
          <w:trHeight w:val="562"/>
        </w:trPr>
        <w:tc>
          <w:tcPr>
            <w:tcW w:w="534" w:type="dxa"/>
          </w:tcPr>
          <w:p w14:paraId="03358558" w14:textId="77777777" w:rsidR="00600CEB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7493BF0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(5)</w:t>
            </w:r>
          </w:p>
        </w:tc>
        <w:tc>
          <w:tcPr>
            <w:tcW w:w="708" w:type="dxa"/>
            <w:gridSpan w:val="2"/>
          </w:tcPr>
          <w:p w14:paraId="0F8D3E29" w14:textId="75EF822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965874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C1E66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Литосфера и человек</w:t>
            </w:r>
          </w:p>
          <w:p w14:paraId="03B71B1B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978B97" w14:textId="77777777" w:rsidR="00600CEB" w:rsidRPr="008A382F" w:rsidRDefault="00600CEB" w:rsidP="005E41DA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Урок актуализации знаний и умений </w:t>
            </w:r>
          </w:p>
        </w:tc>
        <w:tc>
          <w:tcPr>
            <w:tcW w:w="2126" w:type="dxa"/>
            <w:vMerge/>
          </w:tcPr>
          <w:p w14:paraId="2AD2DCD9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6F4520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BBC3BA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08E03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4064E1F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276" w:type="dxa"/>
          </w:tcPr>
          <w:p w14:paraId="793D37D0" w14:textId="4D159E4B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930F2A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2B30D50E" w14:textId="77777777" w:rsidTr="00600CEB">
        <w:trPr>
          <w:gridAfter w:val="10"/>
          <w:wAfter w:w="12760" w:type="dxa"/>
          <w:trHeight w:val="562"/>
        </w:trPr>
        <w:tc>
          <w:tcPr>
            <w:tcW w:w="534" w:type="dxa"/>
          </w:tcPr>
          <w:p w14:paraId="1894653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FFB6DB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(6)</w:t>
            </w:r>
          </w:p>
        </w:tc>
        <w:tc>
          <w:tcPr>
            <w:tcW w:w="708" w:type="dxa"/>
            <w:gridSpan w:val="2"/>
          </w:tcPr>
          <w:p w14:paraId="3BAC8F39" w14:textId="0060FF7E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FF48B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54124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Обобщающий урок по теме «Геологическое строение и рельеф»</w:t>
            </w:r>
          </w:p>
          <w:p w14:paraId="31F0BF72" w14:textId="77777777" w:rsidR="00600CEB" w:rsidRPr="008A382F" w:rsidRDefault="00600CEB" w:rsidP="0069646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ED492F" w14:textId="77777777" w:rsidR="00600CEB" w:rsidRPr="008A382F" w:rsidRDefault="00600CEB" w:rsidP="006F1654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591D88E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1B123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69634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0D3B02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D87C8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7A6EC524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14:paraId="068DECD8" w14:textId="67466D1C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C3CA34" w14:textId="77777777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</w:tr>
      <w:tr w:rsidR="00600CEB" w:rsidRPr="008A382F" w14:paraId="67F33D27" w14:textId="66CAA4C7" w:rsidTr="00600CEB">
        <w:trPr>
          <w:gridAfter w:val="3"/>
          <w:wAfter w:w="3828" w:type="dxa"/>
        </w:trPr>
        <w:tc>
          <w:tcPr>
            <w:tcW w:w="7621" w:type="dxa"/>
            <w:gridSpan w:val="8"/>
          </w:tcPr>
          <w:p w14:paraId="0B6A3B5A" w14:textId="243638DA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73A731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40E1BED2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244B9" w14:textId="1DEEB6B2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06081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022F22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7B0B256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0B663D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021D63F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D251B3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392994C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1358DCF2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97DFA19" w14:textId="77777777" w:rsidR="00600CEB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0F097B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58F9A425" w14:textId="4F2FBFE3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1AF6B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78553A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1276" w:type="dxa"/>
            <w:gridSpan w:val="2"/>
          </w:tcPr>
          <w:p w14:paraId="706A5E1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Вводная лекция с элементами беседы</w:t>
            </w:r>
          </w:p>
        </w:tc>
        <w:tc>
          <w:tcPr>
            <w:tcW w:w="2126" w:type="dxa"/>
            <w:vMerge w:val="restart"/>
          </w:tcPr>
          <w:p w14:paraId="3BA9B31D" w14:textId="77777777" w:rsidR="00600CEB" w:rsidRPr="008A382F" w:rsidRDefault="00600CEB" w:rsidP="00C8083D">
            <w:pPr>
              <w:pStyle w:val="3"/>
              <w:ind w:left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</w:t>
            </w:r>
            <w:r w:rsidRPr="008A382F">
              <w:rPr>
                <w:sz w:val="20"/>
                <w:szCs w:val="20"/>
              </w:rPr>
              <w:lastRenderedPageBreak/>
              <w:t>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  <w:p w14:paraId="78493014" w14:textId="77777777" w:rsidR="00600CEB" w:rsidRPr="008A382F" w:rsidRDefault="00600CEB" w:rsidP="00C80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AC67996" w14:textId="77777777" w:rsidR="00600CEB" w:rsidRPr="008A382F" w:rsidRDefault="00600CEB" w:rsidP="00C8083D">
            <w:pPr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объяснять:</w:t>
            </w:r>
          </w:p>
          <w:p w14:paraId="1B332EF6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климата России;</w:t>
            </w:r>
          </w:p>
          <w:p w14:paraId="159D4114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особенности климата отдельных территорий страны, рас</w:t>
            </w:r>
            <w:r w:rsidRPr="008A382F">
              <w:rPr>
                <w:rStyle w:val="22"/>
                <w:sz w:val="20"/>
                <w:szCs w:val="20"/>
              </w:rPr>
              <w:softHyphen/>
              <w:t>пределения основных климатических показателей;</w:t>
            </w:r>
          </w:p>
          <w:p w14:paraId="4CD64819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характер влияния климата на жизнь и хозяйственную де</w:t>
            </w:r>
            <w:r w:rsidRPr="008A382F">
              <w:rPr>
                <w:rStyle w:val="22"/>
                <w:sz w:val="20"/>
                <w:szCs w:val="20"/>
              </w:rPr>
              <w:softHyphen/>
              <w:t>ятельность человека;</w:t>
            </w:r>
          </w:p>
          <w:p w14:paraId="5398CAE3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spacing w:after="140"/>
              <w:jc w:val="both"/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сущность экологических проблем в атмосфере на примере России.</w:t>
            </w: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27AC3E35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spacing w:after="140"/>
              <w:jc w:val="both"/>
              <w:rPr>
                <w:sz w:val="20"/>
                <w:szCs w:val="20"/>
              </w:rPr>
            </w:pPr>
            <w:r w:rsidRPr="008A382F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определять:</w:t>
            </w:r>
          </w:p>
          <w:p w14:paraId="15DB45A2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основные черты климата России;</w:t>
            </w:r>
          </w:p>
          <w:p w14:paraId="180B0B2E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районы возможных катастрофических природных явлений в атмосфере на территории России;</w:t>
            </w:r>
          </w:p>
          <w:p w14:paraId="7AB8A771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по картам закономерности распределения основных клима</w:t>
            </w:r>
            <w:r w:rsidRPr="008A382F">
              <w:rPr>
                <w:rStyle w:val="22"/>
                <w:sz w:val="20"/>
                <w:szCs w:val="20"/>
              </w:rPr>
              <w:softHyphen/>
              <w:t>тических показателей на территории России;</w:t>
            </w:r>
          </w:p>
          <w:p w14:paraId="18FCA20C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типы климатов </w:t>
            </w:r>
            <w:r w:rsidRPr="008A382F">
              <w:rPr>
                <w:rStyle w:val="22"/>
                <w:sz w:val="20"/>
                <w:szCs w:val="20"/>
              </w:rPr>
              <w:lastRenderedPageBreak/>
              <w:t>отдельных регионов России;</w:t>
            </w:r>
          </w:p>
          <w:p w14:paraId="2EE173E9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факторы формирования климата отдельных регионов России;</w:t>
            </w:r>
          </w:p>
          <w:p w14:paraId="1A288B69" w14:textId="77777777" w:rsidR="00600CEB" w:rsidRPr="008A382F" w:rsidRDefault="00600CEB" w:rsidP="00C8083D">
            <w:pPr>
              <w:widowControl w:val="0"/>
              <w:tabs>
                <w:tab w:val="left" w:pos="506"/>
              </w:tabs>
              <w:spacing w:after="136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закономерности размещения климатических поясов на тер</w:t>
            </w:r>
            <w:r w:rsidRPr="008A382F">
              <w:rPr>
                <w:rStyle w:val="22"/>
                <w:sz w:val="20"/>
                <w:szCs w:val="20"/>
              </w:rPr>
              <w:softHyphen/>
              <w:t>ритории России.</w:t>
            </w:r>
          </w:p>
        </w:tc>
        <w:tc>
          <w:tcPr>
            <w:tcW w:w="1985" w:type="dxa"/>
            <w:vMerge w:val="restart"/>
          </w:tcPr>
          <w:p w14:paraId="207905DA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lastRenderedPageBreak/>
              <w:t>совершенствование умений работать с разными источника</w:t>
            </w:r>
            <w:r w:rsidRPr="008A382F">
              <w:rPr>
                <w:rStyle w:val="22"/>
                <w:sz w:val="20"/>
                <w:szCs w:val="20"/>
              </w:rPr>
              <w:softHyphen/>
              <w:t>ми информации - текстом учебника, тематическими карта</w:t>
            </w:r>
            <w:r w:rsidRPr="008A382F">
              <w:rPr>
                <w:rStyle w:val="22"/>
                <w:sz w:val="20"/>
                <w:szCs w:val="20"/>
              </w:rPr>
              <w:softHyphen/>
              <w:t xml:space="preserve">ми, </w:t>
            </w:r>
            <w:proofErr w:type="spellStart"/>
            <w:r w:rsidRPr="008A382F">
              <w:rPr>
                <w:rStyle w:val="22"/>
                <w:sz w:val="20"/>
                <w:szCs w:val="20"/>
              </w:rPr>
              <w:t>климатограммами</w:t>
            </w:r>
            <w:proofErr w:type="spellEnd"/>
            <w:r w:rsidRPr="008A382F">
              <w:rPr>
                <w:rStyle w:val="22"/>
                <w:sz w:val="20"/>
                <w:szCs w:val="20"/>
              </w:rPr>
              <w:t>, картосхемами;</w:t>
            </w:r>
          </w:p>
          <w:p w14:paraId="5DE23357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выявление причинно-следственных взаимосвязей — вли</w:t>
            </w:r>
            <w:r w:rsidRPr="008A382F">
              <w:rPr>
                <w:rStyle w:val="22"/>
                <w:sz w:val="20"/>
                <w:szCs w:val="20"/>
              </w:rPr>
              <w:softHyphen/>
              <w:t>яния атмосферной циркуляции и особенностей рельефа на климат;</w:t>
            </w:r>
          </w:p>
          <w:p w14:paraId="49D884D2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выделение главного или существенных признаков при ха</w:t>
            </w:r>
            <w:r w:rsidRPr="008A382F">
              <w:rPr>
                <w:rStyle w:val="22"/>
                <w:sz w:val="20"/>
                <w:szCs w:val="20"/>
              </w:rPr>
              <w:softHyphen/>
              <w:t>рактеристике типов климата;</w:t>
            </w:r>
          </w:p>
          <w:p w14:paraId="126C3B91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умение высказывать свои суждения, подтверждая их фак</w:t>
            </w:r>
            <w:r w:rsidRPr="008A382F">
              <w:rPr>
                <w:rStyle w:val="22"/>
                <w:sz w:val="20"/>
                <w:szCs w:val="20"/>
              </w:rPr>
              <w:softHyphen/>
              <w:t>тами;</w:t>
            </w:r>
          </w:p>
          <w:p w14:paraId="5D35E3E5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 xml:space="preserve">представление информации в различных формах — тезисы, эссе, </w:t>
            </w:r>
            <w:r w:rsidRPr="008A382F">
              <w:rPr>
                <w:rStyle w:val="22"/>
                <w:sz w:val="20"/>
                <w:szCs w:val="20"/>
              </w:rPr>
              <w:lastRenderedPageBreak/>
              <w:t>компьютерные</w:t>
            </w:r>
          </w:p>
          <w:p w14:paraId="7774A733" w14:textId="77777777" w:rsidR="00600CEB" w:rsidRPr="008A382F" w:rsidRDefault="00600CEB" w:rsidP="00BD6CA7">
            <w:pPr>
              <w:widowControl w:val="0"/>
              <w:tabs>
                <w:tab w:val="left" w:pos="506"/>
              </w:tabs>
              <w:spacing w:after="145" w:line="250" w:lineRule="exact"/>
              <w:jc w:val="both"/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презентации.</w:t>
            </w:r>
          </w:p>
          <w:p w14:paraId="513F35A7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A37B1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992" w:type="dxa"/>
            <w:gridSpan w:val="2"/>
          </w:tcPr>
          <w:p w14:paraId="1A37239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505E459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03AA9" w14:textId="13D4C4C9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7392A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</w:tr>
      <w:tr w:rsidR="00600CEB" w:rsidRPr="008A382F" w14:paraId="30CE531D" w14:textId="77777777" w:rsidTr="00600CEB">
        <w:trPr>
          <w:gridAfter w:val="10"/>
          <w:wAfter w:w="12760" w:type="dxa"/>
          <w:trHeight w:val="1117"/>
        </w:trPr>
        <w:tc>
          <w:tcPr>
            <w:tcW w:w="534" w:type="dxa"/>
          </w:tcPr>
          <w:p w14:paraId="5320FDD7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A382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08" w:type="dxa"/>
            <w:gridSpan w:val="2"/>
          </w:tcPr>
          <w:p w14:paraId="33B6F759" w14:textId="75E154A2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3BEDC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1E6421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Распределение тепла и влаги по территории России</w:t>
            </w:r>
          </w:p>
          <w:p w14:paraId="5BF42898" w14:textId="77777777" w:rsidR="00600CEB" w:rsidRPr="008A382F" w:rsidRDefault="00600CEB" w:rsidP="00696466">
            <w:pPr>
              <w:pStyle w:val="aa"/>
              <w:rPr>
                <w:i/>
                <w:sz w:val="20"/>
                <w:szCs w:val="20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>№9.</w:t>
            </w:r>
            <w:r w:rsidRPr="008A382F">
              <w:rPr>
                <w:rStyle w:val="21"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i/>
                <w:sz w:val="20"/>
                <w:szCs w:val="20"/>
              </w:rPr>
              <w:t>Выявление закономерностей территориального распределе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ния климатических показателей по климатической карте</w:t>
            </w:r>
            <w:r w:rsidRPr="008A382F">
              <w:rPr>
                <w:i/>
                <w:sz w:val="20"/>
                <w:szCs w:val="20"/>
              </w:rPr>
              <w:t>.</w:t>
            </w:r>
          </w:p>
          <w:p w14:paraId="40C62A8E" w14:textId="77777777" w:rsidR="00600CEB" w:rsidRPr="008A382F" w:rsidRDefault="00600CEB" w:rsidP="0069646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D5B738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Практикум</w:t>
            </w:r>
          </w:p>
        </w:tc>
        <w:tc>
          <w:tcPr>
            <w:tcW w:w="2126" w:type="dxa"/>
            <w:vMerge/>
          </w:tcPr>
          <w:p w14:paraId="086C2278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7304F3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91B05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6360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66F33DCC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5BC832D0" w14:textId="648DFEED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524283" w14:textId="77777777" w:rsidR="00600CEB" w:rsidRPr="008A382F" w:rsidRDefault="00600CEB" w:rsidP="00696466">
            <w:pPr>
              <w:jc w:val="both"/>
              <w:rPr>
                <w:sz w:val="20"/>
                <w:szCs w:val="20"/>
              </w:rPr>
            </w:pPr>
          </w:p>
        </w:tc>
      </w:tr>
      <w:tr w:rsidR="00600CEB" w:rsidRPr="008A382F" w14:paraId="7C5E601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65749D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DB9845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2115F9F5" w14:textId="6078BDA4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23005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D22A95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Климаты России</w:t>
            </w:r>
          </w:p>
        </w:tc>
        <w:tc>
          <w:tcPr>
            <w:tcW w:w="1276" w:type="dxa"/>
            <w:gridSpan w:val="2"/>
          </w:tcPr>
          <w:p w14:paraId="29B8697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  <w:vMerge/>
          </w:tcPr>
          <w:p w14:paraId="22B23A05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68921B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B9E9C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B4F10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672500BC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опрос</w:t>
            </w:r>
          </w:p>
          <w:p w14:paraId="119A2A08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индивидуальный  опрос</w:t>
            </w:r>
          </w:p>
          <w:p w14:paraId="624B2070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856FB" w14:textId="3679B4DF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9DC368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70B89E5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B99677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72305B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(4)</w:t>
            </w:r>
          </w:p>
        </w:tc>
        <w:tc>
          <w:tcPr>
            <w:tcW w:w="708" w:type="dxa"/>
            <w:gridSpan w:val="2"/>
          </w:tcPr>
          <w:p w14:paraId="759E1962" w14:textId="131020E9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40CCB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FB96E0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Климаты России</w:t>
            </w:r>
          </w:p>
        </w:tc>
        <w:tc>
          <w:tcPr>
            <w:tcW w:w="1276" w:type="dxa"/>
            <w:gridSpan w:val="2"/>
          </w:tcPr>
          <w:p w14:paraId="53D7E0E5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DBA303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095A31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D5FB2C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1173A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18E3E4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92D8B" w14:textId="761CA2A1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552D5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222C632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59F83F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396671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(5)</w:t>
            </w:r>
          </w:p>
        </w:tc>
        <w:tc>
          <w:tcPr>
            <w:tcW w:w="708" w:type="dxa"/>
            <w:gridSpan w:val="2"/>
          </w:tcPr>
          <w:p w14:paraId="3BFD6E11" w14:textId="6CCB466F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74491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397D7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Воздушные массы и атмосферные фронты</w:t>
            </w:r>
          </w:p>
        </w:tc>
        <w:tc>
          <w:tcPr>
            <w:tcW w:w="1276" w:type="dxa"/>
            <w:gridSpan w:val="2"/>
          </w:tcPr>
          <w:p w14:paraId="7C8519A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  <w:vMerge/>
          </w:tcPr>
          <w:p w14:paraId="1936E462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E431AE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52D53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C77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1AAF6078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55149F67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41B05" w14:textId="01FDE978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FD582C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0A6BBEAD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BE4C0D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A382F">
              <w:rPr>
                <w:sz w:val="20"/>
                <w:szCs w:val="20"/>
              </w:rPr>
              <w:t xml:space="preserve"> </w:t>
            </w:r>
            <w:r w:rsidRPr="008A382F">
              <w:rPr>
                <w:sz w:val="20"/>
                <w:szCs w:val="20"/>
              </w:rPr>
              <w:lastRenderedPageBreak/>
              <w:t>(6)</w:t>
            </w:r>
          </w:p>
        </w:tc>
        <w:tc>
          <w:tcPr>
            <w:tcW w:w="708" w:type="dxa"/>
            <w:gridSpan w:val="2"/>
          </w:tcPr>
          <w:p w14:paraId="31C69A46" w14:textId="4D5A0E94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1942A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1FB91F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Атмосферные вихри</w:t>
            </w:r>
          </w:p>
        </w:tc>
        <w:tc>
          <w:tcPr>
            <w:tcW w:w="1276" w:type="dxa"/>
            <w:gridSpan w:val="2"/>
          </w:tcPr>
          <w:p w14:paraId="730D9EA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Комбиниро</w:t>
            </w:r>
            <w:r w:rsidRPr="008A382F">
              <w:rPr>
                <w:sz w:val="20"/>
                <w:szCs w:val="20"/>
              </w:rPr>
              <w:lastRenderedPageBreak/>
              <w:t xml:space="preserve">ванный </w:t>
            </w:r>
          </w:p>
        </w:tc>
        <w:tc>
          <w:tcPr>
            <w:tcW w:w="2126" w:type="dxa"/>
            <w:vMerge/>
          </w:tcPr>
          <w:p w14:paraId="6C8D001B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49F1A2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C7CE5C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478A9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78D5D20B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</w:t>
            </w:r>
            <w:r w:rsidRPr="008A382F">
              <w:rPr>
                <w:sz w:val="20"/>
                <w:szCs w:val="20"/>
              </w:rPr>
              <w:lastRenderedPageBreak/>
              <w:t>ьный и индивидуальный  опрос</w:t>
            </w:r>
          </w:p>
          <w:p w14:paraId="3DE7EA5B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6705E" w14:textId="4397EF9A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E1685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655974CE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27E9EC1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14:paraId="2E9D3CE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(7)</w:t>
            </w:r>
          </w:p>
        </w:tc>
        <w:tc>
          <w:tcPr>
            <w:tcW w:w="708" w:type="dxa"/>
            <w:gridSpan w:val="2"/>
          </w:tcPr>
          <w:p w14:paraId="6135A415" w14:textId="12EE2028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E4AEB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108532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Атмосфера и человек</w:t>
            </w:r>
          </w:p>
          <w:p w14:paraId="1DD27E4C" w14:textId="77777777" w:rsidR="00600CEB" w:rsidRPr="008A382F" w:rsidRDefault="00600CEB" w:rsidP="00B065E0">
            <w:pPr>
              <w:widowControl w:val="0"/>
              <w:tabs>
                <w:tab w:val="left" w:pos="563"/>
              </w:tabs>
              <w:spacing w:line="254" w:lineRule="exact"/>
              <w:rPr>
                <w:i/>
                <w:sz w:val="20"/>
                <w:szCs w:val="20"/>
              </w:rPr>
            </w:pPr>
            <w:r w:rsidRPr="008A382F">
              <w:rPr>
                <w:i/>
                <w:sz w:val="20"/>
                <w:szCs w:val="20"/>
              </w:rPr>
              <w:t xml:space="preserve">ПР10.. </w:t>
            </w:r>
            <w:r w:rsidRPr="008A382F">
              <w:rPr>
                <w:rStyle w:val="22"/>
                <w:sz w:val="20"/>
                <w:szCs w:val="20"/>
              </w:rPr>
              <w:t xml:space="preserve"> </w:t>
            </w:r>
            <w:r w:rsidRPr="008A382F">
              <w:rPr>
                <w:rStyle w:val="22"/>
                <w:i/>
                <w:sz w:val="20"/>
                <w:szCs w:val="20"/>
              </w:rPr>
              <w:t>Определение особенностей погоды для различных пунктов по синоптической карте.</w:t>
            </w:r>
          </w:p>
          <w:p w14:paraId="2F43E6C1" w14:textId="77777777" w:rsidR="00600CEB" w:rsidRPr="008A382F" w:rsidRDefault="00600CEB" w:rsidP="00B065E0">
            <w:pPr>
              <w:widowControl w:val="0"/>
              <w:tabs>
                <w:tab w:val="left" w:pos="568"/>
              </w:tabs>
              <w:spacing w:after="551" w:line="254" w:lineRule="exact"/>
              <w:jc w:val="both"/>
              <w:rPr>
                <w:i/>
                <w:sz w:val="20"/>
                <w:szCs w:val="20"/>
              </w:rPr>
            </w:pPr>
            <w:r w:rsidRPr="008A382F">
              <w:rPr>
                <w:rStyle w:val="22"/>
                <w:i/>
                <w:sz w:val="20"/>
                <w:szCs w:val="20"/>
              </w:rPr>
              <w:t>Прогнозирование тенденций изменения климата.</w:t>
            </w:r>
          </w:p>
          <w:p w14:paraId="5AF835FB" w14:textId="77777777" w:rsidR="00600CEB" w:rsidRPr="008A382F" w:rsidRDefault="00600CEB" w:rsidP="00310A1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F3BBD0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Практикум</w:t>
            </w:r>
          </w:p>
        </w:tc>
        <w:tc>
          <w:tcPr>
            <w:tcW w:w="2126" w:type="dxa"/>
            <w:vMerge/>
          </w:tcPr>
          <w:p w14:paraId="31D02730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7C2E56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0A612C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EBD3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gridSpan w:val="2"/>
          </w:tcPr>
          <w:p w14:paraId="12ED8D7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3E5A028D" w14:textId="36CFBD30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20A4A8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9F003C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33E2F06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242CA88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(8)</w:t>
            </w:r>
          </w:p>
        </w:tc>
        <w:tc>
          <w:tcPr>
            <w:tcW w:w="708" w:type="dxa"/>
            <w:gridSpan w:val="2"/>
          </w:tcPr>
          <w:p w14:paraId="604952F3" w14:textId="54545095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00184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B154FC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 xml:space="preserve">Обобщающий урок по </w:t>
            </w:r>
            <w:r>
              <w:rPr>
                <w:bCs/>
                <w:iCs/>
                <w:sz w:val="20"/>
                <w:szCs w:val="20"/>
              </w:rPr>
              <w:t>теме «</w:t>
            </w:r>
            <w:r w:rsidRPr="008A382F">
              <w:rPr>
                <w:b/>
                <w:sz w:val="20"/>
                <w:szCs w:val="20"/>
              </w:rPr>
              <w:t xml:space="preserve"> </w:t>
            </w:r>
            <w:r w:rsidRPr="008A382F">
              <w:rPr>
                <w:sz w:val="20"/>
                <w:szCs w:val="20"/>
              </w:rPr>
              <w:t>Климат и климатические ресурсы</w:t>
            </w:r>
            <w:r w:rsidRPr="008A382F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4C1609B5" w14:textId="77777777" w:rsidR="00600CEB" w:rsidRPr="008A382F" w:rsidRDefault="00600CEB" w:rsidP="006F1654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047F4D8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2CD2528" w14:textId="77777777" w:rsidR="00600CEB" w:rsidRPr="008A382F" w:rsidRDefault="00600CEB" w:rsidP="00C808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173A76" w14:textId="77777777" w:rsidR="00600CEB" w:rsidRPr="008A382F" w:rsidRDefault="00600CEB" w:rsidP="00C808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2A8CEC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CFB3A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gridSpan w:val="2"/>
          </w:tcPr>
          <w:p w14:paraId="63EE8A1A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14:paraId="513503D3" w14:textId="5A99B6E6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E0A392" w14:textId="77777777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</w:tr>
      <w:tr w:rsidR="00600CEB" w:rsidRPr="008A382F" w14:paraId="4613713D" w14:textId="4875A9CC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47CE17A7" w14:textId="560A74F0" w:rsidR="00600CEB" w:rsidRPr="008A382F" w:rsidRDefault="00600CEB" w:rsidP="004A4C12">
            <w:pPr>
              <w:keepNext/>
              <w:keepLines/>
              <w:widowControl w:val="0"/>
              <w:spacing w:after="193" w:line="266" w:lineRule="exact"/>
              <w:outlineLvl w:val="1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</w:tcPr>
          <w:p w14:paraId="486E2F25" w14:textId="77777777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FCF00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4B50F50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1194182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0F30312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5C9CAA4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96FCE3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1470F9C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E2EC8A2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3D3DD85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5AEF49C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2EBFFF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2C843A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37D96206" w14:textId="41A44ADB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9244A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10858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Моря, омывающие территорию России</w:t>
            </w:r>
          </w:p>
          <w:p w14:paraId="048A08F7" w14:textId="77777777" w:rsidR="00600CEB" w:rsidRPr="008A382F" w:rsidRDefault="00600CEB" w:rsidP="0069646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8A382F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rStyle w:val="22"/>
                <w:i/>
                <w:sz w:val="20"/>
                <w:szCs w:val="20"/>
              </w:rPr>
              <w:t>№ 11.Составление характеристики одного из морей, омываю</w:t>
            </w:r>
            <w:r w:rsidRPr="008A382F">
              <w:rPr>
                <w:rStyle w:val="22"/>
                <w:i/>
                <w:sz w:val="20"/>
                <w:szCs w:val="20"/>
              </w:rPr>
              <w:softHyphen/>
              <w:t>щих территорию России.</w:t>
            </w:r>
          </w:p>
        </w:tc>
        <w:tc>
          <w:tcPr>
            <w:tcW w:w="1276" w:type="dxa"/>
            <w:gridSpan w:val="2"/>
          </w:tcPr>
          <w:p w14:paraId="3E869BE9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14:paraId="4D180B9E" w14:textId="77777777" w:rsidR="00600CEB" w:rsidRPr="008A382F" w:rsidRDefault="00600CEB" w:rsidP="001B04A6">
            <w:pPr>
              <w:widowControl w:val="0"/>
              <w:ind w:firstLine="26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Моря, омывающие территорию России. Хозяйственное значе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ние морей. Реки России.</w:t>
            </w:r>
          </w:p>
          <w:p w14:paraId="2E827B4D" w14:textId="77777777" w:rsidR="00600CEB" w:rsidRPr="008A382F" w:rsidRDefault="00600CEB" w:rsidP="001B04A6">
            <w:pPr>
              <w:widowControl w:val="0"/>
              <w:ind w:firstLine="26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 xml:space="preserve"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Многолетняя мерзлота и ее влияние на </w:t>
            </w:r>
            <w:proofErr w:type="gramStart"/>
            <w:r w:rsidRPr="008A382F">
              <w:rPr>
                <w:color w:val="231F20"/>
                <w:sz w:val="20"/>
                <w:szCs w:val="20"/>
                <w:lang w:bidi="ru-RU"/>
              </w:rPr>
              <w:t>жизнь</w:t>
            </w:r>
            <w:proofErr w:type="gramEnd"/>
            <w:r w:rsidRPr="008A382F">
              <w:rPr>
                <w:color w:val="231F20"/>
                <w:sz w:val="20"/>
                <w:szCs w:val="20"/>
                <w:lang w:bidi="ru-RU"/>
              </w:rPr>
      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тории России. Последствия ледниковых периодов. Гидросфера и человек. Водные ресурсы. Стихийные бедствия, связанные с водой.</w:t>
            </w:r>
          </w:p>
          <w:p w14:paraId="5EC0F6B6" w14:textId="77777777" w:rsidR="00600CEB" w:rsidRPr="008A382F" w:rsidRDefault="00600CEB" w:rsidP="001B04A6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BC597BC" w14:textId="77777777" w:rsidR="00600CEB" w:rsidRPr="008A382F" w:rsidRDefault="00600CEB" w:rsidP="001B04A6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565AC530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морей, омывающих территорию России;</w:t>
            </w:r>
          </w:p>
          <w:p w14:paraId="734B9D9F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внутренних вод отдельных регионов страны;</w:t>
            </w:r>
          </w:p>
          <w:p w14:paraId="36EADF23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характер влияния внутренних вод на жизнь и хозяйствен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ную деятельность человека;</w:t>
            </w:r>
          </w:p>
          <w:p w14:paraId="6B7F1DA6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обеспеченности водными ресурсами различ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 xml:space="preserve">ных регионов 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>России;</w:t>
            </w:r>
          </w:p>
          <w:p w14:paraId="06A164A4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сущность экологических проблем в гидросфере на примере России.</w:t>
            </w:r>
          </w:p>
          <w:p w14:paraId="789E9A74" w14:textId="77777777" w:rsidR="00600CEB" w:rsidRPr="008A382F" w:rsidRDefault="00600CEB" w:rsidP="001B04A6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77983ACA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основные черты морей, омывающих территорию России;</w:t>
            </w:r>
          </w:p>
          <w:p w14:paraId="261451E4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районы возможных катастрофических природных явлений в гидросфере на территории России;</w:t>
            </w:r>
          </w:p>
          <w:p w14:paraId="74967111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закономерности распределения внутренних вод;</w:t>
            </w:r>
          </w:p>
          <w:p w14:paraId="4A7C7FD4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существенные признаки внутренних вод;</w:t>
            </w:r>
          </w:p>
          <w:p w14:paraId="2540BC29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 картам закономерности распределения внутренних вод на территории России;</w:t>
            </w:r>
          </w:p>
          <w:p w14:paraId="3F7F4A0F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 картам особенности обеспечения внутренними водами отдельных регионов России.</w:t>
            </w:r>
          </w:p>
        </w:tc>
        <w:tc>
          <w:tcPr>
            <w:tcW w:w="1985" w:type="dxa"/>
            <w:vMerge w:val="restart"/>
          </w:tcPr>
          <w:p w14:paraId="11490123" w14:textId="77777777" w:rsidR="00600CEB" w:rsidRPr="008A382F" w:rsidRDefault="00600CEB" w:rsidP="001B04A6">
            <w:pPr>
              <w:jc w:val="both"/>
              <w:rPr>
                <w:sz w:val="20"/>
                <w:szCs w:val="20"/>
              </w:rPr>
            </w:pPr>
          </w:p>
          <w:p w14:paraId="38BD4D78" w14:textId="77777777" w:rsidR="00600CEB" w:rsidRPr="008A382F" w:rsidRDefault="00600CEB" w:rsidP="001B04A6">
            <w:pPr>
              <w:widowControl w:val="0"/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Ставить учебные задачи и планировать свою работу (при работе над характеристикой или описанием объекта), по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нимать разницу между описанием и характеристикой объ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екта.</w:t>
            </w:r>
          </w:p>
          <w:p w14:paraId="5151BF72" w14:textId="77777777" w:rsidR="00600CEB" w:rsidRPr="008A382F" w:rsidRDefault="00600CEB" w:rsidP="001B04A6">
            <w:pPr>
              <w:widowControl w:val="0"/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 xml:space="preserve">Сравнивать объекты, выделяя существенные признаки 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>(сравнительная характеристика водных объектов).</w:t>
            </w:r>
          </w:p>
          <w:p w14:paraId="482A63DC" w14:textId="77777777" w:rsidR="00600CEB" w:rsidRPr="008A382F" w:rsidRDefault="00600CEB" w:rsidP="001B04A6">
            <w:pPr>
              <w:widowControl w:val="0"/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Создавать собственную информацию (реферат, презента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ция...)</w:t>
            </w:r>
          </w:p>
          <w:p w14:paraId="1D45DAE5" w14:textId="77777777" w:rsidR="00600CEB" w:rsidRPr="008A382F" w:rsidRDefault="00600CEB" w:rsidP="001B04A6">
            <w:pPr>
              <w:widowControl w:val="0"/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rFonts w:eastAsia="Courier New"/>
                <w:color w:val="231F20"/>
                <w:sz w:val="20"/>
                <w:szCs w:val="20"/>
                <w:lang w:bidi="ru-RU"/>
              </w:rPr>
              <w:t>Участвовать в совместной деятельности (групповая работа по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t xml:space="preserve"> описанию объекта)</w:t>
            </w:r>
          </w:p>
          <w:p w14:paraId="1BEB5338" w14:textId="77777777" w:rsidR="00600CEB" w:rsidRPr="008A382F" w:rsidRDefault="00600CEB" w:rsidP="001B0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DE43E8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14:paraId="283F507B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1FFF4232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B44E5" w14:textId="6A34FDCA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AEB8AB" w14:textId="5B6D2E94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45F1ACA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8EECA2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BCD6EF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gridSpan w:val="2"/>
          </w:tcPr>
          <w:p w14:paraId="4325DF4E" w14:textId="56D88E85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F47F6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C7E0D1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Характеристики реки</w:t>
            </w:r>
          </w:p>
        </w:tc>
        <w:tc>
          <w:tcPr>
            <w:tcW w:w="1276" w:type="dxa"/>
            <w:gridSpan w:val="2"/>
          </w:tcPr>
          <w:p w14:paraId="2308825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  <w:vMerge/>
          </w:tcPr>
          <w:p w14:paraId="187C802C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4DDF8A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5859CE0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1E0455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33D21B10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1E650E94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D0E79" w14:textId="0DF93016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50EF1B" w14:textId="06A0D61C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40C4B7CC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3799EA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4BC8E6B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(3)</w:t>
            </w:r>
          </w:p>
        </w:tc>
        <w:tc>
          <w:tcPr>
            <w:tcW w:w="708" w:type="dxa"/>
            <w:gridSpan w:val="2"/>
          </w:tcPr>
          <w:p w14:paraId="75476666" w14:textId="4CE071C9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303D2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A7FDBC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Реки России</w:t>
            </w:r>
          </w:p>
          <w:p w14:paraId="2FBDB79E" w14:textId="77777777" w:rsidR="00600CEB" w:rsidRPr="008A382F" w:rsidRDefault="00600CEB" w:rsidP="0069646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lastRenderedPageBreak/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>№12. Составление характеристики реки с использованием тематических карт, определение возможностей ее хоз. использования</w:t>
            </w:r>
          </w:p>
        </w:tc>
        <w:tc>
          <w:tcPr>
            <w:tcW w:w="1276" w:type="dxa"/>
            <w:gridSpan w:val="2"/>
          </w:tcPr>
          <w:p w14:paraId="1C39E33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2126" w:type="dxa"/>
            <w:vMerge/>
          </w:tcPr>
          <w:p w14:paraId="73CEA55F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AB1908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3EC3AED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89D429A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74110A19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BD607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Практи</w:t>
            </w:r>
            <w:r w:rsidRPr="008A382F">
              <w:rPr>
                <w:sz w:val="20"/>
                <w:szCs w:val="20"/>
              </w:rPr>
              <w:lastRenderedPageBreak/>
              <w:t>ческая работа</w:t>
            </w:r>
          </w:p>
        </w:tc>
        <w:tc>
          <w:tcPr>
            <w:tcW w:w="1276" w:type="dxa"/>
          </w:tcPr>
          <w:p w14:paraId="182A609E" w14:textId="2BB67F94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C9476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60FFBA1F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55CBD93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  <w:p w14:paraId="0859C19F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(4)</w:t>
            </w:r>
          </w:p>
        </w:tc>
        <w:tc>
          <w:tcPr>
            <w:tcW w:w="708" w:type="dxa"/>
            <w:gridSpan w:val="2"/>
          </w:tcPr>
          <w:p w14:paraId="766596AC" w14:textId="597A1452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52413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DABA3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Озера и болота</w:t>
            </w:r>
          </w:p>
        </w:tc>
        <w:tc>
          <w:tcPr>
            <w:tcW w:w="1276" w:type="dxa"/>
            <w:gridSpan w:val="2"/>
          </w:tcPr>
          <w:p w14:paraId="73CE43F5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26" w:type="dxa"/>
            <w:vMerge/>
          </w:tcPr>
          <w:p w14:paraId="4B12139A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86CFB1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1DA7D7C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60CE31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851" w:type="dxa"/>
          </w:tcPr>
          <w:p w14:paraId="67721DBC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1FEBB0B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6C973" w14:textId="134924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B155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D6EA9AA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D942495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474C427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(5)</w:t>
            </w:r>
          </w:p>
        </w:tc>
        <w:tc>
          <w:tcPr>
            <w:tcW w:w="708" w:type="dxa"/>
            <w:gridSpan w:val="2"/>
          </w:tcPr>
          <w:p w14:paraId="539FB7DC" w14:textId="3B6A61A2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5D55D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B276DD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Природные льды</w:t>
            </w:r>
          </w:p>
        </w:tc>
        <w:tc>
          <w:tcPr>
            <w:tcW w:w="1276" w:type="dxa"/>
            <w:gridSpan w:val="2"/>
          </w:tcPr>
          <w:p w14:paraId="2D86D5C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  <w:vMerge/>
          </w:tcPr>
          <w:p w14:paraId="28C2FBF2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B483A8B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CFAD935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E6BC9FA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4830623F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0335F058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21132" w14:textId="78089895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6A91F8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6563C85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596FBF0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2F00CC2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(6)</w:t>
            </w:r>
          </w:p>
        </w:tc>
        <w:tc>
          <w:tcPr>
            <w:tcW w:w="708" w:type="dxa"/>
            <w:gridSpan w:val="2"/>
          </w:tcPr>
          <w:p w14:paraId="4CA40499" w14:textId="7B306781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515007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77EC58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Великое оледенение</w:t>
            </w:r>
          </w:p>
        </w:tc>
        <w:tc>
          <w:tcPr>
            <w:tcW w:w="1276" w:type="dxa"/>
            <w:gridSpan w:val="2"/>
          </w:tcPr>
          <w:p w14:paraId="58B2B09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Лекция с элементами беседы</w:t>
            </w:r>
          </w:p>
          <w:p w14:paraId="5A2DEC7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  <w:p w14:paraId="2ED5A05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  <w:p w14:paraId="5475274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700045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C7231F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9B1DC0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FD11F2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74A4CAD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7105C83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E8514" w14:textId="7CD28489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A4126D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8E1874D" w14:textId="77777777" w:rsidTr="00600CEB">
        <w:trPr>
          <w:gridAfter w:val="10"/>
          <w:wAfter w:w="12760" w:type="dxa"/>
          <w:trHeight w:val="2546"/>
        </w:trPr>
        <w:tc>
          <w:tcPr>
            <w:tcW w:w="534" w:type="dxa"/>
          </w:tcPr>
          <w:p w14:paraId="4009D5A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5455260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(7)</w:t>
            </w:r>
          </w:p>
        </w:tc>
        <w:tc>
          <w:tcPr>
            <w:tcW w:w="708" w:type="dxa"/>
            <w:gridSpan w:val="2"/>
          </w:tcPr>
          <w:p w14:paraId="61A1B323" w14:textId="0AFFB009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622D9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7AE413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Гидросфера и человек</w:t>
            </w:r>
          </w:p>
          <w:p w14:paraId="5D8C82EB" w14:textId="77777777" w:rsidR="00600CEB" w:rsidRPr="008A382F" w:rsidRDefault="00600CEB" w:rsidP="001B04A6">
            <w:pPr>
              <w:widowControl w:val="0"/>
              <w:tabs>
                <w:tab w:val="left" w:pos="577"/>
              </w:tabs>
              <w:spacing w:after="567" w:line="250" w:lineRule="exact"/>
              <w:jc w:val="both"/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 xml:space="preserve">№13. 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Объяснение </w:t>
            </w:r>
            <w:proofErr w:type="gramStart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>закономерностей размещения разных видов вод суши</w:t>
            </w:r>
            <w:proofErr w:type="gramEnd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и связанных с ними стихийных природных явле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softHyphen/>
              <w:t>ний на территории страны</w:t>
            </w:r>
          </w:p>
        </w:tc>
        <w:tc>
          <w:tcPr>
            <w:tcW w:w="1276" w:type="dxa"/>
            <w:gridSpan w:val="2"/>
          </w:tcPr>
          <w:p w14:paraId="72875F4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Актуализация опорных знаний </w:t>
            </w:r>
          </w:p>
        </w:tc>
        <w:tc>
          <w:tcPr>
            <w:tcW w:w="2126" w:type="dxa"/>
            <w:vMerge/>
          </w:tcPr>
          <w:p w14:paraId="4E5F85A1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96531F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FF99BD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EB9BA74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6632E954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2E18A7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6574900A" w14:textId="33337814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6B383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7.2.3</w:t>
            </w:r>
          </w:p>
        </w:tc>
      </w:tr>
      <w:tr w:rsidR="00600CEB" w:rsidRPr="008A382F" w14:paraId="55D98097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3F105F3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14:paraId="72220E2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(8)</w:t>
            </w:r>
          </w:p>
        </w:tc>
        <w:tc>
          <w:tcPr>
            <w:tcW w:w="708" w:type="dxa"/>
            <w:gridSpan w:val="2"/>
          </w:tcPr>
          <w:p w14:paraId="1F8514EE" w14:textId="0E10F99A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80BB9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A859A2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8A382F">
              <w:rPr>
                <w:b/>
                <w:b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8A382F">
              <w:rPr>
                <w:bCs/>
                <w:color w:val="231F20"/>
                <w:sz w:val="20"/>
                <w:szCs w:val="20"/>
                <w:lang w:bidi="ru-RU"/>
              </w:rPr>
              <w:t xml:space="preserve">Гидрография </w:t>
            </w:r>
            <w:r w:rsidRPr="008A382F">
              <w:rPr>
                <w:bCs/>
                <w:color w:val="231F20"/>
                <w:sz w:val="20"/>
                <w:szCs w:val="20"/>
                <w:lang w:bidi="ru-RU"/>
              </w:rPr>
              <w:lastRenderedPageBreak/>
              <w:t>России</w:t>
            </w:r>
            <w:r w:rsidRPr="008A382F">
              <w:rPr>
                <w:bCs/>
                <w:iCs/>
                <w:sz w:val="20"/>
                <w:szCs w:val="20"/>
              </w:rPr>
              <w:t>»</w:t>
            </w:r>
          </w:p>
          <w:p w14:paraId="0D8358EC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2F70AA3" w14:textId="77777777" w:rsidR="00600CEB" w:rsidRPr="008A382F" w:rsidRDefault="00600CEB" w:rsidP="006F1654">
            <w:pPr>
              <w:rPr>
                <w:iCs/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lastRenderedPageBreak/>
              <w:t xml:space="preserve">Урок обобщения </w:t>
            </w:r>
            <w:r w:rsidRPr="008A382F">
              <w:rPr>
                <w:iCs/>
                <w:sz w:val="20"/>
                <w:szCs w:val="20"/>
              </w:rPr>
              <w:lastRenderedPageBreak/>
              <w:t>и систематизации предметных знаний</w:t>
            </w:r>
          </w:p>
          <w:p w14:paraId="5A5FCBD5" w14:textId="77777777" w:rsidR="00600CEB" w:rsidRPr="008A382F" w:rsidRDefault="00600CEB" w:rsidP="006F1654">
            <w:pPr>
              <w:rPr>
                <w:iCs/>
                <w:sz w:val="20"/>
                <w:szCs w:val="20"/>
              </w:rPr>
            </w:pPr>
          </w:p>
          <w:p w14:paraId="281B8233" w14:textId="77777777" w:rsidR="00600CEB" w:rsidRPr="008A382F" w:rsidRDefault="00600CEB" w:rsidP="006F1654">
            <w:pPr>
              <w:rPr>
                <w:iCs/>
                <w:sz w:val="20"/>
                <w:szCs w:val="20"/>
              </w:rPr>
            </w:pPr>
          </w:p>
          <w:p w14:paraId="425EA483" w14:textId="77777777" w:rsidR="00600CEB" w:rsidRPr="008A382F" w:rsidRDefault="00600CEB" w:rsidP="006F16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DA0217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8F17A8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58B3FB5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17B4A9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  <w:p w14:paraId="1A7A69D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A807E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</w:tcPr>
          <w:p w14:paraId="10604E7F" w14:textId="589257ED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B0271E" w14:textId="77777777" w:rsidR="00600CEB" w:rsidRPr="008A382F" w:rsidRDefault="00600CEB" w:rsidP="00696466">
            <w:pPr>
              <w:jc w:val="center"/>
              <w:rPr>
                <w:sz w:val="20"/>
                <w:szCs w:val="20"/>
              </w:rPr>
            </w:pPr>
          </w:p>
        </w:tc>
      </w:tr>
      <w:tr w:rsidR="00600CEB" w:rsidRPr="008A382F" w14:paraId="589A4DC6" w14:textId="1A860D56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142700C4" w14:textId="014415F0" w:rsidR="00600CEB" w:rsidRPr="008A382F" w:rsidRDefault="00600CEB" w:rsidP="001B04A6">
            <w:pPr>
              <w:keepNext/>
              <w:keepLines/>
              <w:widowControl w:val="0"/>
              <w:ind w:left="40"/>
              <w:outlineLvl w:val="1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</w:tcPr>
          <w:p w14:paraId="375525DD" w14:textId="6342AAB0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A5950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F0106F6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574EE5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1E8A427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4EE1B26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D94565F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EC264F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2A8F5A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6E50D44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2C046C96" w14:textId="77777777" w:rsidTr="00600CEB">
        <w:trPr>
          <w:gridAfter w:val="10"/>
          <w:wAfter w:w="12760" w:type="dxa"/>
          <w:trHeight w:val="848"/>
        </w:trPr>
        <w:tc>
          <w:tcPr>
            <w:tcW w:w="534" w:type="dxa"/>
          </w:tcPr>
          <w:p w14:paraId="32A6918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3B28BCE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24E3EF38" w14:textId="3C44427E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5CF02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562C8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Формирование и свойства почвы</w:t>
            </w:r>
          </w:p>
          <w:p w14:paraId="695B53FE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FB2201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126" w:type="dxa"/>
            <w:vMerge w:val="restart"/>
          </w:tcPr>
          <w:p w14:paraId="1F863D58" w14:textId="77777777" w:rsidR="00600CEB" w:rsidRPr="001B04A6" w:rsidRDefault="00600CEB" w:rsidP="001B04A6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Почва. Формирование почвы, её состав, строение, свойства. Зональные типы почв, их свойства, структура, различия в пло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дородии. Закономерности распространения почв.</w:t>
            </w:r>
          </w:p>
          <w:p w14:paraId="7BEC1FEC" w14:textId="77777777" w:rsidR="00600CEB" w:rsidRPr="008A382F" w:rsidRDefault="00600CEB" w:rsidP="001B04A6">
            <w:pPr>
              <w:widowControl w:val="0"/>
              <w:ind w:firstLine="26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Почвенные карты. Почвенные ресурсы. Изменения по</w:t>
            </w:r>
            <w:proofErr w:type="gramStart"/>
            <w:r w:rsidRPr="008A382F">
              <w:rPr>
                <w:color w:val="231F20"/>
                <w:sz w:val="20"/>
                <w:szCs w:val="20"/>
                <w:lang w:bidi="ru-RU"/>
              </w:rPr>
              <w:t>чв в пр</w:t>
            </w:r>
            <w:proofErr w:type="gramEnd"/>
            <w:r w:rsidRPr="008A382F">
              <w:rPr>
                <w:color w:val="231F20"/>
                <w:sz w:val="20"/>
                <w:szCs w:val="20"/>
                <w:lang w:bidi="ru-RU"/>
              </w:rPr>
              <w:t>оцессе их хозяйственного использования, борьба с эрозией и загрязнением почв. Меры по сохранению плодородия почв.</w:t>
            </w:r>
          </w:p>
        </w:tc>
        <w:tc>
          <w:tcPr>
            <w:tcW w:w="2268" w:type="dxa"/>
            <w:vMerge w:val="restart"/>
          </w:tcPr>
          <w:p w14:paraId="2C91A176" w14:textId="77777777" w:rsidR="00600CEB" w:rsidRPr="001B04A6" w:rsidRDefault="00600CEB" w:rsidP="001B04A6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proofErr w:type="spellStart"/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обьяснять</w:t>
            </w:r>
            <w:proofErr w:type="spellEnd"/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:</w:t>
            </w:r>
          </w:p>
          <w:p w14:paraId="69EC081A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условия формирования почв;</w:t>
            </w:r>
          </w:p>
          <w:p w14:paraId="1EFFBE4A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строения и состава почв;</w:t>
            </w:r>
          </w:p>
          <w:p w14:paraId="5433E57D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специфику изменения по</w:t>
            </w:r>
            <w:proofErr w:type="gramStart"/>
            <w:r w:rsidRPr="008A382F">
              <w:rPr>
                <w:color w:val="231F20"/>
                <w:sz w:val="20"/>
                <w:szCs w:val="20"/>
                <w:lang w:bidi="ru-RU"/>
              </w:rPr>
              <w:t>чв в пр</w:t>
            </w:r>
            <w:proofErr w:type="gramEnd"/>
            <w:r w:rsidRPr="008A382F">
              <w:rPr>
                <w:color w:val="231F20"/>
                <w:sz w:val="20"/>
                <w:szCs w:val="20"/>
                <w:lang w:bidi="ru-RU"/>
              </w:rPr>
              <w:t>оцессе их хозяйственного использования;</w:t>
            </w:r>
          </w:p>
          <w:p w14:paraId="65F7C69F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почвенных ресурсов России.</w:t>
            </w:r>
          </w:p>
          <w:p w14:paraId="6D8BB646" w14:textId="77777777" w:rsidR="00600CEB" w:rsidRPr="001B04A6" w:rsidRDefault="00600CEB" w:rsidP="001B04A6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23DC8694" w14:textId="77777777" w:rsidR="00600CEB" w:rsidRPr="008A382F" w:rsidRDefault="00600CEB" w:rsidP="001B04A6">
            <w:pPr>
              <w:rPr>
                <w:color w:val="212121"/>
                <w:spacing w:val="5"/>
                <w:sz w:val="20"/>
                <w:szCs w:val="20"/>
              </w:rPr>
            </w:pPr>
          </w:p>
          <w:p w14:paraId="5E23AC03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основные свойства почв на территории России;</w:t>
            </w:r>
          </w:p>
          <w:p w14:paraId="198ADD89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 картам закономерности размещения почв по территории России;</w:t>
            </w:r>
          </w:p>
          <w:p w14:paraId="7F61A091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 картам меры по сохранению плодородия почв в различ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ных регионах России</w:t>
            </w:r>
          </w:p>
        </w:tc>
        <w:tc>
          <w:tcPr>
            <w:tcW w:w="1985" w:type="dxa"/>
            <w:vMerge w:val="restart"/>
          </w:tcPr>
          <w:p w14:paraId="5F59C5AC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находить, отбирать и использовать различные источники информации по теме;</w:t>
            </w:r>
          </w:p>
          <w:p w14:paraId="12014003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color w:val="231F20"/>
                <w:sz w:val="20"/>
                <w:szCs w:val="20"/>
                <w:lang w:bidi="ru-RU"/>
              </w:rPr>
              <w:t>сравнивать объекты, выделяя существенные признаки (разные типы почв и условия их</w:t>
            </w:r>
            <w:proofErr w:type="gramEnd"/>
          </w:p>
          <w:p w14:paraId="5501757A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формирования);</w:t>
            </w:r>
          </w:p>
          <w:p w14:paraId="3404A09D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 (зависимость раз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мещения типов почв от</w:t>
            </w:r>
            <w:proofErr w:type="gramEnd"/>
          </w:p>
          <w:p w14:paraId="309271F7" w14:textId="77777777" w:rsidR="00600CEB" w:rsidRPr="001B04A6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климатических условий и особенностей рельефа);</w:t>
            </w:r>
          </w:p>
          <w:p w14:paraId="7D2ADCC7" w14:textId="77777777" w:rsidR="00600CEB" w:rsidRPr="008A382F" w:rsidRDefault="00600CEB" w:rsidP="001B04A6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показывать по карте особенности размещения основных ти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пов почв</w:t>
            </w:r>
          </w:p>
        </w:tc>
        <w:tc>
          <w:tcPr>
            <w:tcW w:w="1275" w:type="dxa"/>
            <w:gridSpan w:val="2"/>
          </w:tcPr>
          <w:p w14:paraId="7064CC81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660667C6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C7FAF6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color w:val="000000"/>
                <w:sz w:val="20"/>
                <w:szCs w:val="20"/>
              </w:rPr>
              <w:t>индивидуальный (письменный) опрос</w:t>
            </w:r>
          </w:p>
        </w:tc>
        <w:tc>
          <w:tcPr>
            <w:tcW w:w="1276" w:type="dxa"/>
          </w:tcPr>
          <w:p w14:paraId="2EF549AE" w14:textId="2C0A4ED0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8731A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70EE109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0C67C8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19A500B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gridSpan w:val="2"/>
          </w:tcPr>
          <w:p w14:paraId="6A186D7A" w14:textId="21B7A26F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2CBFB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C43DAE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Зональные типы почв</w:t>
            </w:r>
          </w:p>
          <w:p w14:paraId="2C7F0066" w14:textId="77777777" w:rsidR="00600CEB" w:rsidRPr="000E15AA" w:rsidRDefault="00600CEB" w:rsidP="000E15AA">
            <w:pPr>
              <w:widowControl w:val="0"/>
              <w:spacing w:after="551" w:line="25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>ПР</w:t>
            </w:r>
            <w:proofErr w:type="gramEnd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>№ 14 Составление характеристики зональных типов почв и вы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softHyphen/>
              <w:t>явление условий их почвообразования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t>.</w:t>
            </w:r>
          </w:p>
          <w:p w14:paraId="1F3F07C6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019EBA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0D734742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A8168AD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1996313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47AD2E1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16F8C8B3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382F07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4370FBA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723264" w14:textId="227E4500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041D8B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41923EB6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7FF92C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22AEA400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20D66766" w14:textId="1CDF3AD1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496DE6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09F317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Зональные типы почв</w:t>
            </w:r>
          </w:p>
          <w:p w14:paraId="00BF675E" w14:textId="77777777" w:rsidR="00600CEB" w:rsidRPr="008A382F" w:rsidRDefault="00600CEB" w:rsidP="00B77A83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ED227E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Комбинированный</w:t>
            </w:r>
          </w:p>
          <w:p w14:paraId="29510F19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5BCF06D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603DDE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332574B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D4BDCCB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12623E07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F243C5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321EC35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9CF14" w14:textId="6129E242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CA1B9E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0E7FEEFE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27C9C7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A382F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708" w:type="dxa"/>
            <w:gridSpan w:val="2"/>
          </w:tcPr>
          <w:p w14:paraId="218A811B" w14:textId="3AE02A22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87AB6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81411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8A382F">
              <w:rPr>
                <w:bCs/>
                <w:color w:val="231F20"/>
                <w:sz w:val="20"/>
                <w:szCs w:val="20"/>
                <w:lang w:bidi="ru-RU"/>
              </w:rPr>
              <w:t>Почвы России</w:t>
            </w:r>
            <w:r w:rsidRPr="008A382F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4AB6B51B" w14:textId="77777777" w:rsidR="00600CEB" w:rsidRPr="008A382F" w:rsidRDefault="00600CEB" w:rsidP="006F1654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5E4E99F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87635D6" w14:textId="77777777" w:rsidR="00600CEB" w:rsidRPr="008A382F" w:rsidRDefault="00600CEB" w:rsidP="001B04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9FC0BB0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5593A94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B28F8DD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851" w:type="dxa"/>
          </w:tcPr>
          <w:p w14:paraId="0DDFF980" w14:textId="77777777" w:rsidR="00600CEB" w:rsidRPr="008A382F" w:rsidRDefault="00600CEB" w:rsidP="006F1654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опрос, тестирование</w:t>
            </w:r>
          </w:p>
        </w:tc>
        <w:tc>
          <w:tcPr>
            <w:tcW w:w="1276" w:type="dxa"/>
          </w:tcPr>
          <w:p w14:paraId="6473545A" w14:textId="1ED9EA96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77EB0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45CD6154" w14:textId="1B10462A" w:rsidTr="00600CEB">
        <w:trPr>
          <w:gridAfter w:val="2"/>
          <w:wAfter w:w="2552" w:type="dxa"/>
        </w:trPr>
        <w:tc>
          <w:tcPr>
            <w:tcW w:w="9889" w:type="dxa"/>
            <w:gridSpan w:val="9"/>
          </w:tcPr>
          <w:p w14:paraId="5D004762" w14:textId="44BD3BC2" w:rsidR="00600CEB" w:rsidRPr="008A382F" w:rsidRDefault="00600CEB" w:rsidP="001B04A6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14:paraId="6EBF74E2" w14:textId="77777777" w:rsidR="00600CEB" w:rsidRPr="008A382F" w:rsidRDefault="00600CEB" w:rsidP="001B04A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3ECBA" w14:textId="0F9B1CD3" w:rsidR="00600CEB" w:rsidRPr="008A382F" w:rsidRDefault="00600CEB" w:rsidP="006964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0811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34616CB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2E53AB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F0B726C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5318C8C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8E9C59A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B4E909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00ED7EA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40765334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31BB179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A382F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708" w:type="dxa"/>
            <w:gridSpan w:val="2"/>
          </w:tcPr>
          <w:p w14:paraId="0874669F" w14:textId="2AAA606A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919862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8FD167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Растительный и животный мир России</w:t>
            </w:r>
          </w:p>
        </w:tc>
        <w:tc>
          <w:tcPr>
            <w:tcW w:w="1276" w:type="dxa"/>
            <w:gridSpan w:val="2"/>
          </w:tcPr>
          <w:p w14:paraId="7861222C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168F64F" w14:textId="77777777" w:rsidR="00600CEB" w:rsidRPr="00CA5317" w:rsidRDefault="00600CEB" w:rsidP="00CA5317">
            <w:pPr>
              <w:widowControl w:val="0"/>
              <w:spacing w:after="160" w:line="250" w:lineRule="exact"/>
              <w:ind w:firstLine="26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Место и роль растений и животных в природном комплексе. География растений и животных. Типы растительности. Ресур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сы растительного и животного мира. Лесные ресурсы. Кормо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вые ресурсы. Промыслово-охотничьи ресурсы. Особо охраняе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мые территории.</w:t>
            </w:r>
          </w:p>
          <w:p w14:paraId="72BE0625" w14:textId="77777777" w:rsidR="00600CEB" w:rsidRPr="008A382F" w:rsidRDefault="00600CEB" w:rsidP="001B04A6">
            <w:pPr>
              <w:pStyle w:val="aa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EFEA449" w14:textId="77777777" w:rsidR="00600CEB" w:rsidRPr="002A0FAD" w:rsidRDefault="00600CEB" w:rsidP="002A0FAD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объяснять:</w:t>
            </w:r>
          </w:p>
          <w:p w14:paraId="09F185A0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место и роль растений и животных в природном комплексе;</w:t>
            </w:r>
          </w:p>
          <w:p w14:paraId="119FFD68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специфику типов растительности;</w:t>
            </w:r>
          </w:p>
          <w:p w14:paraId="41C92DB0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необходимость создания и географию особо охраняемых территорий;</w:t>
            </w:r>
          </w:p>
          <w:p w14:paraId="5DEA8789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отличия видов природопользования.</w:t>
            </w:r>
          </w:p>
          <w:p w14:paraId="095E815E" w14:textId="77777777" w:rsidR="00600CEB" w:rsidRPr="002A0FAD" w:rsidRDefault="00600CEB" w:rsidP="002A0FAD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0995AA86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размещения растительного и животного мира по территории России;</w:t>
            </w:r>
          </w:p>
          <w:p w14:paraId="4DBB9312" w14:textId="77777777" w:rsidR="00600CEB" w:rsidRPr="002A0FAD" w:rsidRDefault="00600CEB" w:rsidP="002A0FAD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размещение ресурсов растительного и животного мира по картам;</w:t>
            </w:r>
          </w:p>
          <w:p w14:paraId="300602D1" w14:textId="77777777" w:rsidR="00600CEB" w:rsidRPr="008A382F" w:rsidRDefault="00600CEB" w:rsidP="002A0FAD">
            <w:pPr>
              <w:rPr>
                <w:sz w:val="20"/>
                <w:szCs w:val="20"/>
              </w:rPr>
            </w:pPr>
            <w:r w:rsidRPr="008A382F">
              <w:rPr>
                <w:rFonts w:eastAsia="Courier New"/>
                <w:color w:val="231F20"/>
                <w:sz w:val="20"/>
                <w:szCs w:val="20"/>
                <w:lang w:bidi="ru-RU"/>
              </w:rPr>
              <w:t>по картам географию особо охраняемых территорий.</w:t>
            </w:r>
          </w:p>
        </w:tc>
        <w:tc>
          <w:tcPr>
            <w:tcW w:w="1985" w:type="dxa"/>
            <w:vMerge w:val="restart"/>
          </w:tcPr>
          <w:p w14:paraId="71A6C744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26377683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38CA4E57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442C35C6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6F17C26C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7D8A8CBC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474610E4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создавать объяснительные тексты</w:t>
            </w:r>
          </w:p>
          <w:p w14:paraId="6602D9C3" w14:textId="77777777" w:rsidR="00600CEB" w:rsidRPr="00580C52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выслушивать и объективно оценивать другого,</w:t>
            </w:r>
          </w:p>
          <w:p w14:paraId="1668ED00" w14:textId="77777777" w:rsidR="00600CEB" w:rsidRPr="008A382F" w:rsidRDefault="00600CEB" w:rsidP="00580C52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after="148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уметь вести диалог, вырабатывая общее решение.</w:t>
            </w:r>
          </w:p>
        </w:tc>
        <w:tc>
          <w:tcPr>
            <w:tcW w:w="1275" w:type="dxa"/>
            <w:gridSpan w:val="2"/>
          </w:tcPr>
          <w:p w14:paraId="5258E6B3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379748BB" w14:textId="77777777" w:rsidR="00600CEB" w:rsidRPr="008A382F" w:rsidRDefault="00600CEB" w:rsidP="002D1218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41CDF06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C30F4" w14:textId="29094E2A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3EC772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5549F47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662D639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A382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08" w:type="dxa"/>
            <w:gridSpan w:val="2"/>
          </w:tcPr>
          <w:p w14:paraId="68C1047F" w14:textId="65417B4D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D67A6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22AA3" w14:textId="77777777" w:rsidR="00600CEB" w:rsidRPr="008A382F" w:rsidRDefault="00600CEB" w:rsidP="00CA5317">
            <w:pPr>
              <w:widowControl w:val="0"/>
              <w:spacing w:after="396" w:line="250" w:lineRule="exact"/>
              <w:rPr>
                <w:i/>
                <w:color w:val="231F20"/>
                <w:sz w:val="20"/>
                <w:szCs w:val="20"/>
                <w:lang w:bidi="ru-RU"/>
              </w:rPr>
            </w:pPr>
            <w:r w:rsidRPr="008A382F">
              <w:rPr>
                <w:bCs/>
                <w:iCs/>
                <w:sz w:val="20"/>
                <w:szCs w:val="20"/>
              </w:rPr>
              <w:t>Растительный и животный мир России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>ПР</w:t>
            </w:r>
            <w:proofErr w:type="gramEnd"/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№ 15.Установление зависимостей растительного и животного мира от других компонентов природы.</w:t>
            </w:r>
          </w:p>
          <w:p w14:paraId="23CAA707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767C1B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C83D300" w14:textId="77777777" w:rsidR="00600CEB" w:rsidRPr="008A382F" w:rsidRDefault="00600CEB" w:rsidP="00CA5317">
            <w:pPr>
              <w:widowControl w:val="0"/>
              <w:spacing w:after="160" w:line="250" w:lineRule="exact"/>
              <w:ind w:firstLine="260"/>
              <w:jc w:val="both"/>
              <w:rPr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vMerge/>
          </w:tcPr>
          <w:p w14:paraId="784293DE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2FA8EE" w14:textId="77777777" w:rsidR="00600CEB" w:rsidRPr="008A382F" w:rsidRDefault="00600CEB" w:rsidP="00580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87080EA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2F0E4B4E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526BAEF3" w14:textId="65087AA5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23824A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3DDE0D6C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134AA8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14:paraId="2C7E344A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00A8C66A" w14:textId="1C242D0A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D08794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E2604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Ресурсы растительного и животного мира.</w:t>
            </w:r>
          </w:p>
        </w:tc>
        <w:tc>
          <w:tcPr>
            <w:tcW w:w="1276" w:type="dxa"/>
            <w:gridSpan w:val="2"/>
          </w:tcPr>
          <w:p w14:paraId="4A351FF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3178577" w14:textId="77777777" w:rsidR="00600CEB" w:rsidRPr="008A382F" w:rsidRDefault="00600CEB" w:rsidP="001B04A6">
            <w:pPr>
              <w:pStyle w:val="aa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681E6A" w14:textId="77777777" w:rsidR="00600CEB" w:rsidRPr="008A382F" w:rsidRDefault="00600CEB" w:rsidP="001B04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63AFD5" w14:textId="77777777" w:rsidR="00600CEB" w:rsidRPr="008A382F" w:rsidRDefault="00600CEB" w:rsidP="00580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45D6AB9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</w:tc>
        <w:tc>
          <w:tcPr>
            <w:tcW w:w="851" w:type="dxa"/>
          </w:tcPr>
          <w:p w14:paraId="3ED42E39" w14:textId="77777777" w:rsidR="00600CEB" w:rsidRPr="008A382F" w:rsidRDefault="00600CEB" w:rsidP="002D1218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6CFE13A6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4CA6D" w14:textId="11560088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16B301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4F4AD43A" w14:textId="65385EA2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0AB5BCFB" w14:textId="2B5F2D29" w:rsidR="00600CEB" w:rsidRPr="008A382F" w:rsidRDefault="00600CEB" w:rsidP="00CB1C01">
            <w:pPr>
              <w:keepNext/>
              <w:keepLines/>
              <w:widowControl w:val="0"/>
              <w:spacing w:line="480" w:lineRule="exact"/>
              <w:outlineLvl w:val="1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</w:tcPr>
          <w:p w14:paraId="791FAD5D" w14:textId="362B90E7" w:rsidR="00600CEB" w:rsidRPr="008A382F" w:rsidRDefault="00600CEB" w:rsidP="00CB1C01">
            <w:pPr>
              <w:keepNext/>
              <w:keepLines/>
              <w:widowControl w:val="0"/>
              <w:outlineLvl w:val="1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</w:tcPr>
          <w:p w14:paraId="3E935E98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6A0BCB8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F74ADF8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A42D5B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10E9AEA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859C206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67530C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8DE1EE6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C542765" w14:textId="73783AF9" w:rsidR="00600CEB" w:rsidRPr="008A382F" w:rsidRDefault="00600CEB">
            <w:pPr>
              <w:spacing w:after="200" w:line="276" w:lineRule="auto"/>
            </w:pPr>
            <w:r w:rsidRPr="008A382F">
              <w:rPr>
                <w:sz w:val="20"/>
                <w:szCs w:val="20"/>
              </w:rPr>
              <w:t>Атлас,  учебник, Физическая  карта</w:t>
            </w:r>
          </w:p>
        </w:tc>
      </w:tr>
      <w:tr w:rsidR="00600CEB" w:rsidRPr="008A382F" w14:paraId="5326AAD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4BC9043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14:paraId="50F70FF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312D38D9" w14:textId="32E099F9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EAB1CD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3DE8F" w14:textId="77777777" w:rsidR="00600CEB" w:rsidRPr="008A382F" w:rsidRDefault="00600CEB" w:rsidP="00696466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Природные комплексы России</w:t>
            </w:r>
          </w:p>
        </w:tc>
        <w:tc>
          <w:tcPr>
            <w:tcW w:w="1276" w:type="dxa"/>
            <w:gridSpan w:val="2"/>
          </w:tcPr>
          <w:p w14:paraId="1B6E1308" w14:textId="77777777" w:rsidR="00600CEB" w:rsidRPr="008A382F" w:rsidRDefault="00600CEB" w:rsidP="00696466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 w:val="restart"/>
          </w:tcPr>
          <w:p w14:paraId="68DCCFC7" w14:textId="77777777" w:rsidR="00600CEB" w:rsidRPr="004504DF" w:rsidRDefault="00600CEB" w:rsidP="008A38BE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Природные комплексы России. Зональные и азональные при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</w: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>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      </w:r>
          </w:p>
          <w:p w14:paraId="7A1BF622" w14:textId="77777777" w:rsidR="00600CEB" w:rsidRPr="008A382F" w:rsidRDefault="00600CEB" w:rsidP="00B57E5C">
            <w:pPr>
              <w:pStyle w:val="aa"/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DBE6553" w14:textId="77777777" w:rsidR="00600CEB" w:rsidRPr="002A0FAD" w:rsidRDefault="00600CEB" w:rsidP="008A38BE">
            <w:pPr>
              <w:widowControl w:val="0"/>
              <w:ind w:firstLine="26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2C41D514" w14:textId="77777777" w:rsidR="00600CEB" w:rsidRPr="00B57E5C" w:rsidRDefault="00600CEB" w:rsidP="008A38BE">
            <w:pPr>
              <w:widowControl w:val="0"/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отличия природных комплексов друг от друга;</w:t>
            </w:r>
          </w:p>
          <w:p w14:paraId="74983562" w14:textId="77777777" w:rsidR="00600CEB" w:rsidRPr="00B57E5C" w:rsidRDefault="00600CEB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>условия формирования природно-хозяйственных зон;</w:t>
            </w:r>
          </w:p>
          <w:p w14:paraId="0E44D7A2" w14:textId="77777777" w:rsidR="00600CEB" w:rsidRPr="00B57E5C" w:rsidRDefault="00600CEB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природные условия природ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ных зон.</w:t>
            </w:r>
          </w:p>
          <w:p w14:paraId="02110C0A" w14:textId="77777777" w:rsidR="00600CEB" w:rsidRPr="00B57E5C" w:rsidRDefault="00600CEB" w:rsidP="008A38BE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63079939" w14:textId="77777777" w:rsidR="00600CEB" w:rsidRPr="00B57E5C" w:rsidRDefault="00600CEB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особенности размещения природных зон на территории России;</w:t>
            </w:r>
          </w:p>
          <w:p w14:paraId="358E0563" w14:textId="77777777" w:rsidR="00600CEB" w:rsidRPr="00B57E5C" w:rsidRDefault="00600CEB" w:rsidP="008A38BE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специфические черты природно-хозяйственных зон.</w:t>
            </w:r>
          </w:p>
          <w:p w14:paraId="2471841A" w14:textId="77777777" w:rsidR="00600CEB" w:rsidRPr="008A382F" w:rsidRDefault="00600CEB" w:rsidP="00436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1E5AAD2" w14:textId="77777777" w:rsidR="00600CEB" w:rsidRPr="00B57E5C" w:rsidRDefault="00600CEB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выделять существенные признаки разных 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lastRenderedPageBreak/>
              <w:t>типов природ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ных комплексов.</w:t>
            </w:r>
          </w:p>
          <w:p w14:paraId="52D6F7CE" w14:textId="77777777" w:rsidR="00600CEB" w:rsidRPr="00B57E5C" w:rsidRDefault="00600CEB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 внутри природных комплексов, анализировать связи соподчинения и зависи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мости между компонентами.</w:t>
            </w:r>
          </w:p>
          <w:p w14:paraId="1BED788C" w14:textId="77777777" w:rsidR="00600CEB" w:rsidRPr="00B57E5C" w:rsidRDefault="00600CEB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работать с учебными текстами, схемами, картосхемами, статистикой, географическими картами.</w:t>
            </w:r>
          </w:p>
          <w:p w14:paraId="00365D1E" w14:textId="77777777" w:rsidR="00600CEB" w:rsidRPr="00B57E5C" w:rsidRDefault="00600CEB" w:rsidP="00B57E5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8A382F">
              <w:rPr>
                <w:color w:val="231F20"/>
                <w:sz w:val="20"/>
                <w:szCs w:val="20"/>
                <w:lang w:bidi="ru-RU"/>
              </w:rPr>
              <w:t>формулировать свои мысли и выводы в устной и письмен</w:t>
            </w:r>
            <w:r w:rsidRPr="008A382F">
              <w:rPr>
                <w:color w:val="231F20"/>
                <w:sz w:val="20"/>
                <w:szCs w:val="20"/>
                <w:lang w:bidi="ru-RU"/>
              </w:rPr>
              <w:softHyphen/>
              <w:t>ной форме, представлять в форме презентаций.</w:t>
            </w:r>
          </w:p>
          <w:p w14:paraId="409EFB99" w14:textId="77777777" w:rsidR="00600CEB" w:rsidRPr="008A382F" w:rsidRDefault="00600CEB" w:rsidP="00B57E5C">
            <w:pPr>
              <w:jc w:val="both"/>
              <w:rPr>
                <w:sz w:val="20"/>
                <w:szCs w:val="20"/>
              </w:rPr>
            </w:pPr>
            <w:r w:rsidRPr="008A382F">
              <w:rPr>
                <w:rFonts w:eastAsia="Courier New"/>
                <w:color w:val="231F20"/>
                <w:sz w:val="20"/>
                <w:szCs w:val="20"/>
                <w:lang w:bidi="ru-RU"/>
              </w:rPr>
              <w:t>выделение главного или существенных признаков (особен</w:t>
            </w:r>
            <w:r w:rsidRPr="008A382F">
              <w:rPr>
                <w:rFonts w:eastAsia="Courier New"/>
                <w:color w:val="231F20"/>
                <w:sz w:val="20"/>
                <w:szCs w:val="20"/>
                <w:lang w:bidi="ru-RU"/>
              </w:rPr>
              <w:softHyphen/>
              <w:t>ности природы, населения и хозяйственной деятельности той или иной природно-хозяйственной зоны)</w:t>
            </w:r>
            <w:r w:rsidRPr="008A38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2E270329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lastRenderedPageBreak/>
              <w:t>Текущий</w:t>
            </w:r>
          </w:p>
          <w:p w14:paraId="29B1174F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D7FC42" w14:textId="77777777" w:rsidR="00600CEB" w:rsidRPr="008A382F" w:rsidRDefault="00600CEB" w:rsidP="00696466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</w:t>
            </w:r>
            <w:r w:rsidRPr="008A382F">
              <w:rPr>
                <w:sz w:val="20"/>
                <w:szCs w:val="20"/>
              </w:rPr>
              <w:lastRenderedPageBreak/>
              <w:t>дуальный  опрос</w:t>
            </w:r>
          </w:p>
          <w:p w14:paraId="3DF51930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75BEF" w14:textId="7D5449DE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6EA115" w14:textId="77777777" w:rsidR="00600CEB" w:rsidRPr="008A382F" w:rsidRDefault="00600CEB" w:rsidP="00696466">
            <w:pPr>
              <w:rPr>
                <w:sz w:val="20"/>
                <w:szCs w:val="20"/>
              </w:rPr>
            </w:pPr>
          </w:p>
        </w:tc>
      </w:tr>
      <w:tr w:rsidR="00600CEB" w:rsidRPr="008A382F" w14:paraId="58478F3D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D75295E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  <w:p w14:paraId="62C0A927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gridSpan w:val="2"/>
          </w:tcPr>
          <w:p w14:paraId="14262B3E" w14:textId="6D7FA7EA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55967C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7AC5EC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Природные комплексы Арктики и Субарктики</w:t>
            </w:r>
          </w:p>
        </w:tc>
        <w:tc>
          <w:tcPr>
            <w:tcW w:w="1276" w:type="dxa"/>
            <w:gridSpan w:val="2"/>
          </w:tcPr>
          <w:p w14:paraId="0607D564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  <w:vMerge/>
          </w:tcPr>
          <w:p w14:paraId="75920AF5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BB4A97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2299124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FB20FE2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2D182A0B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11B2C7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color w:val="000000"/>
                <w:sz w:val="20"/>
                <w:szCs w:val="20"/>
              </w:rPr>
              <w:t>индивидуальный (устный) опрос</w:t>
            </w:r>
          </w:p>
        </w:tc>
        <w:tc>
          <w:tcPr>
            <w:tcW w:w="1276" w:type="dxa"/>
          </w:tcPr>
          <w:p w14:paraId="224197E0" w14:textId="25A2D0E5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6C3C06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5F9D57FF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C4F07ED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14:paraId="0EEFF71A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(3)</w:t>
            </w:r>
          </w:p>
        </w:tc>
        <w:tc>
          <w:tcPr>
            <w:tcW w:w="708" w:type="dxa"/>
            <w:gridSpan w:val="2"/>
          </w:tcPr>
          <w:p w14:paraId="26E7586B" w14:textId="5559C0A1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37CEA6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F7E9C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Леса умеренного пояса</w:t>
            </w:r>
          </w:p>
          <w:p w14:paraId="53A90B60" w14:textId="77777777" w:rsidR="00600CEB" w:rsidRPr="008A382F" w:rsidRDefault="00600CEB" w:rsidP="00D5472D">
            <w:pPr>
              <w:widowControl w:val="0"/>
              <w:tabs>
                <w:tab w:val="left" w:pos="563"/>
              </w:tabs>
              <w:spacing w:after="552" w:line="254" w:lineRule="exact"/>
              <w:jc w:val="both"/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 xml:space="preserve">№16. 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Составление описания одной из природных зон России по плану.</w:t>
            </w:r>
          </w:p>
          <w:p w14:paraId="17264083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185A4E0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126" w:type="dxa"/>
            <w:vMerge/>
          </w:tcPr>
          <w:p w14:paraId="6F13038F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77C6B27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B2787B8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68E5B70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1E569701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EBC77E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3F4E4388" w14:textId="7234B5C8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819E29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34966744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3245A7F5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35491F12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(4)</w:t>
            </w:r>
          </w:p>
        </w:tc>
        <w:tc>
          <w:tcPr>
            <w:tcW w:w="708" w:type="dxa"/>
            <w:gridSpan w:val="2"/>
          </w:tcPr>
          <w:p w14:paraId="5139D0CD" w14:textId="6F3FCDCE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0C2B74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BD8F6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Лесостепь, степь и полупустыня. Высотная поясность</w:t>
            </w:r>
          </w:p>
        </w:tc>
        <w:tc>
          <w:tcPr>
            <w:tcW w:w="1276" w:type="dxa"/>
            <w:gridSpan w:val="2"/>
          </w:tcPr>
          <w:p w14:paraId="4DEF0459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14:paraId="65869FE6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8B12506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EE65BA7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656F4E7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70FE1696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B55C12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color w:val="000000"/>
                <w:sz w:val="20"/>
                <w:szCs w:val="20"/>
              </w:rPr>
              <w:t>индивидуальный (устный) опрос</w:t>
            </w:r>
          </w:p>
        </w:tc>
        <w:tc>
          <w:tcPr>
            <w:tcW w:w="1276" w:type="dxa"/>
          </w:tcPr>
          <w:p w14:paraId="262A9845" w14:textId="6B2EBCA1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206383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0A70751F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9046AE8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0985F989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(5)</w:t>
            </w:r>
          </w:p>
        </w:tc>
        <w:tc>
          <w:tcPr>
            <w:tcW w:w="708" w:type="dxa"/>
            <w:gridSpan w:val="2"/>
          </w:tcPr>
          <w:p w14:paraId="73C2B989" w14:textId="7DC7588F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4A287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BBBEF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Природно-хозяйственные зоны</w:t>
            </w:r>
          </w:p>
          <w:p w14:paraId="03957DB8" w14:textId="77777777" w:rsidR="00600CEB" w:rsidRPr="008A382F" w:rsidRDefault="00600CEB" w:rsidP="00D5472D">
            <w:pPr>
              <w:widowControl w:val="0"/>
              <w:tabs>
                <w:tab w:val="left" w:pos="554"/>
              </w:tabs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8A382F">
              <w:rPr>
                <w:i/>
                <w:sz w:val="20"/>
                <w:szCs w:val="20"/>
              </w:rPr>
              <w:t>ПР</w:t>
            </w:r>
            <w:proofErr w:type="gramEnd"/>
            <w:r w:rsidRPr="008A382F">
              <w:rPr>
                <w:i/>
                <w:sz w:val="20"/>
                <w:szCs w:val="20"/>
              </w:rPr>
              <w:t>№17.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t xml:space="preserve"> Оценка природных условий и ресурсов какой-либо при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softHyphen/>
              <w:t>родной зоны. Составление прогноза её изменения и выяв</w:t>
            </w:r>
            <w:r w:rsidRPr="008A382F">
              <w:rPr>
                <w:i/>
                <w:color w:val="231F20"/>
                <w:sz w:val="20"/>
                <w:szCs w:val="20"/>
                <w:lang w:bidi="ru-RU"/>
              </w:rPr>
              <w:softHyphen/>
              <w:t>ление особенностей адаптации человека к жизни в данной природной зоне.</w:t>
            </w:r>
          </w:p>
        </w:tc>
        <w:tc>
          <w:tcPr>
            <w:tcW w:w="1276" w:type="dxa"/>
            <w:gridSpan w:val="2"/>
          </w:tcPr>
          <w:p w14:paraId="1904B0AC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Практикум</w:t>
            </w:r>
          </w:p>
          <w:p w14:paraId="63FA6C22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13304B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305BDB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A409349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A5F303D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00CA4A0A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8705BF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7AFB0BE2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03D78A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3085E287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749CB47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14:paraId="0508324C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(6)</w:t>
            </w:r>
          </w:p>
        </w:tc>
        <w:tc>
          <w:tcPr>
            <w:tcW w:w="708" w:type="dxa"/>
            <w:gridSpan w:val="2"/>
          </w:tcPr>
          <w:p w14:paraId="267E365F" w14:textId="639D688C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F8AD28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7BEC9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8A382F">
              <w:rPr>
                <w:bCs/>
                <w:color w:val="231F20"/>
                <w:sz w:val="20"/>
                <w:szCs w:val="20"/>
                <w:lang w:bidi="ru-RU"/>
              </w:rPr>
              <w:t xml:space="preserve">Природные зоны России </w:t>
            </w:r>
            <w:r w:rsidRPr="008A382F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0EFEE40A" w14:textId="77777777" w:rsidR="00600CEB" w:rsidRPr="008A382F" w:rsidRDefault="00600CEB" w:rsidP="00BF5FC9">
            <w:pPr>
              <w:rPr>
                <w:sz w:val="20"/>
                <w:szCs w:val="20"/>
              </w:rPr>
            </w:pPr>
            <w:r w:rsidRPr="008A382F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637EFDE4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DEFEC1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DFED4F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B9FB636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91DE62B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Тематический</w:t>
            </w:r>
          </w:p>
          <w:p w14:paraId="6B13F46F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9526FB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276" w:type="dxa"/>
          </w:tcPr>
          <w:p w14:paraId="30055150" w14:textId="77777777" w:rsidR="00600CEB" w:rsidRPr="008A382F" w:rsidRDefault="00600CEB" w:rsidP="008A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0D33B7" w14:textId="77777777" w:rsidR="00600CEB" w:rsidRPr="008A382F" w:rsidRDefault="00600CEB" w:rsidP="008A38BE">
            <w:pPr>
              <w:jc w:val="center"/>
              <w:rPr>
                <w:sz w:val="20"/>
                <w:szCs w:val="20"/>
              </w:rPr>
            </w:pPr>
          </w:p>
        </w:tc>
      </w:tr>
      <w:tr w:rsidR="00600CEB" w:rsidRPr="008A382F" w14:paraId="0924F797" w14:textId="0620D8D4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1B500FDD" w14:textId="7B0759CE" w:rsidR="00600CEB" w:rsidRPr="008A382F" w:rsidRDefault="00600CEB" w:rsidP="005402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7D5B50" w14:textId="4062C7E8" w:rsidR="00600CEB" w:rsidRPr="008A382F" w:rsidRDefault="00600CEB" w:rsidP="008A38B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AFEC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4D7DEAB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2A366EB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1B034CB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FE6071E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6ABECA9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5CA2C2F2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B1D968D" w14:textId="77777777" w:rsidR="00600CEB" w:rsidRPr="008A382F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9259ADA" w14:textId="77777777" w:rsidR="00600CEB" w:rsidRPr="008A382F" w:rsidRDefault="00600CEB">
            <w:pPr>
              <w:spacing w:after="200" w:line="276" w:lineRule="auto"/>
            </w:pPr>
          </w:p>
        </w:tc>
      </w:tr>
      <w:tr w:rsidR="00600CEB" w:rsidRPr="008A382F" w14:paraId="35483AE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A3B0211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4CB3870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(1)</w:t>
            </w:r>
          </w:p>
        </w:tc>
        <w:tc>
          <w:tcPr>
            <w:tcW w:w="708" w:type="dxa"/>
            <w:gridSpan w:val="2"/>
          </w:tcPr>
          <w:p w14:paraId="334120F7" w14:textId="28C0B3C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9A7C5E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21DC8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bCs/>
                <w:iCs/>
                <w:sz w:val="20"/>
                <w:szCs w:val="20"/>
              </w:rPr>
              <w:t>Природа арктических островов</w:t>
            </w:r>
          </w:p>
        </w:tc>
        <w:tc>
          <w:tcPr>
            <w:tcW w:w="1276" w:type="dxa"/>
            <w:gridSpan w:val="2"/>
          </w:tcPr>
          <w:p w14:paraId="075D5043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14:paraId="21DCBC36" w14:textId="77777777" w:rsidR="00600CEB" w:rsidRPr="008A382F" w:rsidRDefault="00600CEB" w:rsidP="00540217">
            <w:pPr>
              <w:rPr>
                <w:sz w:val="20"/>
                <w:szCs w:val="20"/>
              </w:rPr>
            </w:pPr>
            <w:r w:rsidRPr="008A382F">
              <w:rPr>
                <w:rStyle w:val="22"/>
                <w:sz w:val="20"/>
                <w:szCs w:val="20"/>
              </w:rPr>
              <w:t>Островная Арктика. Мир арктических островов. Западная Арктика: Земля Франца-Иосифа, Новая Земля. Восточная Ар</w:t>
            </w:r>
            <w:r w:rsidRPr="008A382F">
              <w:rPr>
                <w:rStyle w:val="22"/>
                <w:sz w:val="20"/>
                <w:szCs w:val="20"/>
              </w:rPr>
              <w:softHyphen/>
              <w:t>ктика: Новосибирские острова, Северная Земля, остров Вран</w:t>
            </w:r>
            <w:r w:rsidRPr="008A382F">
              <w:rPr>
                <w:rStyle w:val="22"/>
                <w:sz w:val="20"/>
                <w:szCs w:val="20"/>
              </w:rPr>
              <w:softHyphen/>
              <w:t>геля</w:t>
            </w:r>
          </w:p>
        </w:tc>
        <w:tc>
          <w:tcPr>
            <w:tcW w:w="2268" w:type="dxa"/>
            <w:vMerge w:val="restart"/>
          </w:tcPr>
          <w:p w14:paraId="2C2D1AFE" w14:textId="77777777" w:rsidR="00600CEB" w:rsidRPr="00A81F4A" w:rsidRDefault="00600CEB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2"/>
                <w:szCs w:val="22"/>
                <w:lang w:bidi="ru-RU"/>
              </w:rPr>
              <w:t>объяснять:</w:t>
            </w:r>
          </w:p>
          <w:p w14:paraId="59713EAA" w14:textId="77777777" w:rsidR="00600CEB" w:rsidRPr="00A81F4A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A81F4A">
              <w:rPr>
                <w:color w:val="231F20"/>
                <w:sz w:val="22"/>
                <w:szCs w:val="22"/>
                <w:lang w:bidi="ru-RU"/>
              </w:rPr>
              <w:t>условия выделения и размещения природных районов;</w:t>
            </w:r>
          </w:p>
          <w:p w14:paraId="687DE908" w14:textId="77777777" w:rsidR="00600CEB" w:rsidRPr="00A81F4A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lang w:bidi="ru-RU"/>
              </w:rPr>
            </w:pPr>
            <w:r w:rsidRPr="00A81F4A">
              <w:rPr>
                <w:color w:val="231F20"/>
                <w:sz w:val="22"/>
                <w:szCs w:val="22"/>
                <w:lang w:bidi="ru-RU"/>
              </w:rPr>
              <w:t>специфические черты природы природных районов</w:t>
            </w:r>
            <w:proofErr w:type="gramStart"/>
            <w:r w:rsidRPr="00A81F4A">
              <w:rPr>
                <w:color w:val="231F20"/>
                <w:sz w:val="22"/>
                <w:szCs w:val="22"/>
                <w:lang w:bidi="ru-RU"/>
              </w:rPr>
              <w:t>.</w:t>
            </w:r>
            <w:proofErr w:type="gramEnd"/>
            <w:r w:rsidRPr="00A81F4A">
              <w:rPr>
                <w:b/>
                <w:bCs/>
                <w:i/>
                <w:iCs/>
                <w:color w:val="231F2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A81F4A">
              <w:rPr>
                <w:b/>
                <w:bCs/>
                <w:i/>
                <w:iCs/>
                <w:color w:val="231F20"/>
                <w:sz w:val="22"/>
                <w:szCs w:val="22"/>
                <w:lang w:bidi="ru-RU"/>
              </w:rPr>
              <w:t>о</w:t>
            </w:r>
            <w:proofErr w:type="gramEnd"/>
            <w:r w:rsidRPr="00A81F4A">
              <w:rPr>
                <w:b/>
                <w:bCs/>
                <w:i/>
                <w:iCs/>
                <w:color w:val="231F20"/>
                <w:sz w:val="22"/>
                <w:szCs w:val="22"/>
                <w:lang w:bidi="ru-RU"/>
              </w:rPr>
              <w:t>пределять:</w:t>
            </w:r>
          </w:p>
          <w:p w14:paraId="4161B99D" w14:textId="77777777" w:rsidR="00600CEB" w:rsidRPr="00A81F4A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lang w:bidi="ru-RU"/>
              </w:rPr>
            </w:pPr>
            <w:r w:rsidRPr="00A81F4A">
              <w:rPr>
                <w:color w:val="231F20"/>
                <w:sz w:val="22"/>
                <w:szCs w:val="22"/>
                <w:lang w:bidi="ru-RU"/>
              </w:rPr>
              <w:t>географические особенности природных районов;</w:t>
            </w:r>
          </w:p>
          <w:p w14:paraId="5D1A907A" w14:textId="77777777" w:rsidR="00600CEB" w:rsidRPr="00A81F4A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8" w:line="254" w:lineRule="exact"/>
              <w:rPr>
                <w:color w:val="000000"/>
                <w:lang w:bidi="ru-RU"/>
              </w:rPr>
            </w:pPr>
            <w:r w:rsidRPr="00A81F4A">
              <w:rPr>
                <w:color w:val="231F20"/>
                <w:sz w:val="22"/>
                <w:szCs w:val="22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2"/>
                <w:szCs w:val="22"/>
                <w:lang w:bidi="ru-RU"/>
              </w:rPr>
              <w:softHyphen/>
              <w:t>нов.</w:t>
            </w:r>
          </w:p>
          <w:p w14:paraId="5F258D5B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EACD19F" w14:textId="77777777" w:rsidR="00600CEB" w:rsidRPr="00034D98" w:rsidRDefault="00600CEB" w:rsidP="00034D98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ставить учебную задачу под руководством учителя,</w:t>
            </w:r>
          </w:p>
          <w:p w14:paraId="06F29A61" w14:textId="77777777" w:rsidR="00600CEB" w:rsidRPr="00034D98" w:rsidRDefault="00600CEB" w:rsidP="00034D98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24193802" w14:textId="77777777" w:rsidR="00600CEB" w:rsidRPr="00034D98" w:rsidRDefault="00600CEB" w:rsidP="00034D98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7686641D" w14:textId="77777777" w:rsidR="00600CEB" w:rsidRPr="00034D98" w:rsidRDefault="00600CEB" w:rsidP="00034D98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1CBBA001" w14:textId="77777777" w:rsidR="00600CEB" w:rsidRPr="00034D98" w:rsidRDefault="00600CEB" w:rsidP="00034D98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64F5F664" w14:textId="77777777" w:rsidR="00600CEB" w:rsidRPr="00034D98" w:rsidRDefault="00600CEB" w:rsidP="00034D98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4AFA44BA" w14:textId="77777777" w:rsidR="00600CEB" w:rsidRPr="00034D98" w:rsidRDefault="00600CEB" w:rsidP="00034D98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7E2B6AB5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2A9AB78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22241567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55DF17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425C6AEB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9B0AE" w14:textId="640D34A3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5BC2AD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0855107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F091B92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14:paraId="0B736D7C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(2)</w:t>
            </w:r>
          </w:p>
        </w:tc>
        <w:tc>
          <w:tcPr>
            <w:tcW w:w="708" w:type="dxa"/>
            <w:gridSpan w:val="2"/>
          </w:tcPr>
          <w:p w14:paraId="663BDF6C" w14:textId="03BDA8DF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F726FA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9EF826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Восточно-Европейская  равнина.</w:t>
            </w:r>
            <w:r w:rsidRPr="008A382F">
              <w:rPr>
                <w:bCs/>
                <w:iCs/>
                <w:sz w:val="20"/>
                <w:szCs w:val="20"/>
              </w:rPr>
              <w:t xml:space="preserve"> Рельеф и геологическое строение</w:t>
            </w:r>
          </w:p>
        </w:tc>
        <w:tc>
          <w:tcPr>
            <w:tcW w:w="1276" w:type="dxa"/>
            <w:gridSpan w:val="2"/>
          </w:tcPr>
          <w:p w14:paraId="6AA28D8A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126" w:type="dxa"/>
            <w:vMerge w:val="restart"/>
          </w:tcPr>
          <w:p w14:paraId="791CC8C3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Физико-географическое положение территории. Древняя платформа. Чередование возвышенностей и низменностей – характерная черта рельефа. Морено-ледниковый рельеф. Полесья и </w:t>
            </w:r>
            <w:proofErr w:type="spellStart"/>
            <w:r w:rsidRPr="008A382F">
              <w:rPr>
                <w:sz w:val="20"/>
                <w:szCs w:val="20"/>
              </w:rPr>
              <w:t>ополья</w:t>
            </w:r>
            <w:proofErr w:type="spellEnd"/>
            <w:r w:rsidRPr="008A382F">
              <w:rPr>
                <w:sz w:val="20"/>
                <w:szCs w:val="20"/>
              </w:rPr>
              <w:t xml:space="preserve">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      </w:r>
            <w:proofErr w:type="spellStart"/>
            <w:r w:rsidRPr="008A382F">
              <w:rPr>
                <w:sz w:val="20"/>
                <w:szCs w:val="20"/>
              </w:rPr>
              <w:t>хибинские</w:t>
            </w:r>
            <w:proofErr w:type="spellEnd"/>
            <w:r w:rsidRPr="008A382F">
              <w:rPr>
                <w:sz w:val="20"/>
                <w:szCs w:val="20"/>
              </w:rPr>
              <w:t xml:space="preserve"> апатиты и </w:t>
            </w:r>
            <w:proofErr w:type="spellStart"/>
            <w:r w:rsidRPr="008A382F">
              <w:rPr>
                <w:sz w:val="20"/>
                <w:szCs w:val="20"/>
              </w:rPr>
              <w:t>др</w:t>
            </w:r>
            <w:proofErr w:type="gramStart"/>
            <w:r w:rsidRPr="008A382F">
              <w:rPr>
                <w:sz w:val="20"/>
                <w:szCs w:val="20"/>
              </w:rPr>
              <w:t>.К</w:t>
            </w:r>
            <w:proofErr w:type="gramEnd"/>
            <w:r w:rsidRPr="008A382F">
              <w:rPr>
                <w:sz w:val="20"/>
                <w:szCs w:val="20"/>
              </w:rPr>
              <w:t>лиматические</w:t>
            </w:r>
            <w:proofErr w:type="spellEnd"/>
            <w:r w:rsidRPr="008A382F">
              <w:rPr>
                <w:sz w:val="20"/>
                <w:szCs w:val="20"/>
              </w:rPr>
              <w:t xml:space="preserve"> условия и их благоприятность для жизни человека. Западный перенос воздушных масс. Крупнейшие реки. Разнообразие почвенно-</w:t>
            </w:r>
            <w:r w:rsidRPr="008A382F">
              <w:rPr>
                <w:sz w:val="20"/>
                <w:szCs w:val="20"/>
              </w:rPr>
              <w:lastRenderedPageBreak/>
              <w:t>растительного покрова лесной зоны. Лесостепь и степь. Природная зональность на равнине.  Крупнейшие заповедники. Экологические проблемы – последствие интенсивной хозяйственной деятельности.</w:t>
            </w:r>
          </w:p>
          <w:p w14:paraId="604ED4AD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 xml:space="preserve">Основные понятия: увалы, западный перенос, оттепель, </w:t>
            </w:r>
            <w:proofErr w:type="gramStart"/>
            <w:r w:rsidRPr="008A382F">
              <w:rPr>
                <w:sz w:val="20"/>
                <w:szCs w:val="20"/>
              </w:rPr>
              <w:t>моренные</w:t>
            </w:r>
            <w:proofErr w:type="gramEnd"/>
            <w:r w:rsidRPr="008A382F">
              <w:rPr>
                <w:sz w:val="20"/>
                <w:szCs w:val="20"/>
              </w:rPr>
              <w:t xml:space="preserve"> холмы, «бараньи лбы», Малоземельская и Большеземельская тундра, полесье, </w:t>
            </w:r>
            <w:proofErr w:type="spellStart"/>
            <w:r w:rsidRPr="008A382F">
              <w:rPr>
                <w:sz w:val="20"/>
                <w:szCs w:val="20"/>
              </w:rPr>
              <w:t>ополье</w:t>
            </w:r>
            <w:proofErr w:type="spellEnd"/>
            <w:r w:rsidRPr="008A382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14:paraId="4B41EA28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C0DD4B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3F65B25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6D134632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8EF5E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15839EBA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CF42C" w14:textId="69A93458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E03B6F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8A382F" w14:paraId="180E230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265FB9A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14:paraId="5D721045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8A382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7BE71249" w14:textId="1E0422BE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B577F2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781D0" w14:textId="77777777" w:rsidR="00600CEB" w:rsidRPr="008A382F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Восточно-Европейская  равнина</w:t>
            </w:r>
            <w:r w:rsidRPr="008A382F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 Климат. </w:t>
            </w:r>
            <w:r w:rsidRPr="008A382F">
              <w:rPr>
                <w:bCs/>
                <w:iCs/>
                <w:sz w:val="20"/>
                <w:szCs w:val="20"/>
              </w:rPr>
              <w:t>Внутренние воды и природные зоны</w:t>
            </w:r>
          </w:p>
        </w:tc>
        <w:tc>
          <w:tcPr>
            <w:tcW w:w="1276" w:type="dxa"/>
            <w:gridSpan w:val="2"/>
          </w:tcPr>
          <w:p w14:paraId="56CBEEEA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14:paraId="6899657E" w14:textId="77777777" w:rsidR="00600CEB" w:rsidRPr="008A382F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D76E7C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B67179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02C146A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Текущий</w:t>
            </w:r>
          </w:p>
          <w:p w14:paraId="3617D7BD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BC2E19" w14:textId="77777777" w:rsidR="00600CEB" w:rsidRPr="008A382F" w:rsidRDefault="00600CEB" w:rsidP="008A38BE">
            <w:pPr>
              <w:rPr>
                <w:sz w:val="20"/>
                <w:szCs w:val="20"/>
              </w:rPr>
            </w:pPr>
            <w:r w:rsidRPr="008A382F">
              <w:rPr>
                <w:sz w:val="20"/>
                <w:szCs w:val="20"/>
              </w:rPr>
              <w:t>Фронтальный и индивидуальный  опрос</w:t>
            </w:r>
          </w:p>
          <w:p w14:paraId="0D416567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BDE9C" w14:textId="1B49F9B9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F7D75F" w14:textId="77777777" w:rsidR="00600CEB" w:rsidRPr="008A382F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5695A161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1631411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  <w:p w14:paraId="0105BD6D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5440ABC7" w14:textId="1FB5A18D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0ADF70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2AB171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Кавказ.</w:t>
            </w:r>
            <w:r w:rsidRPr="00A81F4A">
              <w:rPr>
                <w:bCs/>
                <w:iCs/>
                <w:sz w:val="20"/>
                <w:szCs w:val="20"/>
              </w:rPr>
              <w:t xml:space="preserve"> Геологическая история и рельеф</w:t>
            </w:r>
          </w:p>
        </w:tc>
        <w:tc>
          <w:tcPr>
            <w:tcW w:w="1276" w:type="dxa"/>
            <w:gridSpan w:val="2"/>
          </w:tcPr>
          <w:p w14:paraId="1CE6092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  <w:vMerge w:val="restart"/>
          </w:tcPr>
          <w:p w14:paraId="3FF9F37C" w14:textId="77777777" w:rsidR="00600CEB" w:rsidRPr="00A81F4A" w:rsidRDefault="00600CEB" w:rsidP="008A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 xml:space="preserve">Кавказ – самый южный район страны. Особенности географического положения региона. Равнинная, предгорная, и горная части региона: их природная и хозяйственная специфика. Горный рельеф, геологическое строение и полезные ископаемые Кавказа и Крыма. Особенности климата региона. Современное оледенение. Основные реки, особенности питания и режима, роль в </w:t>
            </w:r>
            <w:r w:rsidRPr="00A81F4A">
              <w:rPr>
                <w:rFonts w:ascii="Times New Roman" w:hAnsi="Times New Roman"/>
                <w:sz w:val="20"/>
                <w:szCs w:val="20"/>
              </w:rPr>
              <w:lastRenderedPageBreak/>
              <w:t>природе и хозяйстве. Почвенно-растительный покров и растительный мир.  Структура высотной поясности гор. Агроклиматические, почвенные и кормовые ресурсы. Заповедники и курорты Кавказа и Крыма</w:t>
            </w:r>
          </w:p>
          <w:p w14:paraId="72FEBF79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2048696" w14:textId="77777777" w:rsidR="00600CEB" w:rsidRPr="00A81F4A" w:rsidRDefault="00600CEB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72ABE542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4786FABB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204DA530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5DC6E05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3198D1B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нов.</w:t>
            </w:r>
          </w:p>
          <w:p w14:paraId="4EB1C267" w14:textId="77777777" w:rsidR="00600CEB" w:rsidRPr="00A81F4A" w:rsidRDefault="00600CEB" w:rsidP="0043651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14:paraId="147BC55C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ставить учебную задачу под руководством учителя,</w:t>
            </w:r>
          </w:p>
          <w:p w14:paraId="6B4F0906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521A2AA2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50E261A4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17C8B3C9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09A5EC61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3D6A0E38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 xml:space="preserve">работать с текстом: составлять 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lastRenderedPageBreak/>
              <w:t>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28B0510A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F21A62E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Текущий</w:t>
            </w:r>
          </w:p>
          <w:p w14:paraId="18F0F95F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9B7000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39249C92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976E85" w14:textId="7FFDFB4E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77CA3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308D145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55CFAAD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1B09A30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5BC017C3" w14:textId="16035F7D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5C73F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9F305" w14:textId="77777777" w:rsidR="00600CEB" w:rsidRPr="00A81F4A" w:rsidRDefault="00600CEB" w:rsidP="008A38B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Кавказ</w:t>
            </w:r>
            <w:r w:rsidRPr="00A81F4A">
              <w:rPr>
                <w:bCs/>
                <w:iCs/>
                <w:sz w:val="20"/>
                <w:szCs w:val="20"/>
              </w:rPr>
              <w:t>. Климат, внутренние воды  Высотная поясность</w:t>
            </w:r>
          </w:p>
        </w:tc>
        <w:tc>
          <w:tcPr>
            <w:tcW w:w="1276" w:type="dxa"/>
            <w:gridSpan w:val="2"/>
          </w:tcPr>
          <w:p w14:paraId="104CDF76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126" w:type="dxa"/>
            <w:vMerge/>
          </w:tcPr>
          <w:p w14:paraId="702560C5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FE5A8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E3DBB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C70B9D3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2B958BED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25C663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7B387BC8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BBF42" w14:textId="4D9EDC04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050491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33B0163F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F52AD31" w14:textId="77777777" w:rsidR="00600CEB" w:rsidRPr="00A81F4A" w:rsidRDefault="00600CEB" w:rsidP="00E25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11CB0B3E" w14:textId="77777777" w:rsidR="00600CEB" w:rsidRPr="00A81F4A" w:rsidRDefault="00600CEB" w:rsidP="00E25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357B0637" w14:textId="1A72F9E8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AA4AC4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3126C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Крым. Геологическая история и рельеф</w:t>
            </w:r>
          </w:p>
        </w:tc>
        <w:tc>
          <w:tcPr>
            <w:tcW w:w="1276" w:type="dxa"/>
            <w:gridSpan w:val="2"/>
          </w:tcPr>
          <w:p w14:paraId="13E6B58B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CF5616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26537F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5E103E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1A203F3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E4A8E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F1C27" w14:textId="626B68E2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E7D3AB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56FC484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5524189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3FA8E5A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4D7F4369" w14:textId="47E9F54C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49E3C5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3C11F" w14:textId="77777777" w:rsidR="00600CEB" w:rsidRPr="00A81F4A" w:rsidRDefault="00600CEB" w:rsidP="00E257AB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Крым. Климат,  внутренние воды и природные зоны</w:t>
            </w:r>
          </w:p>
        </w:tc>
        <w:tc>
          <w:tcPr>
            <w:tcW w:w="1276" w:type="dxa"/>
            <w:gridSpan w:val="2"/>
          </w:tcPr>
          <w:p w14:paraId="3A04CA2F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Практикум</w:t>
            </w:r>
          </w:p>
        </w:tc>
        <w:tc>
          <w:tcPr>
            <w:tcW w:w="2126" w:type="dxa"/>
            <w:vMerge/>
          </w:tcPr>
          <w:p w14:paraId="64CD33BB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4671CA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88189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C243A43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DBFB4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38B97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4EED8F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2ADB86FB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76E0159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  <w:p w14:paraId="42366B3B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3CBC7D3E" w14:textId="7574516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1D7FF4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C2719B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Урал. Геологическое строение, рельеф и полезные ископаемые </w:t>
            </w:r>
          </w:p>
        </w:tc>
        <w:tc>
          <w:tcPr>
            <w:tcW w:w="1276" w:type="dxa"/>
            <w:gridSpan w:val="2"/>
          </w:tcPr>
          <w:p w14:paraId="428D2977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  <w:vMerge w:val="restart"/>
          </w:tcPr>
          <w:p w14:paraId="3C7C921F" w14:textId="77777777" w:rsidR="00600CEB" w:rsidRPr="00A81F4A" w:rsidRDefault="00600CEB" w:rsidP="008A38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>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геологическая изученность Урала. Особенности климата Урала. Урал – водораздел крупных рек.</w:t>
            </w:r>
          </w:p>
          <w:p w14:paraId="11FE8B94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      </w:r>
          </w:p>
        </w:tc>
        <w:tc>
          <w:tcPr>
            <w:tcW w:w="2268" w:type="dxa"/>
            <w:vMerge w:val="restart"/>
          </w:tcPr>
          <w:p w14:paraId="6D3D57D9" w14:textId="77777777" w:rsidR="00600CEB" w:rsidRPr="00A81F4A" w:rsidRDefault="00600CEB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объяснять:</w:t>
            </w:r>
          </w:p>
          <w:p w14:paraId="65600AAE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30868FF3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354D35D8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6E176DC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13DAF14A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нов.</w:t>
            </w:r>
          </w:p>
          <w:p w14:paraId="51676BBD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79D12EC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ставить учебную задачу под руководством учителя,</w:t>
            </w:r>
          </w:p>
          <w:p w14:paraId="2FEB925F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7B5B078C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6E3D792C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475E7BCE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0EC05A31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0450C0CD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29013863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EDD057C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70281F84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4DF101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1F239C7D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73B2E" w14:textId="585787CE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E63066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79552334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42D6216D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14:paraId="2BCD2F10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(10)</w:t>
            </w:r>
          </w:p>
        </w:tc>
        <w:tc>
          <w:tcPr>
            <w:tcW w:w="708" w:type="dxa"/>
            <w:gridSpan w:val="2"/>
          </w:tcPr>
          <w:p w14:paraId="799331D4" w14:textId="0A63D2BC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EB9AFD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590E2" w14:textId="77777777" w:rsidR="00600CEB" w:rsidRPr="00A81F4A" w:rsidRDefault="00600CEB" w:rsidP="0043651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Урал</w:t>
            </w:r>
            <w:proofErr w:type="gramStart"/>
            <w:r w:rsidRPr="00A81F4A">
              <w:rPr>
                <w:bCs/>
                <w:iCs/>
                <w:sz w:val="20"/>
                <w:szCs w:val="20"/>
              </w:rPr>
              <w:t xml:space="preserve"> .</w:t>
            </w:r>
            <w:proofErr w:type="gramEnd"/>
            <w:r w:rsidRPr="00A81F4A">
              <w:rPr>
                <w:bCs/>
                <w:iCs/>
                <w:sz w:val="20"/>
                <w:szCs w:val="20"/>
              </w:rPr>
              <w:t>Климат и внутренние воды Природно-территориальные комплексы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14:paraId="1DB4180D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10B7E6B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Комбинированный</w:t>
            </w:r>
          </w:p>
          <w:p w14:paraId="50FDA497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A006E7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35A1C9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8C7C00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37E0010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73D54D96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0E6349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1803C1A9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93793" w14:textId="4DA3815D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45F1AC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33600048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52348C4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14:paraId="44F692E1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(11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426D8AB8" w14:textId="32982295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6F8B8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8E6AD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Обобщающий урок по </w:t>
            </w:r>
            <w:r w:rsidRPr="00A81F4A">
              <w:rPr>
                <w:bCs/>
                <w:iCs/>
                <w:sz w:val="20"/>
                <w:szCs w:val="20"/>
              </w:rPr>
              <w:lastRenderedPageBreak/>
              <w:t>теме «Природные районы Европейской части России»</w:t>
            </w:r>
          </w:p>
        </w:tc>
        <w:tc>
          <w:tcPr>
            <w:tcW w:w="1276" w:type="dxa"/>
            <w:gridSpan w:val="2"/>
          </w:tcPr>
          <w:p w14:paraId="08C667DF" w14:textId="77777777" w:rsidR="00600CEB" w:rsidRPr="00A81F4A" w:rsidRDefault="00600CEB" w:rsidP="00E257AB">
            <w:pPr>
              <w:rPr>
                <w:sz w:val="20"/>
                <w:szCs w:val="20"/>
              </w:rPr>
            </w:pPr>
            <w:r w:rsidRPr="00A81F4A">
              <w:rPr>
                <w:iCs/>
                <w:sz w:val="20"/>
                <w:szCs w:val="20"/>
              </w:rPr>
              <w:lastRenderedPageBreak/>
              <w:t xml:space="preserve">Урок </w:t>
            </w:r>
            <w:r w:rsidRPr="00A81F4A">
              <w:rPr>
                <w:iCs/>
                <w:sz w:val="20"/>
                <w:szCs w:val="20"/>
              </w:rPr>
              <w:lastRenderedPageBreak/>
              <w:t>обобщения и систематизации предметных знаний</w:t>
            </w:r>
          </w:p>
        </w:tc>
        <w:tc>
          <w:tcPr>
            <w:tcW w:w="2126" w:type="dxa"/>
          </w:tcPr>
          <w:p w14:paraId="3E8B9494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FBEF2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D00D6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875F10E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Тематическ</w:t>
            </w:r>
            <w:r w:rsidRPr="00A81F4A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851" w:type="dxa"/>
          </w:tcPr>
          <w:p w14:paraId="4FAD5B5C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</w:tcPr>
          <w:p w14:paraId="4896B7E1" w14:textId="14A6AFC5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191C50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4F8651E6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4F78E1F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14:paraId="2813E513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1E47CB04" w14:textId="686EDC1A" w:rsidR="00600CEB" w:rsidRPr="00146EEC" w:rsidRDefault="00600CEB" w:rsidP="008A38B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442C5F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72323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Западно-Сибирская равнина.</w:t>
            </w:r>
            <w:r w:rsidRPr="00A81F4A">
              <w:rPr>
                <w:bCs/>
                <w:iCs/>
                <w:sz w:val="20"/>
                <w:szCs w:val="20"/>
              </w:rPr>
              <w:t xml:space="preserve"> Геологическое строение, рельеф и полезные ископаемые </w:t>
            </w:r>
          </w:p>
        </w:tc>
        <w:tc>
          <w:tcPr>
            <w:tcW w:w="1276" w:type="dxa"/>
            <w:gridSpan w:val="2"/>
          </w:tcPr>
          <w:p w14:paraId="74BBBB65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color w:val="000000"/>
                <w:sz w:val="20"/>
                <w:szCs w:val="20"/>
              </w:rPr>
              <w:t>Урок актуа</w:t>
            </w:r>
            <w:r w:rsidRPr="00A81F4A">
              <w:rPr>
                <w:color w:val="000000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2126" w:type="dxa"/>
            <w:vMerge w:val="restart"/>
          </w:tcPr>
          <w:p w14:paraId="61110F0B" w14:textId="77777777" w:rsidR="00600CEB" w:rsidRPr="0043651A" w:rsidRDefault="00600CEB" w:rsidP="0043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>Западная  Сибирь край уникальных богатств: крупнейший в мире нефтегазоносный бассейн. Западно-Сибирская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её значение. Оценка природных условий для жизни и быта человека; трудность освоения природных богатств: суровая зима</w:t>
            </w:r>
            <w:proofErr w:type="gramStart"/>
            <w:r w:rsidRPr="00A81F4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81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81F4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81F4A">
              <w:rPr>
                <w:rFonts w:ascii="Times New Roman" w:hAnsi="Times New Roman"/>
                <w:sz w:val="20"/>
                <w:szCs w:val="20"/>
              </w:rPr>
              <w:t>ноголетняя мерзлота, болота.</w:t>
            </w:r>
          </w:p>
        </w:tc>
        <w:tc>
          <w:tcPr>
            <w:tcW w:w="2268" w:type="dxa"/>
            <w:vMerge w:val="restart"/>
          </w:tcPr>
          <w:p w14:paraId="667B14DA" w14:textId="77777777" w:rsidR="00600CEB" w:rsidRPr="00A81F4A" w:rsidRDefault="00600CEB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объяснять:</w:t>
            </w:r>
          </w:p>
          <w:p w14:paraId="1ADBD2B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7E2EFF41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6C0365D5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59669B15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50585476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нов.</w:t>
            </w:r>
          </w:p>
          <w:p w14:paraId="67AD18EB" w14:textId="77777777" w:rsidR="00600CEB" w:rsidRPr="00A81F4A" w:rsidRDefault="00600CEB" w:rsidP="00436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6A1D858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ставить учебную задачу под руководством учителя,</w:t>
            </w:r>
          </w:p>
          <w:p w14:paraId="39F5942A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1D41F430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0641A29E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1F083E53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1A4BAF1A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64892DB8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7DABCB4D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2A3328C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09D6FC28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942F19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2ADF9E23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26633" w14:textId="2F3BAF8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D7A94A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0A133DB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F00D279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14:paraId="0D9757B5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020C7607" w14:textId="67F3D9D5" w:rsidR="00600CEB" w:rsidRPr="00146EEC" w:rsidRDefault="00600CEB" w:rsidP="008A38B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1891A8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98ACD4" w14:textId="77777777" w:rsidR="00600CEB" w:rsidRPr="00A81F4A" w:rsidRDefault="00600CEB" w:rsidP="008A38BE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Климат и внутренние воды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A81F4A">
              <w:rPr>
                <w:bCs/>
                <w:iCs/>
                <w:sz w:val="20"/>
                <w:szCs w:val="20"/>
              </w:rPr>
              <w:t xml:space="preserve"> Природно-территориальные комплексы</w:t>
            </w:r>
          </w:p>
          <w:p w14:paraId="0C2B26D9" w14:textId="77777777" w:rsidR="00600CEB" w:rsidRPr="00A81F4A" w:rsidRDefault="00600CEB" w:rsidP="008A38BE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E7E0089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color w:val="000000"/>
                <w:sz w:val="20"/>
                <w:szCs w:val="20"/>
              </w:rPr>
              <w:t>Урок актуа</w:t>
            </w:r>
            <w:r w:rsidRPr="00A81F4A">
              <w:rPr>
                <w:color w:val="000000"/>
                <w:sz w:val="20"/>
                <w:szCs w:val="20"/>
              </w:rPr>
              <w:softHyphen/>
              <w:t>лизации знаний и умений</w:t>
            </w:r>
            <w:r w:rsidRPr="00A81F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14:paraId="72E78054" w14:textId="77777777" w:rsidR="00600CEB" w:rsidRPr="00A81F4A" w:rsidRDefault="00600CEB" w:rsidP="008A38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32FA65" w14:textId="77777777" w:rsidR="00600CEB" w:rsidRPr="00A81F4A" w:rsidRDefault="00600CEB" w:rsidP="004365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BCD379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309C08B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382C6A71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FC31A4" w14:textId="77777777" w:rsidR="00600CEB" w:rsidRPr="00A81F4A" w:rsidRDefault="00600CEB" w:rsidP="008A38BE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58092A15" w14:textId="59B1CA05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A048BC" w14:textId="77777777" w:rsidR="00600CEB" w:rsidRPr="00A81F4A" w:rsidRDefault="00600CEB" w:rsidP="008A38BE">
            <w:pPr>
              <w:rPr>
                <w:sz w:val="20"/>
                <w:szCs w:val="20"/>
              </w:rPr>
            </w:pPr>
          </w:p>
        </w:tc>
      </w:tr>
      <w:tr w:rsidR="00600CEB" w:rsidRPr="00A81F4A" w14:paraId="3B2F4AF7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F33AB90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1C49867C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(14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4BB90E59" w14:textId="34C21AE7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685B3B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809350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 Средняя Сибирь.</w:t>
            </w:r>
          </w:p>
          <w:p w14:paraId="62A05CB2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lastRenderedPageBreak/>
              <w:t>Рельеф и геологическое строение</w:t>
            </w:r>
          </w:p>
        </w:tc>
        <w:tc>
          <w:tcPr>
            <w:tcW w:w="1276" w:type="dxa"/>
            <w:gridSpan w:val="2"/>
          </w:tcPr>
          <w:p w14:paraId="3D110370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 xml:space="preserve">Изучение </w:t>
            </w:r>
            <w:r w:rsidRPr="00A81F4A">
              <w:rPr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2126" w:type="dxa"/>
            <w:vMerge w:val="restart"/>
          </w:tcPr>
          <w:p w14:paraId="50BDB34F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Географическое </w:t>
            </w:r>
            <w:r w:rsidRPr="00A81F4A">
              <w:rPr>
                <w:rFonts w:ascii="Times New Roman" w:hAnsi="Times New Roman"/>
                <w:sz w:val="20"/>
                <w:szCs w:val="20"/>
              </w:rPr>
              <w:lastRenderedPageBreak/>
              <w:t>положение между реками Енисей и Лена.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  <w:p w14:paraId="1894AC74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AA88DF3" w14:textId="77777777" w:rsidR="00600CEB" w:rsidRPr="00A81F4A" w:rsidRDefault="00600CEB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4F5A5268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условия выделения и размещения природных районов;</w:t>
            </w:r>
          </w:p>
          <w:p w14:paraId="57184349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58DA29C0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4480899C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122BFDDE" w14:textId="77777777" w:rsidR="00600CEB" w:rsidRPr="00A81F4A" w:rsidRDefault="00600CEB" w:rsidP="00E37CAF">
            <w:pPr>
              <w:rPr>
                <w:sz w:val="20"/>
                <w:szCs w:val="20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</w:tc>
        <w:tc>
          <w:tcPr>
            <w:tcW w:w="1985" w:type="dxa"/>
            <w:vMerge w:val="restart"/>
          </w:tcPr>
          <w:p w14:paraId="3CB6D91B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ставить учебную 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lastRenderedPageBreak/>
              <w:t>задачу под руководством учителя,</w:t>
            </w:r>
          </w:p>
          <w:p w14:paraId="4DB3C822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0511ACB4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121B1B88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34FBF557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40FFE8A4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348CB3D8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14DC3E43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04D4D2E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Текущий</w:t>
            </w:r>
          </w:p>
          <w:p w14:paraId="1096CA6F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E0CD4F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Фронт</w:t>
            </w:r>
            <w:r w:rsidRPr="00A81F4A">
              <w:rPr>
                <w:sz w:val="20"/>
                <w:szCs w:val="20"/>
              </w:rPr>
              <w:lastRenderedPageBreak/>
              <w:t>альный и индивидуальный  опрос</w:t>
            </w:r>
          </w:p>
          <w:p w14:paraId="62310007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DAEC74" w14:textId="67AEB9E8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 xml:space="preserve">Физическая </w:t>
            </w:r>
            <w:r w:rsidRPr="00A81F4A">
              <w:rPr>
                <w:sz w:val="20"/>
                <w:szCs w:val="20"/>
              </w:rPr>
              <w:lastRenderedPageBreak/>
              <w:t>карта России. Атлас</w:t>
            </w:r>
            <w:proofErr w:type="gramStart"/>
            <w:r w:rsidRPr="00A81F4A">
              <w:rPr>
                <w:sz w:val="20"/>
                <w:szCs w:val="20"/>
              </w:rPr>
              <w:t xml:space="preserve"> ,</w:t>
            </w:r>
            <w:proofErr w:type="gramEnd"/>
            <w:r w:rsidRPr="00A81F4A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14:paraId="45ADE4CC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096F1041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05BABF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14:paraId="77DFF797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662A6127" w14:textId="78C7CEE9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DDF468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F5E817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Климат, внутренние воды, природные зоны. </w:t>
            </w:r>
          </w:p>
        </w:tc>
        <w:tc>
          <w:tcPr>
            <w:tcW w:w="1276" w:type="dxa"/>
            <w:gridSpan w:val="2"/>
          </w:tcPr>
          <w:p w14:paraId="4FD57793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  <w:vMerge/>
          </w:tcPr>
          <w:p w14:paraId="4B591C3E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9D4832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E77F8F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C1538D0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75314F50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BCA266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02AF2A74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C6050" w14:textId="7D8CFBCA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A81F4A">
              <w:rPr>
                <w:sz w:val="20"/>
                <w:szCs w:val="20"/>
              </w:rPr>
              <w:t xml:space="preserve"> ,</w:t>
            </w:r>
            <w:proofErr w:type="gramEnd"/>
            <w:r w:rsidRPr="00A81F4A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  <w:tc>
          <w:tcPr>
            <w:tcW w:w="567" w:type="dxa"/>
          </w:tcPr>
          <w:p w14:paraId="31078B12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77F924F5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4CF3182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14:paraId="1BAAFBEE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098F99AE" w14:textId="329F8B68" w:rsidR="00600CEB" w:rsidRPr="00A81F4A" w:rsidRDefault="00376BD1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00CEB">
              <w:rPr>
                <w:sz w:val="20"/>
                <w:szCs w:val="20"/>
              </w:rPr>
              <w:t>.05</w:t>
            </w:r>
          </w:p>
        </w:tc>
        <w:tc>
          <w:tcPr>
            <w:tcW w:w="567" w:type="dxa"/>
          </w:tcPr>
          <w:p w14:paraId="65074EDF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B6B9" w14:textId="77777777" w:rsidR="00600CEB" w:rsidRPr="00A81F4A" w:rsidRDefault="00600CEB" w:rsidP="008D4B7D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 Северо-Восток Сибири. </w:t>
            </w:r>
          </w:p>
        </w:tc>
        <w:tc>
          <w:tcPr>
            <w:tcW w:w="1276" w:type="dxa"/>
            <w:gridSpan w:val="2"/>
          </w:tcPr>
          <w:p w14:paraId="4693BEC2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</w:tcPr>
          <w:p w14:paraId="2D09F35E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положение: от западных предгорий </w:t>
            </w:r>
            <w:proofErr w:type="spellStart"/>
            <w:r w:rsidRPr="00A81F4A">
              <w:rPr>
                <w:rFonts w:ascii="Times New Roman" w:hAnsi="Times New Roman"/>
                <w:sz w:val="20"/>
                <w:szCs w:val="20"/>
              </w:rPr>
              <w:t>Верхоянского</w:t>
            </w:r>
            <w:proofErr w:type="spellEnd"/>
            <w:r w:rsidRPr="00A81F4A">
              <w:rPr>
                <w:rFonts w:ascii="Times New Roman" w:hAnsi="Times New Roman"/>
                <w:sz w:val="20"/>
                <w:szCs w:val="20"/>
              </w:rPr>
              <w:t xml:space="preserve"> хребта до Чукотского нагорья на востоке. Омоложенные горы; среднегорный рельеф </w:t>
            </w:r>
            <w:r w:rsidRPr="00A81F4A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территории, «оловянный пояс». Резко континентальный климат с очень 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      </w:r>
          </w:p>
          <w:p w14:paraId="71CA1D49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 xml:space="preserve">Основные понятия: омоложенные горы, </w:t>
            </w:r>
            <w:proofErr w:type="spellStart"/>
            <w:r w:rsidRPr="00A81F4A">
              <w:rPr>
                <w:rFonts w:ascii="Times New Roman" w:hAnsi="Times New Roman"/>
                <w:sz w:val="20"/>
                <w:szCs w:val="20"/>
              </w:rPr>
              <w:t>складчат</w:t>
            </w:r>
            <w:proofErr w:type="gramStart"/>
            <w:r w:rsidRPr="00A81F4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A81F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81F4A">
              <w:rPr>
                <w:rFonts w:ascii="Times New Roman" w:hAnsi="Times New Roman"/>
                <w:sz w:val="20"/>
                <w:szCs w:val="20"/>
              </w:rPr>
              <w:t xml:space="preserve"> глыбовые горы, полюс холода, ископаемый (жильный лед), наледь.</w:t>
            </w:r>
          </w:p>
          <w:p w14:paraId="71D265F0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DA219" w14:textId="77777777" w:rsidR="00600CEB" w:rsidRPr="00A81F4A" w:rsidRDefault="00600CEB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4D6060F0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0573B873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специфические черты природы природных 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районов.</w:t>
            </w:r>
          </w:p>
          <w:p w14:paraId="4377BE69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63D0A98B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57052CCF" w14:textId="77777777" w:rsidR="00600CEB" w:rsidRPr="00A81F4A" w:rsidRDefault="00600CEB" w:rsidP="00E37CAF">
            <w:pPr>
              <w:rPr>
                <w:sz w:val="20"/>
                <w:szCs w:val="20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</w:tc>
        <w:tc>
          <w:tcPr>
            <w:tcW w:w="1985" w:type="dxa"/>
          </w:tcPr>
          <w:p w14:paraId="7C94EFF1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lastRenderedPageBreak/>
              <w:t>ставить учебную задачу под руководством учителя,</w:t>
            </w:r>
          </w:p>
          <w:p w14:paraId="78C5DC38" w14:textId="77777777" w:rsidR="00600CEB" w:rsidRPr="00034D98" w:rsidRDefault="00600CEB" w:rsidP="00E37CAF">
            <w:pPr>
              <w:widowControl w:val="0"/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599E514B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lastRenderedPageBreak/>
              <w:t>оценивать работу одноклассников,</w:t>
            </w:r>
          </w:p>
          <w:p w14:paraId="29A19B51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37D02993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47D7BA41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3A111EE3" w14:textId="77777777" w:rsidR="00600CEB" w:rsidRPr="00034D98" w:rsidRDefault="00600CEB" w:rsidP="00E37CAF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034D98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034D98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3DDACB0C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DAC6A5F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Текущий</w:t>
            </w:r>
          </w:p>
          <w:p w14:paraId="2A797E47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EE3360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7A35AB95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47ECB" w14:textId="51F748CF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A81F4A">
              <w:rPr>
                <w:sz w:val="20"/>
                <w:szCs w:val="20"/>
              </w:rPr>
              <w:t xml:space="preserve"> ,</w:t>
            </w:r>
            <w:proofErr w:type="gramEnd"/>
            <w:r w:rsidRPr="00A81F4A">
              <w:rPr>
                <w:sz w:val="20"/>
                <w:szCs w:val="20"/>
              </w:rPr>
              <w:t xml:space="preserve"> учебники</w:t>
            </w:r>
          </w:p>
        </w:tc>
        <w:tc>
          <w:tcPr>
            <w:tcW w:w="567" w:type="dxa"/>
          </w:tcPr>
          <w:p w14:paraId="5F8121C3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56DDFA4E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C0BB328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  <w:p w14:paraId="57E4CB97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7F633352" w14:textId="783DC59C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B4DE55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21B01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Пояс гор Южной Сибири. Геологическое строение и рельеф</w:t>
            </w:r>
          </w:p>
          <w:p w14:paraId="2592AAB7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6ABEE8C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126" w:type="dxa"/>
            <w:vMerge w:val="restart"/>
          </w:tcPr>
          <w:p w14:paraId="0CEB2FF4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1F4A">
              <w:rPr>
                <w:rFonts w:ascii="Times New Roman" w:hAnsi="Times New Roman"/>
                <w:sz w:val="20"/>
                <w:szCs w:val="20"/>
              </w:rPr>
              <w:t xml:space="preserve">Южная Сибирь – рудная кладовая страны. Разнообразие тектонического  строения и рельефа. </w:t>
            </w:r>
            <w:proofErr w:type="spellStart"/>
            <w:r w:rsidRPr="00A81F4A">
              <w:rPr>
                <w:rFonts w:ascii="Times New Roman" w:hAnsi="Times New Roman"/>
                <w:sz w:val="20"/>
                <w:szCs w:val="20"/>
              </w:rPr>
              <w:t>Складчато</w:t>
            </w:r>
            <w:proofErr w:type="spellEnd"/>
            <w:r w:rsidRPr="00A81F4A">
              <w:rPr>
                <w:rFonts w:ascii="Times New Roman" w:hAnsi="Times New Roman"/>
                <w:sz w:val="20"/>
                <w:szCs w:val="20"/>
              </w:rPr>
              <w:t xml:space="preserve"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</w:t>
            </w:r>
            <w:r w:rsidRPr="00A81F4A">
              <w:rPr>
                <w:rFonts w:ascii="Times New Roman" w:hAnsi="Times New Roman"/>
                <w:sz w:val="20"/>
                <w:szCs w:val="20"/>
              </w:rPr>
              <w:lastRenderedPageBreak/>
              <w:t>Контрастность климатических условий. Высотная поясность. Степи Забайкалья. Агроклиматические ресурсы. Экологические проблемы Байкала.</w:t>
            </w:r>
          </w:p>
        </w:tc>
        <w:tc>
          <w:tcPr>
            <w:tcW w:w="2268" w:type="dxa"/>
            <w:vMerge w:val="restart"/>
          </w:tcPr>
          <w:p w14:paraId="359B54DF" w14:textId="77777777" w:rsidR="00600CEB" w:rsidRPr="00A81F4A" w:rsidRDefault="00600CEB" w:rsidP="00E37CAF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2313AF7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453EB0B5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110DF91B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601A431E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6A8DCC95" w14:textId="77777777" w:rsidR="00600CEB" w:rsidRPr="00A81F4A" w:rsidRDefault="00600CEB" w:rsidP="00E37CAF">
            <w:pPr>
              <w:rPr>
                <w:i/>
                <w:sz w:val="20"/>
                <w:szCs w:val="20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характер влияния человека на природу 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</w:tc>
        <w:tc>
          <w:tcPr>
            <w:tcW w:w="1985" w:type="dxa"/>
          </w:tcPr>
          <w:p w14:paraId="5CEE658A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0BA512D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46C8F05B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B9B810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</w:tcPr>
          <w:p w14:paraId="60D711F5" w14:textId="01D91E61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D8BD2B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09FA980D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1CD85A74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14:paraId="3312DEFF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7601A1B8" w14:textId="6825205E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A5FBD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BA5105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Пояс гор Южной </w:t>
            </w:r>
            <w:proofErr w:type="spellStart"/>
            <w:r w:rsidRPr="00A81F4A">
              <w:rPr>
                <w:bCs/>
                <w:iCs/>
                <w:sz w:val="20"/>
                <w:szCs w:val="20"/>
              </w:rPr>
              <w:t>Сибири</w:t>
            </w:r>
            <w:proofErr w:type="gramStart"/>
            <w:r w:rsidRPr="00A81F4A">
              <w:rPr>
                <w:bCs/>
                <w:iCs/>
                <w:sz w:val="20"/>
                <w:szCs w:val="20"/>
              </w:rPr>
              <w:t>.К</w:t>
            </w:r>
            <w:proofErr w:type="gramEnd"/>
            <w:r w:rsidRPr="00A81F4A">
              <w:rPr>
                <w:bCs/>
                <w:iCs/>
                <w:sz w:val="20"/>
                <w:szCs w:val="20"/>
              </w:rPr>
              <w:t>лимат</w:t>
            </w:r>
            <w:proofErr w:type="spellEnd"/>
            <w:r w:rsidRPr="00A81F4A">
              <w:rPr>
                <w:bCs/>
                <w:iCs/>
                <w:sz w:val="20"/>
                <w:szCs w:val="20"/>
              </w:rPr>
              <w:t xml:space="preserve"> и внутренние воды. Высотная поясность</w:t>
            </w:r>
          </w:p>
        </w:tc>
        <w:tc>
          <w:tcPr>
            <w:tcW w:w="1276" w:type="dxa"/>
            <w:gridSpan w:val="2"/>
          </w:tcPr>
          <w:p w14:paraId="07C333B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6" w:type="dxa"/>
            <w:vMerge/>
          </w:tcPr>
          <w:p w14:paraId="66A2BEFA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856712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4CFE6BE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6D3F29E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6C0F914E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64B7B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1FCA8820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43235" w14:textId="016F329A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4D712D7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3D1C1D9D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DA7EB4F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  <w:p w14:paraId="5DFB259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06DD0CDD" w14:textId="64BBE087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431DF3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E0DECD" w14:textId="77777777" w:rsidR="00600CEB" w:rsidRDefault="00600CEB" w:rsidP="008D4B7D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 xml:space="preserve">Дальний Восток. </w:t>
            </w:r>
          </w:p>
          <w:p w14:paraId="23D02B0D" w14:textId="77777777" w:rsidR="00600CEB" w:rsidRPr="00AD33BC" w:rsidRDefault="00600CEB" w:rsidP="008D4B7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A81F4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A81F4A">
              <w:rPr>
                <w:bCs/>
                <w:i/>
                <w:iCs/>
                <w:sz w:val="20"/>
                <w:szCs w:val="20"/>
              </w:rPr>
              <w:t>ПР</w:t>
            </w:r>
            <w:proofErr w:type="gramEnd"/>
            <w:r w:rsidRPr="00A81F4A">
              <w:rPr>
                <w:bCs/>
                <w:i/>
                <w:iCs/>
                <w:sz w:val="20"/>
                <w:szCs w:val="20"/>
              </w:rPr>
              <w:t xml:space="preserve"> №18 «</w:t>
            </w:r>
            <w:r w:rsidRPr="00A81F4A">
              <w:rPr>
                <w:i/>
                <w:color w:val="231F20"/>
                <w:sz w:val="20"/>
                <w:szCs w:val="20"/>
                <w:lang w:bidi="ru-RU"/>
              </w:rPr>
              <w:t>Составление описания природного района по плану.</w:t>
            </w:r>
          </w:p>
          <w:p w14:paraId="04105DA1" w14:textId="77777777" w:rsidR="00600CEB" w:rsidRPr="00A81F4A" w:rsidRDefault="00600CEB" w:rsidP="008D4B7D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2E49D0B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Объяснение нового</w:t>
            </w:r>
          </w:p>
        </w:tc>
        <w:tc>
          <w:tcPr>
            <w:tcW w:w="2126" w:type="dxa"/>
            <w:vMerge w:val="restart"/>
          </w:tcPr>
          <w:p w14:paraId="17696147" w14:textId="77777777" w:rsidR="00600CEB" w:rsidRPr="00BA66C0" w:rsidRDefault="00600CEB" w:rsidP="00A81F4A">
            <w:pPr>
              <w:widowControl w:val="0"/>
              <w:ind w:firstLine="260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Дальний Восток — край, где север встречается с югом. Гео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логия и тектоника территории. Современный вулканизм Кам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чатки и Курил. Муссонный климат Тихоокеанского побережья. Климатические контрасты севера и юга. Большая густота и по</w:t>
            </w:r>
            <w:proofErr w:type="gramStart"/>
            <w:r w:rsidRPr="00A81F4A">
              <w:rPr>
                <w:color w:val="231F20"/>
                <w:sz w:val="20"/>
                <w:szCs w:val="20"/>
                <w:lang w:bidi="ru-RU"/>
              </w:rPr>
              <w:t>л-</w:t>
            </w:r>
            <w:proofErr w:type="gramEnd"/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A81F4A">
              <w:rPr>
                <w:color w:val="231F20"/>
                <w:sz w:val="20"/>
                <w:szCs w:val="20"/>
                <w:lang w:bidi="ru-RU"/>
              </w:rPr>
              <w:t>новодность</w:t>
            </w:r>
            <w:proofErr w:type="spellEnd"/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родный комплекс. Заповедники Дальнего Востока.</w:t>
            </w:r>
          </w:p>
          <w:p w14:paraId="40C58FB3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626ABA1" w14:textId="77777777" w:rsidR="00600CEB" w:rsidRPr="00A81F4A" w:rsidRDefault="00600CEB" w:rsidP="00A81F4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объяснять:</w:t>
            </w:r>
          </w:p>
          <w:p w14:paraId="44932504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5BFFE916" w14:textId="77777777" w:rsidR="00600CEB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039DDAA5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59D9A3C3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0D6C560C" w14:textId="77777777" w:rsidR="00600CEB" w:rsidRPr="00A81F4A" w:rsidRDefault="00600CEB" w:rsidP="00E37CAF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нов.</w:t>
            </w:r>
          </w:p>
          <w:p w14:paraId="102DB48C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4741C73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5744D75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Текущий</w:t>
            </w:r>
          </w:p>
          <w:p w14:paraId="49CC47A3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E512A7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Фронтальный и индивидуальный  опрос</w:t>
            </w:r>
          </w:p>
          <w:p w14:paraId="3B0973B9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92CDA" w14:textId="21F4FCBD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6CA61F1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143301C1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7AA8D950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14:paraId="3AA5C4A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</w:tcPr>
          <w:p w14:paraId="047523FE" w14:textId="3ABA9791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F27009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0DBEB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Обобщающий урок по теме «Природные районы Азиатской части России»</w:t>
            </w:r>
          </w:p>
          <w:p w14:paraId="50C18742" w14:textId="77777777" w:rsidR="00600CEB" w:rsidRPr="00A81F4A" w:rsidRDefault="00600CEB" w:rsidP="008D4B7D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B6ED45B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55D577AE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5D3921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65AEE9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FF3E74D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AFD59D4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851" w:type="dxa"/>
          </w:tcPr>
          <w:p w14:paraId="346BE039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14:paraId="2419C619" w14:textId="106C70FC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)</w:t>
            </w:r>
          </w:p>
          <w:p w14:paraId="0BD17564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  <w:p w14:paraId="7D913BAA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  <w:p w14:paraId="47AAEDC1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  <w:p w14:paraId="2985CC1E" w14:textId="77777777" w:rsidR="00600CEB" w:rsidRPr="00A81F4A" w:rsidRDefault="00600CEB" w:rsidP="00A81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F45379" w14:textId="77777777" w:rsidR="00600CEB" w:rsidRPr="00A81F4A" w:rsidRDefault="00600CEB" w:rsidP="00A81F4A">
            <w:pPr>
              <w:jc w:val="center"/>
              <w:rPr>
                <w:sz w:val="20"/>
                <w:szCs w:val="20"/>
              </w:rPr>
            </w:pPr>
          </w:p>
        </w:tc>
      </w:tr>
      <w:tr w:rsidR="00600CEB" w:rsidRPr="00A81F4A" w14:paraId="3E0A202A" w14:textId="036FEED7" w:rsidTr="00600CEB">
        <w:trPr>
          <w:gridAfter w:val="1"/>
          <w:wAfter w:w="1276" w:type="dxa"/>
        </w:trPr>
        <w:tc>
          <w:tcPr>
            <w:tcW w:w="15276" w:type="dxa"/>
            <w:gridSpan w:val="14"/>
          </w:tcPr>
          <w:p w14:paraId="03D716D1" w14:textId="77777777" w:rsidR="00600CEB" w:rsidRPr="00A81F4A" w:rsidRDefault="00600CEB" w:rsidP="00A81F4A">
            <w:pPr>
              <w:keepNext/>
              <w:keepLines/>
              <w:spacing w:after="173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sz w:val="20"/>
                <w:szCs w:val="20"/>
              </w:rPr>
              <w:t xml:space="preserve"> </w:t>
            </w:r>
            <w:bookmarkStart w:id="42" w:name="bookmark256"/>
            <w:r w:rsidRPr="00A81F4A">
              <w:rPr>
                <w:b/>
                <w:bCs/>
                <w:color w:val="231F20"/>
                <w:sz w:val="20"/>
                <w:szCs w:val="20"/>
                <w:lang w:bidi="ru-RU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  <w:lang w:bidi="ru-RU"/>
              </w:rPr>
              <w:t>Заключение. Природа и человек (2</w:t>
            </w:r>
            <w:r w:rsidRPr="00A81F4A">
              <w:rPr>
                <w:b/>
                <w:bCs/>
                <w:color w:val="231F20"/>
                <w:sz w:val="20"/>
                <w:szCs w:val="20"/>
                <w:lang w:bidi="ru-RU"/>
              </w:rPr>
              <w:t xml:space="preserve"> часа).</w:t>
            </w:r>
            <w:bookmarkEnd w:id="42"/>
          </w:p>
        </w:tc>
        <w:tc>
          <w:tcPr>
            <w:tcW w:w="567" w:type="dxa"/>
          </w:tcPr>
          <w:p w14:paraId="6D931143" w14:textId="77777777" w:rsidR="00600CEB" w:rsidRPr="00A81F4A" w:rsidRDefault="00600CEB" w:rsidP="00A81F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A6CE4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0EA06F47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3BD9A16E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2712BA00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4765EF4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C257F06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6586CE7D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7FAC6BEC" w14:textId="77777777" w:rsidR="00600CEB" w:rsidRPr="00A81F4A" w:rsidRDefault="00600CEB">
            <w:pPr>
              <w:spacing w:after="200" w:line="276" w:lineRule="auto"/>
            </w:pPr>
          </w:p>
        </w:tc>
        <w:tc>
          <w:tcPr>
            <w:tcW w:w="1276" w:type="dxa"/>
          </w:tcPr>
          <w:p w14:paraId="14B526C3" w14:textId="77777777" w:rsidR="00600CEB" w:rsidRPr="00A81F4A" w:rsidRDefault="00600CEB">
            <w:pPr>
              <w:spacing w:after="200" w:line="276" w:lineRule="auto"/>
            </w:pPr>
          </w:p>
        </w:tc>
      </w:tr>
      <w:tr w:rsidR="00600CEB" w:rsidRPr="00A81F4A" w14:paraId="7F4814E6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2580C998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14:paraId="58C299FE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14:paraId="3C9A93F1" w14:textId="6C618C28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112A6942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14C140" w14:textId="77777777" w:rsidR="00600CEB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Природа и человек</w:t>
            </w:r>
          </w:p>
          <w:p w14:paraId="6E467788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proofErr w:type="gramStart"/>
            <w:r w:rsidRPr="00A81F4A">
              <w:rPr>
                <w:i/>
                <w:sz w:val="20"/>
                <w:szCs w:val="20"/>
              </w:rPr>
              <w:t>ПР</w:t>
            </w:r>
            <w:proofErr w:type="gramEnd"/>
            <w:r w:rsidRPr="00A81F4A">
              <w:rPr>
                <w:i/>
                <w:sz w:val="20"/>
                <w:szCs w:val="20"/>
              </w:rPr>
              <w:t xml:space="preserve">№19. </w:t>
            </w:r>
            <w:r w:rsidRPr="00A81F4A">
              <w:rPr>
                <w:rStyle w:val="21"/>
                <w:i/>
                <w:sz w:val="20"/>
                <w:szCs w:val="20"/>
              </w:rPr>
              <w:t xml:space="preserve"> </w:t>
            </w:r>
            <w:r w:rsidRPr="00A81F4A">
              <w:rPr>
                <w:rStyle w:val="22"/>
                <w:i/>
                <w:sz w:val="20"/>
                <w:szCs w:val="20"/>
              </w:rPr>
              <w:t xml:space="preserve">Составление прогноза развития </w:t>
            </w:r>
            <w:r w:rsidRPr="00A81F4A">
              <w:rPr>
                <w:rStyle w:val="22"/>
                <w:i/>
                <w:sz w:val="20"/>
                <w:szCs w:val="20"/>
              </w:rPr>
              <w:lastRenderedPageBreak/>
              <w:t>экологической ситуации от</w:t>
            </w:r>
            <w:r w:rsidRPr="00A81F4A">
              <w:rPr>
                <w:rStyle w:val="22"/>
                <w:i/>
                <w:sz w:val="20"/>
                <w:szCs w:val="20"/>
              </w:rPr>
              <w:softHyphen/>
              <w:t>дельных регионов на основе сведений о хозяйственной и повсед</w:t>
            </w:r>
            <w:r w:rsidRPr="00A81F4A">
              <w:rPr>
                <w:rStyle w:val="22"/>
                <w:i/>
                <w:sz w:val="20"/>
                <w:szCs w:val="20"/>
              </w:rPr>
              <w:softHyphen/>
              <w:t>невной деятельности человека</w:t>
            </w:r>
          </w:p>
        </w:tc>
        <w:tc>
          <w:tcPr>
            <w:tcW w:w="1276" w:type="dxa"/>
            <w:gridSpan w:val="2"/>
          </w:tcPr>
          <w:p w14:paraId="2064A0F5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Актуализация опорных знаний</w:t>
            </w:r>
          </w:p>
        </w:tc>
        <w:tc>
          <w:tcPr>
            <w:tcW w:w="2126" w:type="dxa"/>
          </w:tcPr>
          <w:p w14:paraId="4F7F96EB" w14:textId="77777777" w:rsidR="00600CEB" w:rsidRPr="00A1435B" w:rsidRDefault="00600CEB" w:rsidP="00A81F4A">
            <w:pPr>
              <w:widowControl w:val="0"/>
              <w:ind w:firstLine="260"/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Влияние природы на человека: природные ресурсы, 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благо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приятные и неблагоприятные природные условия, стихийные бедствия, рекреационное значение природных условий. Влия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      </w:r>
          </w:p>
          <w:p w14:paraId="6CCD8CE3" w14:textId="77777777" w:rsidR="00600CEB" w:rsidRPr="00A81F4A" w:rsidRDefault="00600CEB" w:rsidP="00A81F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4A2C04D" w14:textId="77777777" w:rsidR="00600CEB" w:rsidRPr="00E257AB" w:rsidRDefault="00600CEB" w:rsidP="00A81F4A">
            <w:pPr>
              <w:widowControl w:val="0"/>
              <w:ind w:firstLine="260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>объяснять:</w:t>
            </w:r>
          </w:p>
          <w:p w14:paraId="12B809BD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 xml:space="preserve">закономерности 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размещения районов возникновения сти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хийных бедствий;</w:t>
            </w:r>
          </w:p>
          <w:p w14:paraId="395A613E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принципы классификации природных ресурсов;</w:t>
            </w:r>
          </w:p>
          <w:p w14:paraId="5B51493C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особенности воздействия на окружающую среду различных сфер и отраслей хозяйства</w:t>
            </w:r>
            <w:proofErr w:type="gramStart"/>
            <w:r w:rsidRPr="00A81F4A">
              <w:rPr>
                <w:color w:val="231F20"/>
                <w:sz w:val="20"/>
                <w:szCs w:val="20"/>
                <w:lang w:bidi="ru-RU"/>
              </w:rPr>
              <w:t>.</w:t>
            </w:r>
            <w:proofErr w:type="gramEnd"/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</w:t>
            </w:r>
            <w:proofErr w:type="gramEnd"/>
            <w:r w:rsidRPr="00A81F4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пределять:</w:t>
            </w:r>
          </w:p>
          <w:p w14:paraId="58736819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закономерности размещения различных видов природных ресурсов;</w:t>
            </w:r>
          </w:p>
          <w:p w14:paraId="5E6D7719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особенности воздействия на окружающую среду различных сфер и отраслей хозяйства.</w:t>
            </w:r>
          </w:p>
          <w:p w14:paraId="287EE921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7C251CF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ставить учебную задачу под 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lastRenderedPageBreak/>
              <w:t>руководством учителя,</w:t>
            </w:r>
          </w:p>
          <w:p w14:paraId="64C93C3A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477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планировать свою деятельность под руководством учителя,</w:t>
            </w:r>
          </w:p>
          <w:p w14:paraId="17186898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оценивать работу одноклассников,</w:t>
            </w:r>
          </w:p>
          <w:p w14:paraId="1E715BCC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7DDB6D02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65F1E600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0C118D02" w14:textId="77777777" w:rsidR="00600CEB" w:rsidRPr="00E257AB" w:rsidRDefault="00600CEB" w:rsidP="00A81F4A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A81F4A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A81F4A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185B34A2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DFEF973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1" w:type="dxa"/>
          </w:tcPr>
          <w:p w14:paraId="39B49F5F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 xml:space="preserve">Фронтальный и </w:t>
            </w:r>
            <w:r w:rsidRPr="00A81F4A">
              <w:rPr>
                <w:sz w:val="20"/>
                <w:szCs w:val="20"/>
              </w:rPr>
              <w:lastRenderedPageBreak/>
              <w:t>индивидуальный  опрос</w:t>
            </w:r>
          </w:p>
          <w:p w14:paraId="6152DD3F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E9CA4" w14:textId="2B372BD2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CC28DA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67EEC939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0B56B65E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lastRenderedPageBreak/>
              <w:t>70</w:t>
            </w:r>
          </w:p>
          <w:p w14:paraId="189EDC8A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</w:t>
            </w:r>
            <w:r w:rsidRPr="00A81F4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B4451AF" w14:textId="66C5F1BC" w:rsidR="00600CEB" w:rsidRPr="00146EEC" w:rsidRDefault="00600CEB" w:rsidP="00A81F4A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76FE63B6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445B7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A81F4A">
              <w:rPr>
                <w:bCs/>
                <w:iCs/>
                <w:sz w:val="20"/>
                <w:szCs w:val="20"/>
              </w:rPr>
              <w:t>Обобщающее повторение</w:t>
            </w:r>
            <w:r w:rsidRPr="00A81F4A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0E33360E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DAD6FE1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61A9FECD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0E62C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AB0ED0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63F975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65EAAE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Итоговый</w:t>
            </w:r>
          </w:p>
          <w:p w14:paraId="77E8BB45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550C2" w14:textId="77777777" w:rsidR="00600CEB" w:rsidRPr="00A81F4A" w:rsidRDefault="00600CEB" w:rsidP="00A81F4A">
            <w:pPr>
              <w:rPr>
                <w:sz w:val="20"/>
                <w:szCs w:val="20"/>
              </w:rPr>
            </w:pPr>
            <w:r w:rsidRPr="00A81F4A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67D804B5" w14:textId="7E98DA92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39729C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  <w:tr w:rsidR="00600CEB" w:rsidRPr="00A81F4A" w14:paraId="345F56C0" w14:textId="77777777" w:rsidTr="00600CEB">
        <w:trPr>
          <w:gridAfter w:val="10"/>
          <w:wAfter w:w="12760" w:type="dxa"/>
        </w:trPr>
        <w:tc>
          <w:tcPr>
            <w:tcW w:w="534" w:type="dxa"/>
          </w:tcPr>
          <w:p w14:paraId="6652DE40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253596" w14:textId="77777777" w:rsidR="00600CEB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72858A64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1B0270" w14:textId="77777777" w:rsidR="00600CEB" w:rsidRPr="00A81F4A" w:rsidRDefault="00600CEB" w:rsidP="00A81F4A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F392994" w14:textId="77777777" w:rsidR="00600CEB" w:rsidRPr="00A81F4A" w:rsidRDefault="00600CEB" w:rsidP="00A81F4A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CD0A9" w14:textId="77777777" w:rsidR="00600CEB" w:rsidRPr="00A81F4A" w:rsidRDefault="00600CEB" w:rsidP="00A81F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DD9838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5785B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871700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8A099A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F5865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0F19D8" w14:textId="77777777" w:rsidR="00600CEB" w:rsidRPr="00A81F4A" w:rsidRDefault="00600CEB" w:rsidP="00A81F4A">
            <w:pPr>
              <w:rPr>
                <w:sz w:val="20"/>
                <w:szCs w:val="20"/>
              </w:rPr>
            </w:pPr>
          </w:p>
        </w:tc>
      </w:tr>
    </w:tbl>
    <w:p w14:paraId="5FFBC14B" w14:textId="77777777" w:rsidR="00771F96" w:rsidRPr="007637E2" w:rsidRDefault="00771F96" w:rsidP="0079255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14:paraId="58334B16" w14:textId="77777777" w:rsidR="00771F96" w:rsidRPr="00A81F4A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400365E7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02A4B7FD" w14:textId="77777777" w:rsidR="007B2D29" w:rsidRPr="007B2D29" w:rsidRDefault="007B2D29" w:rsidP="007B2D29">
      <w:pPr>
        <w:spacing w:before="100" w:beforeAutospacing="1" w:after="100" w:afterAutospacing="1" w:line="240" w:lineRule="atLeast"/>
        <w:jc w:val="center"/>
        <w:rPr>
          <w:b/>
        </w:rPr>
      </w:pPr>
      <w:r w:rsidRPr="007B2D29">
        <w:rPr>
          <w:b/>
        </w:rPr>
        <w:t>Критерии оценки учебной деятельности по географии</w:t>
      </w:r>
    </w:p>
    <w:p w14:paraId="04330BA7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B2D29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7B2D29">
        <w:rPr>
          <w:color w:val="2E2E2E"/>
          <w:spacing w:val="1"/>
        </w:rPr>
        <w:t>дифференцированный подход к организации работы в классе.</w:t>
      </w:r>
    </w:p>
    <w:p w14:paraId="3552B5A0" w14:textId="77777777" w:rsidR="007B2D29" w:rsidRPr="007B2D29" w:rsidRDefault="007B2D29" w:rsidP="007B2D29">
      <w:pPr>
        <w:spacing w:before="100" w:beforeAutospacing="1" w:line="240" w:lineRule="atLeast"/>
        <w:ind w:firstLine="539"/>
        <w:contextualSpacing/>
        <w:rPr>
          <w:color w:val="000000"/>
        </w:rPr>
      </w:pPr>
      <w:r w:rsidRPr="007B2D29">
        <w:rPr>
          <w:color w:val="000000"/>
        </w:rPr>
        <w:t>Исходя из поставленных целей, учитывается:</w:t>
      </w:r>
    </w:p>
    <w:p w14:paraId="410E8F2F" w14:textId="77777777" w:rsidR="007B2D29" w:rsidRPr="007B2D29" w:rsidRDefault="007B2D29" w:rsidP="007B2D29">
      <w:pPr>
        <w:numPr>
          <w:ilvl w:val="0"/>
          <w:numId w:val="23"/>
        </w:numPr>
        <w:tabs>
          <w:tab w:val="num" w:pos="0"/>
        </w:tabs>
        <w:spacing w:after="200" w:line="240" w:lineRule="atLeast"/>
        <w:ind w:left="0" w:firstLine="539"/>
        <w:contextualSpacing/>
        <w:jc w:val="both"/>
        <w:rPr>
          <w:color w:val="000000"/>
        </w:rPr>
      </w:pPr>
      <w:r w:rsidRPr="007B2D29">
        <w:rPr>
          <w:color w:val="000000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14:paraId="6697E762" w14:textId="77777777" w:rsidR="007B2D29" w:rsidRPr="007B2D29" w:rsidRDefault="007B2D29" w:rsidP="007B2D29">
      <w:pPr>
        <w:numPr>
          <w:ilvl w:val="0"/>
          <w:numId w:val="23"/>
        </w:numPr>
        <w:tabs>
          <w:tab w:val="num" w:pos="0"/>
        </w:tabs>
        <w:spacing w:after="200" w:line="240" w:lineRule="atLeast"/>
        <w:ind w:left="0" w:firstLine="539"/>
        <w:contextualSpacing/>
        <w:jc w:val="both"/>
        <w:rPr>
          <w:color w:val="000000"/>
        </w:rPr>
      </w:pPr>
      <w:r w:rsidRPr="007B2D29">
        <w:rPr>
          <w:color w:val="000000"/>
        </w:rPr>
        <w:t xml:space="preserve"> Степень </w:t>
      </w:r>
      <w:proofErr w:type="spellStart"/>
      <w:r w:rsidRPr="007B2D29">
        <w:rPr>
          <w:color w:val="000000"/>
        </w:rPr>
        <w:t>сформированности</w:t>
      </w:r>
      <w:proofErr w:type="spellEnd"/>
      <w:r w:rsidRPr="007B2D29">
        <w:rPr>
          <w:color w:val="000000"/>
        </w:rPr>
        <w:t xml:space="preserve"> интеллектуальных и </w:t>
      </w:r>
      <w:proofErr w:type="spellStart"/>
      <w:r w:rsidRPr="007B2D29">
        <w:rPr>
          <w:color w:val="000000"/>
        </w:rPr>
        <w:t>общеучебных</w:t>
      </w:r>
      <w:proofErr w:type="spellEnd"/>
      <w:r w:rsidRPr="007B2D29">
        <w:rPr>
          <w:color w:val="000000"/>
        </w:rPr>
        <w:t xml:space="preserve"> умений.</w:t>
      </w:r>
    </w:p>
    <w:p w14:paraId="6C9492EF" w14:textId="77777777" w:rsidR="007B2D29" w:rsidRPr="007B2D29" w:rsidRDefault="007B2D29" w:rsidP="007B2D29">
      <w:pPr>
        <w:numPr>
          <w:ilvl w:val="0"/>
          <w:numId w:val="23"/>
        </w:numPr>
        <w:tabs>
          <w:tab w:val="num" w:pos="0"/>
        </w:tabs>
        <w:spacing w:after="200" w:line="240" w:lineRule="atLeast"/>
        <w:ind w:left="0" w:firstLine="539"/>
        <w:contextualSpacing/>
        <w:jc w:val="both"/>
        <w:rPr>
          <w:color w:val="000000"/>
        </w:rPr>
      </w:pPr>
      <w:r w:rsidRPr="007B2D29">
        <w:rPr>
          <w:color w:val="000000"/>
        </w:rPr>
        <w:t xml:space="preserve"> Самостоятельность ответа.</w:t>
      </w:r>
    </w:p>
    <w:p w14:paraId="1AD5D017" w14:textId="77777777" w:rsidR="007B2D29" w:rsidRPr="007B2D29" w:rsidRDefault="007B2D29" w:rsidP="007B2D29">
      <w:pPr>
        <w:numPr>
          <w:ilvl w:val="0"/>
          <w:numId w:val="23"/>
        </w:numPr>
        <w:tabs>
          <w:tab w:val="num" w:pos="0"/>
        </w:tabs>
        <w:spacing w:after="200" w:line="240" w:lineRule="atLeast"/>
        <w:ind w:left="0" w:firstLine="539"/>
        <w:contextualSpacing/>
        <w:jc w:val="both"/>
        <w:rPr>
          <w:color w:val="800000"/>
        </w:rPr>
      </w:pPr>
      <w:r w:rsidRPr="007B2D29">
        <w:rPr>
          <w:color w:val="000000"/>
        </w:rPr>
        <w:t xml:space="preserve"> Речевую грамотность и логическую последовательность ответа.</w:t>
      </w:r>
    </w:p>
    <w:p w14:paraId="179CC02D" w14:textId="77777777" w:rsidR="007B2D29" w:rsidRPr="007B2D29" w:rsidRDefault="007B2D29" w:rsidP="007B2D29">
      <w:pPr>
        <w:spacing w:before="100" w:beforeAutospacing="1" w:line="240" w:lineRule="atLeast"/>
        <w:contextualSpacing/>
        <w:jc w:val="center"/>
        <w:rPr>
          <w:b/>
        </w:rPr>
      </w:pPr>
      <w:r w:rsidRPr="007B2D29">
        <w:lastRenderedPageBreak/>
        <w:t xml:space="preserve"> </w:t>
      </w:r>
    </w:p>
    <w:p w14:paraId="73852C33" w14:textId="77777777" w:rsidR="007B2D29" w:rsidRPr="007B2D29" w:rsidRDefault="007B2D29" w:rsidP="007B2D29">
      <w:pPr>
        <w:spacing w:before="100" w:beforeAutospacing="1" w:line="240" w:lineRule="atLeast"/>
        <w:contextualSpacing/>
        <w:jc w:val="center"/>
        <w:rPr>
          <w:b/>
        </w:rPr>
      </w:pPr>
      <w:r w:rsidRPr="007B2D29">
        <w:rPr>
          <w:b/>
        </w:rPr>
        <w:t>Устный ответ.</w:t>
      </w:r>
    </w:p>
    <w:p w14:paraId="56FDA706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"5"</w:t>
      </w:r>
      <w:r w:rsidRPr="007B2D29">
        <w:t xml:space="preserve"> ставится, если ученик: </w:t>
      </w:r>
    </w:p>
    <w:p w14:paraId="5BFD6CD1" w14:textId="77777777" w:rsidR="007B2D29" w:rsidRPr="007B2D29" w:rsidRDefault="007B2D29" w:rsidP="007B2D29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24446D63" w14:textId="77777777" w:rsidR="007B2D29" w:rsidRPr="007B2D29" w:rsidRDefault="007B2D29" w:rsidP="007B2D29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7B2D29">
        <w:rPr>
          <w:rFonts w:eastAsia="Calibri"/>
          <w:lang w:eastAsia="en-US"/>
        </w:rPr>
        <w:t>межпредметные</w:t>
      </w:r>
      <w:proofErr w:type="spellEnd"/>
      <w:r w:rsidRPr="007B2D29">
        <w:rPr>
          <w:rFonts w:eastAsia="Calibri"/>
          <w:lang w:eastAsia="en-US"/>
        </w:rPr>
        <w:t xml:space="preserve"> (на основе ранее приобретенных знаний) и </w:t>
      </w:r>
      <w:proofErr w:type="spellStart"/>
      <w:r w:rsidRPr="007B2D29">
        <w:rPr>
          <w:rFonts w:eastAsia="Calibri"/>
          <w:lang w:eastAsia="en-US"/>
        </w:rPr>
        <w:t>внутрипредметные</w:t>
      </w:r>
      <w:proofErr w:type="spellEnd"/>
      <w:r w:rsidRPr="007B2D29">
        <w:rPr>
          <w:rFonts w:eastAsia="Calibri"/>
          <w:lang w:eastAsia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7025322C" w14:textId="77777777" w:rsidR="007B2D29" w:rsidRPr="007B2D29" w:rsidRDefault="007B2D29" w:rsidP="007B2D29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5E02BF90" w14:textId="77777777" w:rsidR="007B2D29" w:rsidRPr="007B2D29" w:rsidRDefault="007B2D29" w:rsidP="007B2D29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Cs/>
          <w:lang w:eastAsia="en-US"/>
        </w:rPr>
        <w:t>хорошее знание карты и использование ее, верное решение географических задач.</w:t>
      </w:r>
    </w:p>
    <w:p w14:paraId="2A7BE1A3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</w:p>
    <w:p w14:paraId="6D8BFA63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"4"</w:t>
      </w:r>
      <w:r w:rsidRPr="007B2D29">
        <w:t xml:space="preserve"> ставится, если ученик: </w:t>
      </w:r>
    </w:p>
    <w:p w14:paraId="2E118F71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72B8B60B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B2D29">
        <w:rPr>
          <w:rFonts w:eastAsia="Calibri"/>
          <w:lang w:eastAsia="en-US"/>
        </w:rPr>
        <w:t>внутрипредметные</w:t>
      </w:r>
      <w:proofErr w:type="spellEnd"/>
      <w:r w:rsidRPr="007B2D29">
        <w:rPr>
          <w:rFonts w:eastAsia="Calibri"/>
          <w:lang w:eastAsia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332CB597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</w:pPr>
      <w:r w:rsidRPr="007B2D29">
        <w:t xml:space="preserve">В основном правильно даны определения понятий и использованы научные термины; </w:t>
      </w:r>
    </w:p>
    <w:p w14:paraId="553F236B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</w:pPr>
      <w:r w:rsidRPr="007B2D29">
        <w:t xml:space="preserve">Ответ самостоятельный; </w:t>
      </w:r>
    </w:p>
    <w:p w14:paraId="723E973C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</w:pPr>
      <w:r w:rsidRPr="007B2D29">
        <w:t xml:space="preserve">Наличие неточностей в изложении географического материала; </w:t>
      </w:r>
    </w:p>
    <w:p w14:paraId="663CD10E" w14:textId="77777777" w:rsidR="007B2D29" w:rsidRPr="007B2D29" w:rsidRDefault="007B2D29" w:rsidP="007B2D29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</w:pPr>
      <w:r w:rsidRPr="007B2D29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6A7F0094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"3"</w:t>
      </w:r>
      <w:r w:rsidRPr="007B2D29">
        <w:t xml:space="preserve"> ставится, если ученик: </w:t>
      </w:r>
    </w:p>
    <w:p w14:paraId="25462DAC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1052D549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lastRenderedPageBreak/>
        <w:t xml:space="preserve">Материал излагает </w:t>
      </w:r>
      <w:proofErr w:type="spellStart"/>
      <w:r w:rsidRPr="007B2D29">
        <w:rPr>
          <w:rFonts w:eastAsia="Calibri"/>
          <w:lang w:eastAsia="en-US"/>
        </w:rPr>
        <w:t>несистематизированно</w:t>
      </w:r>
      <w:proofErr w:type="spellEnd"/>
      <w:r w:rsidRPr="007B2D29">
        <w:rPr>
          <w:rFonts w:eastAsia="Calibri"/>
          <w:lang w:eastAsia="en-US"/>
        </w:rPr>
        <w:t xml:space="preserve">, фрагментарно, не всегда последовательно; </w:t>
      </w:r>
    </w:p>
    <w:p w14:paraId="54CD1507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Показывает </w:t>
      </w:r>
      <w:proofErr w:type="gramStart"/>
      <w:r w:rsidRPr="007B2D29">
        <w:rPr>
          <w:rFonts w:eastAsia="Calibri"/>
          <w:lang w:eastAsia="en-US"/>
        </w:rPr>
        <w:t>недостаточную</w:t>
      </w:r>
      <w:proofErr w:type="gramEnd"/>
      <w:r w:rsidRPr="007B2D29">
        <w:rPr>
          <w:rFonts w:eastAsia="Calibri"/>
          <w:lang w:eastAsia="en-US"/>
        </w:rPr>
        <w:t xml:space="preserve"> </w:t>
      </w:r>
      <w:proofErr w:type="spellStart"/>
      <w:r w:rsidRPr="007B2D29">
        <w:rPr>
          <w:rFonts w:eastAsia="Calibri"/>
          <w:lang w:eastAsia="en-US"/>
        </w:rPr>
        <w:t>сформированность</w:t>
      </w:r>
      <w:proofErr w:type="spellEnd"/>
      <w:r w:rsidRPr="007B2D29">
        <w:rPr>
          <w:rFonts w:eastAsia="Calibri"/>
          <w:lang w:eastAsia="en-US"/>
        </w:rPr>
        <w:t xml:space="preserve"> отдельных знаний и умений; выводы и обобщения аргументирует слабо, допускает в них ошибки. </w:t>
      </w:r>
    </w:p>
    <w:p w14:paraId="5AACA0A2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2B9B40B1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7E0D97F8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6A8C04D8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B2D29">
        <w:rPr>
          <w:rFonts w:eastAsia="Calibri"/>
          <w:lang w:eastAsia="en-US"/>
        </w:rPr>
        <w:t>важное значение</w:t>
      </w:r>
      <w:proofErr w:type="gramEnd"/>
      <w:r w:rsidRPr="007B2D29">
        <w:rPr>
          <w:rFonts w:eastAsia="Calibri"/>
          <w:lang w:eastAsia="en-US"/>
        </w:rPr>
        <w:t xml:space="preserve"> в этом тексте; </w:t>
      </w:r>
    </w:p>
    <w:p w14:paraId="18A2C723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37BE3613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14:paraId="172D3EC3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bCs/>
          <w:lang w:eastAsia="en-US"/>
        </w:rPr>
      </w:pPr>
      <w:r w:rsidRPr="007B2D29">
        <w:rPr>
          <w:rFonts w:eastAsia="Calibri"/>
          <w:bCs/>
          <w:lang w:eastAsia="en-US"/>
        </w:rPr>
        <w:t>Скудны географические представления, преобладают формалистические знания;</w:t>
      </w:r>
    </w:p>
    <w:p w14:paraId="3DCD79BC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Cs/>
          <w:lang w:eastAsia="en-US"/>
        </w:rPr>
        <w:t>Знание карты недостаточное, показ на ней сбивчивый;</w:t>
      </w:r>
    </w:p>
    <w:p w14:paraId="0EC3F24C" w14:textId="77777777" w:rsidR="007B2D29" w:rsidRPr="007B2D29" w:rsidRDefault="007B2D29" w:rsidP="007B2D29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Cs/>
          <w:lang w:eastAsia="en-US"/>
        </w:rPr>
        <w:t>Только при помощи наводящих вопросов ученик улавливает географические связи.</w:t>
      </w:r>
    </w:p>
    <w:p w14:paraId="0E330EA7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</w:p>
    <w:p w14:paraId="57C5C341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"2"</w:t>
      </w:r>
      <w:r w:rsidRPr="007B2D29">
        <w:t xml:space="preserve"> ставится, если ученик: </w:t>
      </w:r>
    </w:p>
    <w:p w14:paraId="58E0835B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усвоил и не раскрыл основное содержание материала; </w:t>
      </w:r>
    </w:p>
    <w:p w14:paraId="381C25BB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делает выводов и обобщений. </w:t>
      </w:r>
    </w:p>
    <w:p w14:paraId="2AE05173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7AA16C6F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1DC9DF5A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648A5171" w14:textId="77777777" w:rsidR="007B2D29" w:rsidRPr="007B2D29" w:rsidRDefault="007B2D29" w:rsidP="007B2D29">
      <w:pPr>
        <w:numPr>
          <w:ilvl w:val="0"/>
          <w:numId w:val="9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Cs/>
          <w:lang w:eastAsia="en-US"/>
        </w:rPr>
        <w:t>Имеются грубые ошибки  в использовании карты.</w:t>
      </w:r>
    </w:p>
    <w:p w14:paraId="29633C69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</w:p>
    <w:p w14:paraId="5F11523F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"1"</w:t>
      </w:r>
      <w:r w:rsidRPr="007B2D29">
        <w:t xml:space="preserve"> ставится, если ученик: </w:t>
      </w:r>
    </w:p>
    <w:p w14:paraId="368D2D61" w14:textId="77777777" w:rsidR="007B2D29" w:rsidRPr="007B2D29" w:rsidRDefault="007B2D29" w:rsidP="007B2D29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может ответить ни на один из поставленных вопросов; </w:t>
      </w:r>
    </w:p>
    <w:p w14:paraId="6112AAB1" w14:textId="77777777" w:rsidR="007B2D29" w:rsidRPr="007B2D29" w:rsidRDefault="007B2D29" w:rsidP="007B2D29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Полностью не усвоил материал. </w:t>
      </w:r>
    </w:p>
    <w:p w14:paraId="242B3AF1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</w:p>
    <w:p w14:paraId="298105F2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  <w:rPr>
          <w:b/>
        </w:rPr>
      </w:pPr>
      <w:r w:rsidRPr="007B2D29">
        <w:rPr>
          <w:b/>
        </w:rPr>
        <w:t xml:space="preserve">Примечание. </w:t>
      </w:r>
      <w:r w:rsidRPr="007B2D29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14:paraId="55CDD8F3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t xml:space="preserve">  </w:t>
      </w:r>
    </w:p>
    <w:p w14:paraId="5508B96B" w14:textId="77777777" w:rsidR="007B2D29" w:rsidRPr="007B2D29" w:rsidRDefault="007B2D29" w:rsidP="007B2D29">
      <w:pPr>
        <w:spacing w:before="100" w:beforeAutospacing="1" w:line="240" w:lineRule="atLeast"/>
        <w:contextualSpacing/>
        <w:jc w:val="center"/>
        <w:rPr>
          <w:b/>
        </w:rPr>
      </w:pPr>
      <w:r w:rsidRPr="007B2D29">
        <w:rPr>
          <w:b/>
        </w:rPr>
        <w:t>Оценка самостоятельных письменных и контрольных работ.</w:t>
      </w:r>
    </w:p>
    <w:p w14:paraId="4ABE213A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</w:p>
    <w:p w14:paraId="7B0D825D" w14:textId="77777777" w:rsidR="007B2D29" w:rsidRPr="007B2D29" w:rsidRDefault="007B2D29" w:rsidP="007B2D29">
      <w:pPr>
        <w:spacing w:before="100" w:beforeAutospacing="1" w:line="240" w:lineRule="atLeast"/>
        <w:contextualSpacing/>
        <w:jc w:val="both"/>
      </w:pPr>
      <w:r w:rsidRPr="007B2D29">
        <w:rPr>
          <w:b/>
        </w:rPr>
        <w:t>Оценка "5"</w:t>
      </w:r>
      <w:r w:rsidRPr="007B2D29">
        <w:t xml:space="preserve"> ставится, если ученик: </w:t>
      </w:r>
    </w:p>
    <w:p w14:paraId="504F10E3" w14:textId="77777777" w:rsidR="007B2D29" w:rsidRPr="007B2D29" w:rsidRDefault="007B2D29" w:rsidP="007B2D29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выполнил работу без ошибок и недочетов; </w:t>
      </w:r>
    </w:p>
    <w:p w14:paraId="0447ABE9" w14:textId="77777777" w:rsidR="007B2D29" w:rsidRPr="007B2D29" w:rsidRDefault="007B2D29" w:rsidP="007B2D29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допустил не более одного недочета. </w:t>
      </w:r>
    </w:p>
    <w:p w14:paraId="4C9ABC25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/>
          <w:lang w:eastAsia="en-US"/>
        </w:rPr>
        <w:t>Оценка "4"</w:t>
      </w:r>
      <w:r w:rsidRPr="007B2D29">
        <w:rPr>
          <w:rFonts w:eastAsia="Calibri"/>
          <w:lang w:eastAsia="en-US"/>
        </w:rPr>
        <w:t xml:space="preserve"> ставится, если ученик выполнил работу полностью, но допустил в ней: </w:t>
      </w:r>
    </w:p>
    <w:p w14:paraId="6730C19D" w14:textId="77777777" w:rsidR="007B2D29" w:rsidRPr="007B2D29" w:rsidRDefault="007B2D29" w:rsidP="007B2D29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lastRenderedPageBreak/>
        <w:t xml:space="preserve">не более одной негрубой ошибки и одного недочета; </w:t>
      </w:r>
    </w:p>
    <w:p w14:paraId="54808CA2" w14:textId="77777777" w:rsidR="007B2D29" w:rsidRPr="007B2D29" w:rsidRDefault="007B2D29" w:rsidP="007B2D29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не более двух недочетов. </w:t>
      </w:r>
    </w:p>
    <w:p w14:paraId="62A01291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/>
          <w:lang w:eastAsia="en-US"/>
        </w:rPr>
        <w:t>Оценка "3"</w:t>
      </w:r>
      <w:r w:rsidRPr="007B2D29">
        <w:rPr>
          <w:rFonts w:eastAsia="Calibri"/>
          <w:lang w:eastAsia="en-US"/>
        </w:rPr>
        <w:t xml:space="preserve"> ставится, если ученик правильно выполнил не менее половины работы или допустил: </w:t>
      </w:r>
    </w:p>
    <w:p w14:paraId="31F53E36" w14:textId="77777777" w:rsidR="007B2D29" w:rsidRPr="007B2D29" w:rsidRDefault="007B2D29" w:rsidP="007B2D29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более двух грубых ошибок; </w:t>
      </w:r>
    </w:p>
    <w:p w14:paraId="286068EC" w14:textId="77777777" w:rsidR="007B2D29" w:rsidRPr="007B2D29" w:rsidRDefault="007B2D29" w:rsidP="007B2D29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не более одной грубой и одной негрубой ошибки и одного недочета; </w:t>
      </w:r>
    </w:p>
    <w:p w14:paraId="15A5EE45" w14:textId="77777777" w:rsidR="007B2D29" w:rsidRPr="007B2D29" w:rsidRDefault="007B2D29" w:rsidP="007B2D29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не более двух-трех негрубых ошибок; </w:t>
      </w:r>
    </w:p>
    <w:p w14:paraId="19B279F3" w14:textId="77777777" w:rsidR="007B2D29" w:rsidRPr="007B2D29" w:rsidRDefault="007B2D29" w:rsidP="007B2D29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одной негрубой ошибки и трех недочетов; </w:t>
      </w:r>
    </w:p>
    <w:p w14:paraId="6EFD318C" w14:textId="77777777" w:rsidR="007B2D29" w:rsidRPr="007B2D29" w:rsidRDefault="007B2D29" w:rsidP="007B2D29">
      <w:pPr>
        <w:numPr>
          <w:ilvl w:val="0"/>
          <w:numId w:val="12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при отсутствии ошибок, но при наличии четырех-пяти недочетов. </w:t>
      </w:r>
    </w:p>
    <w:p w14:paraId="0262B2A3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/>
          <w:lang w:eastAsia="en-US"/>
        </w:rPr>
        <w:t>Оценка "2"</w:t>
      </w:r>
      <w:r w:rsidRPr="007B2D29">
        <w:rPr>
          <w:rFonts w:eastAsia="Calibri"/>
          <w:lang w:eastAsia="en-US"/>
        </w:rPr>
        <w:t xml:space="preserve"> ставится, если ученик: </w:t>
      </w:r>
    </w:p>
    <w:p w14:paraId="1F6BC48C" w14:textId="77777777" w:rsidR="007B2D29" w:rsidRPr="007B2D29" w:rsidRDefault="007B2D29" w:rsidP="007B2D29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допустил число ошибок и недочетов превосходящее норму, при которой может быть выставлена оценка "3"; </w:t>
      </w:r>
    </w:p>
    <w:p w14:paraId="04600495" w14:textId="77777777" w:rsidR="007B2D29" w:rsidRPr="007B2D29" w:rsidRDefault="007B2D29" w:rsidP="007B2D29">
      <w:pPr>
        <w:numPr>
          <w:ilvl w:val="0"/>
          <w:numId w:val="13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если правильно выполнил менее половины работы. </w:t>
      </w:r>
    </w:p>
    <w:p w14:paraId="729C8AD0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/>
          <w:lang w:eastAsia="en-US"/>
        </w:rPr>
        <w:t>Оценка "1"</w:t>
      </w:r>
      <w:r w:rsidRPr="007B2D29">
        <w:rPr>
          <w:rFonts w:eastAsia="Calibri"/>
          <w:lang w:eastAsia="en-US"/>
        </w:rPr>
        <w:t xml:space="preserve"> ставится, если ученик: </w:t>
      </w:r>
    </w:p>
    <w:p w14:paraId="7A8640B9" w14:textId="77777777" w:rsidR="007B2D29" w:rsidRPr="007B2D29" w:rsidRDefault="007B2D29" w:rsidP="007B2D29">
      <w:pPr>
        <w:numPr>
          <w:ilvl w:val="0"/>
          <w:numId w:val="25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не приступал к выполнению работы; </w:t>
      </w:r>
    </w:p>
    <w:p w14:paraId="0B6E0075" w14:textId="77777777" w:rsidR="007B2D29" w:rsidRPr="007B2D29" w:rsidRDefault="007B2D29" w:rsidP="007B2D29">
      <w:pPr>
        <w:numPr>
          <w:ilvl w:val="0"/>
          <w:numId w:val="25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или правильно выполнил не более 10 % всех заданий. </w:t>
      </w:r>
    </w:p>
    <w:p w14:paraId="161436BD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b/>
          <w:lang w:eastAsia="en-US"/>
        </w:rPr>
      </w:pPr>
      <w:r w:rsidRPr="007B2D29">
        <w:rPr>
          <w:rFonts w:eastAsia="Calibri"/>
          <w:b/>
          <w:lang w:eastAsia="en-US"/>
        </w:rPr>
        <w:t xml:space="preserve">Примечание. </w:t>
      </w:r>
    </w:p>
    <w:p w14:paraId="2084A6E9" w14:textId="77777777" w:rsidR="007B2D29" w:rsidRPr="007B2D29" w:rsidRDefault="007B2D29" w:rsidP="007B2D29">
      <w:pPr>
        <w:numPr>
          <w:ilvl w:val="0"/>
          <w:numId w:val="14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14:paraId="1C03FF9B" w14:textId="77777777" w:rsidR="007B2D29" w:rsidRPr="007B2D29" w:rsidRDefault="007B2D29" w:rsidP="007B2D29">
      <w:pPr>
        <w:numPr>
          <w:ilvl w:val="0"/>
          <w:numId w:val="14"/>
        </w:numPr>
        <w:spacing w:before="100" w:beforeAutospacing="1" w:after="100" w:afterAutospacing="1"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lang w:eastAsia="en-US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14:paraId="6071914F" w14:textId="77777777" w:rsidR="007B2D29" w:rsidRPr="007B2D29" w:rsidRDefault="007B2D29" w:rsidP="007B2D2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7B2D29">
        <w:rPr>
          <w:rFonts w:eastAsia="Calibri"/>
          <w:b/>
          <w:bCs/>
          <w:lang w:eastAsia="en-US"/>
        </w:rPr>
        <w:t> </w:t>
      </w:r>
      <w:r w:rsidRPr="007B2D29">
        <w:rPr>
          <w:rFonts w:eastAsia="Calibri"/>
          <w:lang w:eastAsia="en-US"/>
        </w:rPr>
        <w:t xml:space="preserve"> </w:t>
      </w:r>
    </w:p>
    <w:p w14:paraId="7FE05FC8" w14:textId="77777777" w:rsidR="007B2D29" w:rsidRPr="007B2D29" w:rsidRDefault="007B2D29" w:rsidP="007B2D29">
      <w:pPr>
        <w:spacing w:before="380" w:line="240" w:lineRule="atLeast"/>
        <w:ind w:right="198"/>
        <w:contextualSpacing/>
        <w:rPr>
          <w:bCs/>
        </w:rPr>
      </w:pPr>
      <w:r w:rsidRPr="007B2D29">
        <w:rPr>
          <w:bCs/>
        </w:rPr>
        <w:t>Критерии выставления оценок за проверочные тесты.</w:t>
      </w:r>
    </w:p>
    <w:p w14:paraId="5DC784EC" w14:textId="77777777" w:rsidR="007B2D29" w:rsidRPr="007B2D29" w:rsidRDefault="007B2D29" w:rsidP="007B2D29">
      <w:pPr>
        <w:spacing w:before="380" w:line="240" w:lineRule="atLeast"/>
        <w:ind w:left="318" w:right="198"/>
        <w:contextualSpacing/>
        <w:rPr>
          <w:bCs/>
        </w:rPr>
      </w:pPr>
    </w:p>
    <w:p w14:paraId="4A4348F2" w14:textId="77777777" w:rsidR="007B2D29" w:rsidRPr="007B2D29" w:rsidRDefault="007B2D29" w:rsidP="007B2D29">
      <w:pPr>
        <w:numPr>
          <w:ilvl w:val="0"/>
          <w:numId w:val="26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Критерии выставления оценок за тест, состоящий из 10 вопросов.</w:t>
      </w:r>
    </w:p>
    <w:p w14:paraId="12524562" w14:textId="77777777" w:rsidR="007B2D29" w:rsidRPr="007B2D29" w:rsidRDefault="007B2D29" w:rsidP="007B2D29">
      <w:pPr>
        <w:numPr>
          <w:ilvl w:val="0"/>
          <w:numId w:val="27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Время выполнения работы: 10-15 мин.</w:t>
      </w:r>
    </w:p>
    <w:p w14:paraId="793C6F6E" w14:textId="77777777" w:rsidR="007B2D29" w:rsidRPr="007B2D29" w:rsidRDefault="007B2D29" w:rsidP="007B2D29">
      <w:pPr>
        <w:numPr>
          <w:ilvl w:val="0"/>
          <w:numId w:val="27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Оценка «5» - 10 правильных ответов, «4» - 7-9, «3» - 5-6, «2» - менее 5 правильных ответов.</w:t>
      </w:r>
    </w:p>
    <w:p w14:paraId="1E8BBCF5" w14:textId="77777777" w:rsidR="007B2D29" w:rsidRPr="007B2D29" w:rsidRDefault="007B2D29" w:rsidP="007B2D29">
      <w:pPr>
        <w:numPr>
          <w:ilvl w:val="0"/>
          <w:numId w:val="26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Критерии выставления оценок за тест, состоящий из 20 вопросов.</w:t>
      </w:r>
    </w:p>
    <w:p w14:paraId="71DCCF5A" w14:textId="77777777" w:rsidR="007B2D29" w:rsidRPr="007B2D29" w:rsidRDefault="007B2D29" w:rsidP="007B2D29">
      <w:pPr>
        <w:numPr>
          <w:ilvl w:val="0"/>
          <w:numId w:val="28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Время выполнения работы: 30-40 мин.</w:t>
      </w:r>
    </w:p>
    <w:p w14:paraId="3F0BB36B" w14:textId="77777777" w:rsidR="007B2D29" w:rsidRPr="007B2D29" w:rsidRDefault="007B2D29" w:rsidP="007B2D29">
      <w:pPr>
        <w:numPr>
          <w:ilvl w:val="0"/>
          <w:numId w:val="28"/>
        </w:numPr>
        <w:spacing w:before="380" w:after="200" w:line="240" w:lineRule="atLeast"/>
        <w:ind w:right="198"/>
        <w:contextualSpacing/>
        <w:rPr>
          <w:bCs/>
        </w:rPr>
      </w:pPr>
      <w:r w:rsidRPr="007B2D29">
        <w:rPr>
          <w:bCs/>
        </w:rPr>
        <w:t>Оценка «5» - 18-20 правильных ответов, «4» - 14-17, «3» - 10-13, «2» - менее 10 правильных ответов.</w:t>
      </w:r>
    </w:p>
    <w:p w14:paraId="3EEEF64C" w14:textId="77777777" w:rsidR="007B2D29" w:rsidRPr="007B2D29" w:rsidRDefault="007B2D29" w:rsidP="007B2D29">
      <w:pPr>
        <w:spacing w:before="380" w:line="240" w:lineRule="atLeast"/>
        <w:ind w:right="198"/>
        <w:contextualSpacing/>
        <w:rPr>
          <w:bCs/>
          <w:i/>
        </w:rPr>
      </w:pPr>
      <w:r w:rsidRPr="007B2D29">
        <w:rPr>
          <w:bCs/>
          <w:i/>
        </w:rPr>
        <w:t xml:space="preserve">Источник: А.Э. </w:t>
      </w:r>
      <w:proofErr w:type="spellStart"/>
      <w:r w:rsidRPr="007B2D29">
        <w:rPr>
          <w:bCs/>
          <w:i/>
        </w:rPr>
        <w:t>Фромберг</w:t>
      </w:r>
      <w:proofErr w:type="spellEnd"/>
      <w:r w:rsidRPr="007B2D29">
        <w:rPr>
          <w:bCs/>
          <w:i/>
        </w:rPr>
        <w:t xml:space="preserve"> – Практические и проверочные работы по географии: 10 класс  / Кн. для учителя – М.: Просвещение, 2003</w:t>
      </w:r>
    </w:p>
    <w:p w14:paraId="706BA70F" w14:textId="77777777" w:rsidR="007B2D29" w:rsidRPr="007B2D29" w:rsidRDefault="007B2D29" w:rsidP="007B2D29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color w:val="77787B"/>
        </w:rPr>
      </w:pPr>
      <w:r w:rsidRPr="007B2D29">
        <w:rPr>
          <w:rFonts w:ascii="Arial" w:hAnsi="Arial" w:cs="Arial"/>
          <w:b/>
          <w:color w:val="77787B"/>
        </w:rPr>
        <w:t>Оценка качества выполнения</w:t>
      </w:r>
    </w:p>
    <w:p w14:paraId="6CF4E867" w14:textId="77777777" w:rsidR="007B2D29" w:rsidRPr="007B2D29" w:rsidRDefault="007B2D29" w:rsidP="007B2D29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color w:val="77787B"/>
        </w:rPr>
      </w:pPr>
      <w:r w:rsidRPr="007B2D29">
        <w:rPr>
          <w:rFonts w:ascii="Arial" w:hAnsi="Arial" w:cs="Arial"/>
          <w:b/>
          <w:color w:val="77787B"/>
        </w:rPr>
        <w:t>практических и самостоятельных работ по географии.</w:t>
      </w:r>
    </w:p>
    <w:p w14:paraId="0A849E4C" w14:textId="77777777" w:rsidR="007B2D29" w:rsidRPr="007B2D29" w:rsidRDefault="007B2D29" w:rsidP="007B2D29">
      <w:pPr>
        <w:shd w:val="clear" w:color="auto" w:fill="FFFFFF"/>
        <w:spacing w:before="100" w:beforeAutospacing="1" w:after="100" w:afterAutospacing="1" w:line="240" w:lineRule="atLeast"/>
        <w:ind w:right="19"/>
        <w:contextualSpacing/>
        <w:jc w:val="center"/>
        <w:rPr>
          <w:b/>
          <w:bCs/>
          <w:color w:val="000000"/>
        </w:rPr>
      </w:pPr>
      <w:r w:rsidRPr="007B2D29">
        <w:rPr>
          <w:b/>
          <w:bCs/>
          <w:color w:val="000000"/>
        </w:rPr>
        <w:t>Отметка "5"</w:t>
      </w:r>
    </w:p>
    <w:p w14:paraId="1CB98C39" w14:textId="77777777" w:rsidR="007B2D29" w:rsidRPr="007B2D29" w:rsidRDefault="007B2D29" w:rsidP="007B2D29">
      <w:pPr>
        <w:shd w:val="clear" w:color="auto" w:fill="FFFFFF"/>
        <w:spacing w:before="100" w:beforeAutospacing="1" w:after="100" w:afterAutospacing="1" w:line="240" w:lineRule="atLeast"/>
        <w:ind w:firstLine="235"/>
        <w:jc w:val="both"/>
      </w:pPr>
      <w:r w:rsidRPr="007B2D29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7B2D29">
        <w:rPr>
          <w:color w:val="000000"/>
        </w:rPr>
        <w:t>полном объеме с соблюдением необходимой последовательно</w:t>
      </w:r>
      <w:r w:rsidRPr="007B2D29">
        <w:rPr>
          <w:color w:val="000000"/>
        </w:rPr>
        <w:softHyphen/>
      </w:r>
      <w:r w:rsidRPr="007B2D29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B2D29">
        <w:rPr>
          <w:color w:val="000000"/>
          <w:spacing w:val="4"/>
        </w:rPr>
        <w:t>знаний, показали необходимые для проведения практических</w:t>
      </w:r>
    </w:p>
    <w:p w14:paraId="15452C8B" w14:textId="77777777" w:rsidR="007B2D29" w:rsidRPr="007B2D29" w:rsidRDefault="007B2D29" w:rsidP="007B2D29">
      <w:pPr>
        <w:shd w:val="clear" w:color="auto" w:fill="FFFFFF"/>
        <w:spacing w:after="200" w:line="240" w:lineRule="atLeast"/>
        <w:ind w:left="7" w:right="5"/>
        <w:contextualSpacing/>
        <w:jc w:val="both"/>
      </w:pPr>
      <w:r w:rsidRPr="007B2D29">
        <w:rPr>
          <w:color w:val="000000"/>
        </w:rPr>
        <w:lastRenderedPageBreak/>
        <w:t xml:space="preserve">и самостоятельных работ теоретические знания, практические </w:t>
      </w:r>
      <w:r w:rsidRPr="007B2D29">
        <w:rPr>
          <w:color w:val="000000"/>
          <w:spacing w:val="3"/>
        </w:rPr>
        <w:t>умения и навыки.</w:t>
      </w:r>
    </w:p>
    <w:p w14:paraId="19CA8F10" w14:textId="77777777" w:rsidR="007B2D29" w:rsidRPr="007B2D29" w:rsidRDefault="007B2D29" w:rsidP="007B2D29">
      <w:pPr>
        <w:shd w:val="clear" w:color="auto" w:fill="FFFFFF"/>
        <w:spacing w:after="200" w:line="240" w:lineRule="atLeast"/>
        <w:ind w:left="7" w:right="7" w:firstLine="233"/>
        <w:contextualSpacing/>
        <w:jc w:val="both"/>
      </w:pPr>
      <w:r w:rsidRPr="007B2D29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7B2D29">
        <w:rPr>
          <w:color w:val="000000"/>
          <w:spacing w:val="-1"/>
        </w:rPr>
        <w:t>результатов форме.</w:t>
      </w:r>
    </w:p>
    <w:p w14:paraId="0ADF25FE" w14:textId="77777777" w:rsidR="007B2D29" w:rsidRPr="007B2D29" w:rsidRDefault="007B2D29" w:rsidP="007B2D29">
      <w:pPr>
        <w:shd w:val="clear" w:color="auto" w:fill="FFFFFF"/>
        <w:spacing w:after="200" w:line="240" w:lineRule="atLeast"/>
        <w:ind w:left="7" w:right="10" w:firstLine="233"/>
        <w:contextualSpacing/>
        <w:jc w:val="both"/>
      </w:pPr>
      <w:r w:rsidRPr="007B2D29">
        <w:rPr>
          <w:color w:val="000000"/>
        </w:rPr>
        <w:t>Форма фиксации материалов может быть предложена учи</w:t>
      </w:r>
      <w:r w:rsidRPr="007B2D29">
        <w:rPr>
          <w:color w:val="000000"/>
        </w:rPr>
        <w:softHyphen/>
      </w:r>
      <w:r w:rsidRPr="007B2D29">
        <w:rPr>
          <w:color w:val="000000"/>
          <w:spacing w:val="2"/>
        </w:rPr>
        <w:t>телем или выбрана самими учащимися.</w:t>
      </w:r>
    </w:p>
    <w:p w14:paraId="2DC13833" w14:textId="77777777" w:rsidR="007B2D29" w:rsidRPr="007B2D29" w:rsidRDefault="007B2D29" w:rsidP="007B2D29">
      <w:pPr>
        <w:shd w:val="clear" w:color="auto" w:fill="FFFFFF"/>
        <w:spacing w:before="187" w:after="200" w:line="240" w:lineRule="atLeast"/>
        <w:ind w:right="34"/>
        <w:contextualSpacing/>
        <w:jc w:val="center"/>
        <w:rPr>
          <w:bCs/>
          <w:color w:val="000000"/>
        </w:rPr>
      </w:pPr>
    </w:p>
    <w:p w14:paraId="6895B578" w14:textId="77777777" w:rsidR="007B2D29" w:rsidRPr="007B2D29" w:rsidRDefault="007B2D29" w:rsidP="007B2D29">
      <w:pPr>
        <w:shd w:val="clear" w:color="auto" w:fill="FFFFFF"/>
        <w:spacing w:before="187" w:after="200" w:line="240" w:lineRule="atLeast"/>
        <w:ind w:right="34"/>
        <w:contextualSpacing/>
        <w:jc w:val="center"/>
        <w:rPr>
          <w:b/>
          <w:bCs/>
          <w:color w:val="000000"/>
        </w:rPr>
      </w:pPr>
    </w:p>
    <w:p w14:paraId="525FBE98" w14:textId="77777777" w:rsidR="007B2D29" w:rsidRPr="007B2D29" w:rsidRDefault="007B2D29" w:rsidP="007B2D29">
      <w:pPr>
        <w:shd w:val="clear" w:color="auto" w:fill="FFFFFF"/>
        <w:spacing w:before="187" w:after="200" w:line="240" w:lineRule="atLeast"/>
        <w:ind w:right="34"/>
        <w:contextualSpacing/>
        <w:jc w:val="center"/>
        <w:rPr>
          <w:b/>
          <w:bCs/>
          <w:color w:val="000000"/>
        </w:rPr>
      </w:pPr>
      <w:r w:rsidRPr="007B2D29">
        <w:rPr>
          <w:b/>
          <w:bCs/>
          <w:color w:val="000000"/>
        </w:rPr>
        <w:t>Отметка "4"</w:t>
      </w:r>
    </w:p>
    <w:p w14:paraId="3E1FACAE" w14:textId="77777777" w:rsidR="007B2D29" w:rsidRPr="007B2D29" w:rsidRDefault="007B2D29" w:rsidP="007B2D29">
      <w:pPr>
        <w:shd w:val="clear" w:color="auto" w:fill="FFFFFF"/>
        <w:spacing w:after="200" w:line="240" w:lineRule="atLeast"/>
        <w:ind w:left="7" w:right="7" w:firstLine="230"/>
        <w:contextualSpacing/>
        <w:jc w:val="both"/>
      </w:pPr>
      <w:r w:rsidRPr="007B2D29">
        <w:rPr>
          <w:color w:val="000000"/>
          <w:spacing w:val="1"/>
        </w:rPr>
        <w:t>Практическая или самостоятельная работа выполнена уча</w:t>
      </w:r>
      <w:r w:rsidRPr="007B2D29">
        <w:rPr>
          <w:color w:val="000000"/>
          <w:spacing w:val="1"/>
        </w:rPr>
        <w:softHyphen/>
      </w:r>
      <w:r w:rsidRPr="007B2D29">
        <w:rPr>
          <w:color w:val="000000"/>
        </w:rPr>
        <w:t>щимися в полном объеме и самостоятельно.</w:t>
      </w:r>
    </w:p>
    <w:p w14:paraId="6030526C" w14:textId="77777777" w:rsidR="007B2D29" w:rsidRPr="007B2D29" w:rsidRDefault="007B2D29" w:rsidP="007B2D29">
      <w:pPr>
        <w:shd w:val="clear" w:color="auto" w:fill="FFFFFF"/>
        <w:spacing w:before="2" w:after="200" w:line="240" w:lineRule="atLeast"/>
        <w:ind w:left="7" w:right="5" w:firstLine="228"/>
        <w:contextualSpacing/>
        <w:jc w:val="both"/>
      </w:pPr>
      <w:r w:rsidRPr="007B2D29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7B2D29">
        <w:rPr>
          <w:color w:val="000000"/>
        </w:rPr>
        <w:t>выполнения, не влияющее на правильность конечного резуль</w:t>
      </w:r>
      <w:r w:rsidRPr="007B2D29">
        <w:rPr>
          <w:color w:val="000000"/>
        </w:rPr>
        <w:softHyphen/>
      </w:r>
      <w:r w:rsidRPr="007B2D29">
        <w:rPr>
          <w:color w:val="000000"/>
          <w:spacing w:val="2"/>
        </w:rPr>
        <w:t>тата (перестановка пунктов типового плана при характеристи</w:t>
      </w:r>
      <w:r w:rsidRPr="007B2D29">
        <w:rPr>
          <w:color w:val="000000"/>
          <w:spacing w:val="2"/>
        </w:rPr>
        <w:softHyphen/>
        <w:t>ке отдельных территорий или стран и т.д.).</w:t>
      </w:r>
    </w:p>
    <w:p w14:paraId="38D6D074" w14:textId="77777777" w:rsidR="007B2D29" w:rsidRPr="007B2D29" w:rsidRDefault="007B2D29" w:rsidP="007B2D29">
      <w:pPr>
        <w:shd w:val="clear" w:color="auto" w:fill="FFFFFF"/>
        <w:spacing w:before="2" w:after="200" w:line="240" w:lineRule="atLeast"/>
        <w:ind w:left="5" w:firstLine="233"/>
        <w:contextualSpacing/>
        <w:jc w:val="both"/>
      </w:pPr>
      <w:r w:rsidRPr="007B2D29">
        <w:rPr>
          <w:color w:val="000000"/>
          <w:spacing w:val="5"/>
        </w:rPr>
        <w:t xml:space="preserve">Использованы указанные учителем источники знаний, </w:t>
      </w:r>
      <w:r w:rsidRPr="007B2D29">
        <w:rPr>
          <w:color w:val="000000"/>
          <w:spacing w:val="3"/>
        </w:rPr>
        <w:t>включая страницы атласа, таблицы из приложения к учебни</w:t>
      </w:r>
      <w:r w:rsidRPr="007B2D29">
        <w:rPr>
          <w:color w:val="000000"/>
          <w:spacing w:val="3"/>
        </w:rPr>
        <w:softHyphen/>
      </w:r>
      <w:r w:rsidRPr="007B2D29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7B2D29">
        <w:rPr>
          <w:color w:val="000000"/>
          <w:spacing w:val="-1"/>
        </w:rPr>
        <w:t>знание основного теоретического материала и овладение уме</w:t>
      </w:r>
      <w:r w:rsidRPr="007B2D29">
        <w:rPr>
          <w:color w:val="000000"/>
          <w:spacing w:val="-1"/>
        </w:rPr>
        <w:softHyphen/>
      </w:r>
      <w:r w:rsidRPr="007B2D29">
        <w:rPr>
          <w:color w:val="000000"/>
          <w:spacing w:val="1"/>
        </w:rPr>
        <w:t>ниями, необходимыми для самостоятельного выполнения ра</w:t>
      </w:r>
      <w:r w:rsidRPr="007B2D29">
        <w:rPr>
          <w:color w:val="000000"/>
          <w:spacing w:val="1"/>
        </w:rPr>
        <w:softHyphen/>
      </w:r>
      <w:r w:rsidRPr="007B2D29">
        <w:rPr>
          <w:color w:val="000000"/>
          <w:spacing w:val="-5"/>
        </w:rPr>
        <w:t>боты.</w:t>
      </w:r>
    </w:p>
    <w:p w14:paraId="2407B61A" w14:textId="77777777" w:rsidR="007B2D29" w:rsidRPr="007B2D29" w:rsidRDefault="007B2D29" w:rsidP="007B2D29">
      <w:pPr>
        <w:shd w:val="clear" w:color="auto" w:fill="FFFFFF"/>
        <w:spacing w:before="2" w:after="200" w:line="240" w:lineRule="atLeast"/>
        <w:ind w:left="5" w:right="7" w:firstLine="230"/>
        <w:contextualSpacing/>
        <w:jc w:val="both"/>
      </w:pPr>
      <w:r w:rsidRPr="007B2D29">
        <w:rPr>
          <w:color w:val="000000"/>
          <w:spacing w:val="-1"/>
        </w:rPr>
        <w:t>Допускаются неточности и небрежность в оформлении ре</w:t>
      </w:r>
      <w:r w:rsidRPr="007B2D29">
        <w:rPr>
          <w:color w:val="000000"/>
          <w:spacing w:val="-1"/>
        </w:rPr>
        <w:softHyphen/>
        <w:t>зультатов работы.</w:t>
      </w:r>
    </w:p>
    <w:p w14:paraId="56E1D39E" w14:textId="77777777" w:rsidR="007B2D29" w:rsidRPr="007B2D29" w:rsidRDefault="007B2D29" w:rsidP="007B2D29">
      <w:pPr>
        <w:shd w:val="clear" w:color="auto" w:fill="FFFFFF"/>
        <w:spacing w:before="192" w:after="200" w:line="240" w:lineRule="atLeast"/>
        <w:ind w:right="29"/>
        <w:contextualSpacing/>
        <w:jc w:val="center"/>
        <w:rPr>
          <w:bCs/>
          <w:color w:val="000000"/>
        </w:rPr>
      </w:pPr>
    </w:p>
    <w:p w14:paraId="30803BE0" w14:textId="77777777" w:rsidR="007B2D29" w:rsidRPr="007B2D29" w:rsidRDefault="007B2D29" w:rsidP="007B2D29">
      <w:pPr>
        <w:shd w:val="clear" w:color="auto" w:fill="FFFFFF"/>
        <w:spacing w:before="192" w:after="200" w:line="240" w:lineRule="atLeast"/>
        <w:ind w:right="29"/>
        <w:contextualSpacing/>
        <w:jc w:val="center"/>
        <w:rPr>
          <w:b/>
          <w:bCs/>
          <w:color w:val="000000"/>
        </w:rPr>
      </w:pPr>
      <w:r w:rsidRPr="007B2D29">
        <w:rPr>
          <w:b/>
          <w:bCs/>
          <w:color w:val="000000"/>
        </w:rPr>
        <w:t>Отметка "3"</w:t>
      </w:r>
    </w:p>
    <w:p w14:paraId="4285D44B" w14:textId="77777777" w:rsidR="007B2D29" w:rsidRPr="007B2D29" w:rsidRDefault="007B2D29" w:rsidP="007B2D29">
      <w:pPr>
        <w:shd w:val="clear" w:color="auto" w:fill="FFFFFF"/>
        <w:spacing w:before="100" w:beforeAutospacing="1" w:after="100" w:afterAutospacing="1" w:line="240" w:lineRule="atLeast"/>
        <w:ind w:right="5" w:firstLine="235"/>
        <w:contextualSpacing/>
        <w:jc w:val="both"/>
      </w:pPr>
      <w:r w:rsidRPr="007B2D29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7B2D29">
        <w:rPr>
          <w:color w:val="000000"/>
          <w:spacing w:val="-1"/>
        </w:rPr>
        <w:t>помощью учителя или хорошо подготовленных и уже выпол</w:t>
      </w:r>
      <w:r w:rsidRPr="007B2D29">
        <w:rPr>
          <w:color w:val="000000"/>
          <w:spacing w:val="-1"/>
        </w:rPr>
        <w:softHyphen/>
      </w:r>
      <w:r w:rsidRPr="007B2D29">
        <w:rPr>
          <w:color w:val="000000"/>
          <w:spacing w:val="3"/>
        </w:rPr>
        <w:t>нивших на "отлично" данную работу учащихся. На выполне</w:t>
      </w:r>
      <w:r w:rsidRPr="007B2D29">
        <w:rPr>
          <w:color w:val="000000"/>
          <w:spacing w:val="3"/>
        </w:rPr>
        <w:softHyphen/>
      </w:r>
      <w:r w:rsidRPr="007B2D29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7B2D29">
        <w:rPr>
          <w:color w:val="000000"/>
        </w:rPr>
        <w:t>доделать работу дома). Учащиеся показали знания теоретиче</w:t>
      </w:r>
      <w:r w:rsidRPr="007B2D29">
        <w:rPr>
          <w:color w:val="000000"/>
        </w:rPr>
        <w:softHyphen/>
        <w:t>ского материала, но испытывали затруднения при самостоя</w:t>
      </w:r>
      <w:r w:rsidRPr="007B2D29">
        <w:rPr>
          <w:color w:val="000000"/>
        </w:rPr>
        <w:softHyphen/>
      </w:r>
      <w:r w:rsidRPr="007B2D29">
        <w:rPr>
          <w:color w:val="000000"/>
          <w:spacing w:val="1"/>
        </w:rPr>
        <w:t>тельной работе с картами атласа, статистическими материала</w:t>
      </w:r>
      <w:r w:rsidRPr="007B2D29">
        <w:rPr>
          <w:color w:val="000000"/>
          <w:spacing w:val="1"/>
        </w:rPr>
        <w:softHyphen/>
        <w:t>ми, географическими инструментами.</w:t>
      </w:r>
    </w:p>
    <w:p w14:paraId="232E2BDF" w14:textId="77777777" w:rsidR="007B2D29" w:rsidRPr="007B2D29" w:rsidRDefault="007B2D29" w:rsidP="007B2D29">
      <w:pPr>
        <w:shd w:val="clear" w:color="auto" w:fill="FFFFFF"/>
        <w:spacing w:before="194" w:after="200" w:line="240" w:lineRule="atLeast"/>
        <w:ind w:right="29"/>
        <w:contextualSpacing/>
        <w:jc w:val="center"/>
        <w:rPr>
          <w:bCs/>
          <w:color w:val="000000"/>
        </w:rPr>
      </w:pPr>
    </w:p>
    <w:p w14:paraId="3D55CFB2" w14:textId="77777777" w:rsidR="007B2D29" w:rsidRPr="007B2D29" w:rsidRDefault="007B2D29" w:rsidP="007B2D29">
      <w:pPr>
        <w:shd w:val="clear" w:color="auto" w:fill="FFFFFF"/>
        <w:spacing w:before="194" w:after="200" w:line="240" w:lineRule="atLeast"/>
        <w:ind w:right="29"/>
        <w:contextualSpacing/>
        <w:jc w:val="center"/>
        <w:rPr>
          <w:b/>
          <w:bCs/>
          <w:color w:val="000000"/>
        </w:rPr>
      </w:pPr>
      <w:r w:rsidRPr="007B2D29">
        <w:rPr>
          <w:b/>
          <w:bCs/>
          <w:color w:val="000000"/>
        </w:rPr>
        <w:t>Отметка "2"</w:t>
      </w:r>
    </w:p>
    <w:p w14:paraId="200DB6A8" w14:textId="77777777" w:rsidR="007B2D29" w:rsidRPr="007B2D29" w:rsidRDefault="007B2D29" w:rsidP="007B2D29">
      <w:pPr>
        <w:shd w:val="clear" w:color="auto" w:fill="FFFFFF"/>
        <w:spacing w:before="100" w:beforeAutospacing="1" w:after="100" w:afterAutospacing="1" w:line="240" w:lineRule="atLeast"/>
        <w:ind w:left="2" w:firstLine="233"/>
        <w:contextualSpacing/>
        <w:jc w:val="both"/>
      </w:pPr>
      <w:r w:rsidRPr="007B2D29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7B2D29">
        <w:rPr>
          <w:color w:val="000000"/>
          <w:spacing w:val="-2"/>
        </w:rPr>
        <w:t>подготовленными к выполнению этой работы. Полученные ре</w:t>
      </w:r>
      <w:r w:rsidRPr="007B2D29">
        <w:rPr>
          <w:color w:val="000000"/>
          <w:spacing w:val="-2"/>
        </w:rPr>
        <w:softHyphen/>
      </w:r>
      <w:r w:rsidRPr="007B2D29">
        <w:rPr>
          <w:color w:val="000000"/>
        </w:rPr>
        <w:t>зультаты не позволяют сделать правильных выводов и полно</w:t>
      </w:r>
      <w:r w:rsidRPr="007B2D29">
        <w:rPr>
          <w:color w:val="000000"/>
        </w:rPr>
        <w:softHyphen/>
      </w:r>
      <w:r w:rsidRPr="007B2D29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7B2D29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B2D29">
        <w:rPr>
          <w:color w:val="000000"/>
        </w:rPr>
        <w:t>подготовленных учащихся неэффективны из-за плохой подго</w:t>
      </w:r>
      <w:r w:rsidRPr="007B2D29">
        <w:rPr>
          <w:color w:val="000000"/>
        </w:rPr>
        <w:softHyphen/>
        <w:t>товки учащегося.</w:t>
      </w:r>
    </w:p>
    <w:p w14:paraId="49252073" w14:textId="77777777" w:rsidR="007B2D29" w:rsidRPr="007B2D29" w:rsidRDefault="007B2D29" w:rsidP="007B2D2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2D29">
        <w:rPr>
          <w:rFonts w:eastAsia="Calibri"/>
          <w:b/>
          <w:lang w:eastAsia="en-US"/>
        </w:rPr>
        <w:t>Оценка умений работать с картой и другими источниками географических знаний.</w:t>
      </w:r>
    </w:p>
    <w:p w14:paraId="305AB851" w14:textId="77777777" w:rsidR="007B2D29" w:rsidRPr="007B2D29" w:rsidRDefault="007B2D29" w:rsidP="007B2D29">
      <w:pPr>
        <w:spacing w:before="100" w:beforeAutospacing="1" w:after="100" w:afterAutospacing="1" w:line="240" w:lineRule="atLeast"/>
        <w:ind w:firstLine="709"/>
        <w:jc w:val="both"/>
      </w:pPr>
      <w:r w:rsidRPr="007B2D29">
        <w:rPr>
          <w:iCs/>
          <w:spacing w:val="-3"/>
        </w:rPr>
        <w:t xml:space="preserve">Отметка </w:t>
      </w:r>
      <w:r w:rsidRPr="007B2D29">
        <w:rPr>
          <w:spacing w:val="-1"/>
        </w:rPr>
        <w:t>«5» - правильный, полный отбор источников знаний, рациона</w:t>
      </w:r>
      <w:r w:rsidRPr="007B2D29">
        <w:rPr>
          <w:spacing w:val="-4"/>
        </w:rPr>
        <w:t>льное их использование в определенной последовательности; соблюде</w:t>
      </w:r>
      <w:r w:rsidRPr="007B2D29">
        <w:rPr>
          <w:spacing w:val="-1"/>
        </w:rPr>
        <w:t>ние логики в описании или характеристике географических террито</w:t>
      </w:r>
      <w:r w:rsidRPr="007B2D29">
        <w:rPr>
          <w:spacing w:val="-4"/>
        </w:rPr>
        <w:t>рий или объектов; самостоятельное выполнение и формулирование в</w:t>
      </w:r>
      <w:r w:rsidRPr="007B2D29">
        <w:rPr>
          <w:spacing w:val="2"/>
        </w:rPr>
        <w:t>ыводов на основе практической деятельности; аккуратное оформле</w:t>
      </w:r>
      <w:r w:rsidRPr="007B2D29">
        <w:rPr>
          <w:spacing w:val="1"/>
        </w:rPr>
        <w:t>ние результатов работы.</w:t>
      </w:r>
    </w:p>
    <w:p w14:paraId="235DBB6B" w14:textId="77777777" w:rsidR="007B2D29" w:rsidRPr="007B2D29" w:rsidRDefault="007B2D29" w:rsidP="007B2D29">
      <w:pPr>
        <w:spacing w:before="100" w:beforeAutospacing="1" w:after="100" w:afterAutospacing="1" w:line="240" w:lineRule="atLeast"/>
        <w:ind w:firstLine="709"/>
        <w:jc w:val="both"/>
      </w:pPr>
      <w:r w:rsidRPr="007B2D29">
        <w:rPr>
          <w:iCs/>
          <w:spacing w:val="-3"/>
        </w:rPr>
        <w:t xml:space="preserve">Отметка </w:t>
      </w:r>
      <w:r w:rsidRPr="007B2D29">
        <w:t xml:space="preserve">«4» - правильный и полный отбор источников знаний, </w:t>
      </w:r>
      <w:r w:rsidRPr="007B2D29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14:paraId="5DEBAFFE" w14:textId="77777777" w:rsidR="007B2D29" w:rsidRPr="007B2D29" w:rsidRDefault="007B2D29" w:rsidP="007B2D29">
      <w:pPr>
        <w:spacing w:before="100" w:beforeAutospacing="1" w:after="100" w:afterAutospacing="1" w:line="240" w:lineRule="atLeast"/>
        <w:ind w:firstLine="709"/>
        <w:jc w:val="both"/>
      </w:pPr>
      <w:r w:rsidRPr="007B2D29">
        <w:rPr>
          <w:iCs/>
          <w:spacing w:val="-3"/>
        </w:rPr>
        <w:t xml:space="preserve">Отметка </w:t>
      </w:r>
      <w:r w:rsidRPr="007B2D29">
        <w:rPr>
          <w:spacing w:val="-2"/>
        </w:rPr>
        <w:t xml:space="preserve">«3» - правильное использование основных источников </w:t>
      </w:r>
      <w:r w:rsidRPr="007B2D29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14:paraId="35CB7EFD" w14:textId="77777777" w:rsidR="007B2D29" w:rsidRPr="007B2D29" w:rsidRDefault="007B2D29" w:rsidP="007B2D29">
      <w:pPr>
        <w:spacing w:before="100" w:beforeAutospacing="1" w:after="100" w:afterAutospacing="1" w:line="240" w:lineRule="atLeast"/>
        <w:ind w:firstLine="709"/>
        <w:jc w:val="both"/>
      </w:pPr>
      <w:r w:rsidRPr="007B2D29">
        <w:rPr>
          <w:iCs/>
          <w:spacing w:val="-3"/>
        </w:rPr>
        <w:lastRenderedPageBreak/>
        <w:t xml:space="preserve">Отметка </w:t>
      </w:r>
      <w:r w:rsidRPr="007B2D29">
        <w:rPr>
          <w:spacing w:val="-4"/>
        </w:rPr>
        <w:t>«2» - неумение отбирать и использовать основные ис</w:t>
      </w:r>
      <w:r w:rsidRPr="007B2D29">
        <w:rPr>
          <w:spacing w:val="-3"/>
        </w:rPr>
        <w:t xml:space="preserve">точники знаний; допускаются существенные ошибки в выполнении </w:t>
      </w:r>
      <w:r w:rsidRPr="007B2D29">
        <w:rPr>
          <w:spacing w:val="4"/>
        </w:rPr>
        <w:t>задания и в оформлении результатов.</w:t>
      </w:r>
    </w:p>
    <w:p w14:paraId="5AD36FF9" w14:textId="77777777" w:rsidR="007B2D29" w:rsidRPr="007B2D29" w:rsidRDefault="007B2D29" w:rsidP="007B2D29">
      <w:pPr>
        <w:spacing w:before="100" w:beforeAutospacing="1" w:after="100" w:afterAutospacing="1" w:line="240" w:lineRule="atLeast"/>
        <w:ind w:firstLine="709"/>
        <w:jc w:val="both"/>
      </w:pPr>
      <w:r w:rsidRPr="007B2D29">
        <w:rPr>
          <w:iCs/>
          <w:spacing w:val="-3"/>
        </w:rPr>
        <w:t xml:space="preserve">Отметка </w:t>
      </w:r>
      <w:r w:rsidRPr="007B2D29">
        <w:rPr>
          <w:spacing w:val="-3"/>
        </w:rPr>
        <w:t xml:space="preserve">«1» - полное неумение использовать карту и </w:t>
      </w:r>
      <w:r w:rsidRPr="007B2D29">
        <w:rPr>
          <w:spacing w:val="-2"/>
        </w:rPr>
        <w:t>источники знаний.</w:t>
      </w:r>
    </w:p>
    <w:p w14:paraId="5D692276" w14:textId="77777777" w:rsidR="00771F96" w:rsidRPr="007B2D29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14:paraId="255BF704" w14:textId="77777777" w:rsidR="00771F96" w:rsidRPr="007B2D29" w:rsidRDefault="00771F96" w:rsidP="00771F96"/>
    <w:p w14:paraId="54200861" w14:textId="77777777" w:rsidR="00771F96" w:rsidRPr="007B2D29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14:paraId="7A4C6333" w14:textId="77777777" w:rsidR="0048741A" w:rsidRPr="007B2D29" w:rsidRDefault="0048741A" w:rsidP="0048741A">
      <w:pPr>
        <w:pStyle w:val="a3"/>
        <w:rPr>
          <w:rFonts w:ascii="Times New Roman" w:hAnsi="Times New Roman"/>
          <w:b/>
          <w:sz w:val="24"/>
          <w:szCs w:val="24"/>
        </w:rPr>
      </w:pPr>
      <w:r w:rsidRPr="007B2D29">
        <w:rPr>
          <w:rFonts w:ascii="Times New Roman" w:hAnsi="Times New Roman"/>
          <w:b/>
          <w:sz w:val="24"/>
          <w:szCs w:val="24"/>
        </w:rPr>
        <w:t>Перечень литературы и средств обучения</w:t>
      </w:r>
    </w:p>
    <w:p w14:paraId="5F869655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Основная литература</w:t>
      </w:r>
    </w:p>
    <w:p w14:paraId="49422FFE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B2D29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 Е.М</w:t>
      </w:r>
      <w:proofErr w:type="gramStart"/>
      <w:r w:rsidRPr="007B2D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2D29">
        <w:rPr>
          <w:rFonts w:ascii="Times New Roman" w:hAnsi="Times New Roman"/>
          <w:sz w:val="24"/>
          <w:szCs w:val="24"/>
        </w:rPr>
        <w:t xml:space="preserve"> Алексеевский Н.И .География: физическая география России: учебник для 8 класса общеобразовательных учреждений / Е.М </w:t>
      </w:r>
      <w:proofErr w:type="spellStart"/>
      <w:r w:rsidRPr="007B2D29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, Н.И Алексеевский.- 2-е изд. - М.:ООО «Русское слово- учебник»,2014 .-344 </w:t>
      </w:r>
      <w:proofErr w:type="spellStart"/>
      <w:r w:rsidRPr="007B2D29">
        <w:rPr>
          <w:rFonts w:ascii="Times New Roman" w:hAnsi="Times New Roman"/>
          <w:sz w:val="24"/>
          <w:szCs w:val="24"/>
        </w:rPr>
        <w:t>с.:ил</w:t>
      </w:r>
      <w:proofErr w:type="spellEnd"/>
      <w:r w:rsidRPr="007B2D29">
        <w:rPr>
          <w:rFonts w:ascii="Times New Roman" w:hAnsi="Times New Roman"/>
          <w:sz w:val="24"/>
          <w:szCs w:val="24"/>
        </w:rPr>
        <w:t>., карт.- (Инновационная школа).</w:t>
      </w:r>
    </w:p>
    <w:p w14:paraId="0B37F972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2. . Сиротин В.И. География </w:t>
      </w:r>
      <w:proofErr w:type="spellStart"/>
      <w:r w:rsidRPr="007B2D29">
        <w:rPr>
          <w:rFonts w:ascii="Times New Roman" w:hAnsi="Times New Roman"/>
          <w:sz w:val="24"/>
          <w:szCs w:val="24"/>
        </w:rPr>
        <w:t>Росии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. 8 </w:t>
      </w:r>
      <w:proofErr w:type="spellStart"/>
      <w:r w:rsidRPr="007B2D29">
        <w:rPr>
          <w:rFonts w:ascii="Times New Roman" w:hAnsi="Times New Roman"/>
          <w:sz w:val="24"/>
          <w:szCs w:val="24"/>
        </w:rPr>
        <w:t>кл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.: рабочая тетрадь с комплектом контурных </w:t>
      </w:r>
      <w:proofErr w:type="spellStart"/>
      <w:r w:rsidRPr="007B2D29">
        <w:rPr>
          <w:rFonts w:ascii="Times New Roman" w:hAnsi="Times New Roman"/>
          <w:sz w:val="24"/>
          <w:szCs w:val="24"/>
        </w:rPr>
        <w:t>карти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заданиями для подготовки государственной итоговой аттестации ( ГИА) и ЕГЭ/ В. И. Сиротин.-18-е изд., </w:t>
      </w:r>
      <w:proofErr w:type="spellStart"/>
      <w:r w:rsidRPr="007B2D29">
        <w:rPr>
          <w:rFonts w:ascii="Times New Roman" w:hAnsi="Times New Roman"/>
          <w:sz w:val="24"/>
          <w:szCs w:val="24"/>
        </w:rPr>
        <w:t>стереотип</w:t>
      </w:r>
      <w:proofErr w:type="gramStart"/>
      <w:r w:rsidRPr="007B2D29">
        <w:rPr>
          <w:rFonts w:ascii="Times New Roman" w:hAnsi="Times New Roman"/>
          <w:sz w:val="24"/>
          <w:szCs w:val="24"/>
        </w:rPr>
        <w:t>.-</w:t>
      </w:r>
      <w:proofErr w:type="gramEnd"/>
      <w:r w:rsidRPr="007B2D29">
        <w:rPr>
          <w:rFonts w:ascii="Times New Roman" w:hAnsi="Times New Roman"/>
          <w:sz w:val="24"/>
          <w:szCs w:val="24"/>
        </w:rPr>
        <w:t>М.:Дрофа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; Издательство ДИК,2014.-64 с.: текст, карты. </w:t>
      </w:r>
    </w:p>
    <w:p w14:paraId="7D69398A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Дополнительная литература </w:t>
      </w:r>
    </w:p>
    <w:p w14:paraId="48D16D00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3.Касаткина </w:t>
      </w:r>
      <w:proofErr w:type="spellStart"/>
      <w:r w:rsidRPr="007B2D29">
        <w:rPr>
          <w:rFonts w:ascii="Times New Roman" w:hAnsi="Times New Roman"/>
          <w:sz w:val="24"/>
          <w:szCs w:val="24"/>
        </w:rPr>
        <w:t>Н.А.География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: Занимательные материалы к урокам и внеклассным занятиям в 6-8 классах (викторины, диктанты, тесты, кроссворды, стихи, вопросы для КВН, олимпиад, бесед). </w:t>
      </w:r>
      <w:proofErr w:type="gramStart"/>
      <w:r w:rsidRPr="007B2D29">
        <w:rPr>
          <w:rFonts w:ascii="Times New Roman" w:hAnsi="Times New Roman"/>
          <w:sz w:val="24"/>
          <w:szCs w:val="24"/>
        </w:rPr>
        <w:t>–В</w:t>
      </w:r>
      <w:proofErr w:type="gramEnd"/>
      <w:r w:rsidRPr="007B2D29">
        <w:rPr>
          <w:rFonts w:ascii="Times New Roman" w:hAnsi="Times New Roman"/>
          <w:sz w:val="24"/>
          <w:szCs w:val="24"/>
        </w:rPr>
        <w:t>олгоград: Учитель, 2005.-155с</w:t>
      </w:r>
    </w:p>
    <w:p w14:paraId="254F7B3C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 4. Уроки географии с использованием информационных технологий.6-9классы</w:t>
      </w:r>
      <w:proofErr w:type="gramStart"/>
      <w:r w:rsidRPr="007B2D29">
        <w:rPr>
          <w:rFonts w:ascii="Times New Roman" w:hAnsi="Times New Roman"/>
          <w:sz w:val="24"/>
          <w:szCs w:val="24"/>
        </w:rPr>
        <w:t>.М</w:t>
      </w:r>
      <w:proofErr w:type="gramEnd"/>
      <w:r w:rsidRPr="007B2D29">
        <w:rPr>
          <w:rFonts w:ascii="Times New Roman" w:hAnsi="Times New Roman"/>
          <w:sz w:val="24"/>
          <w:szCs w:val="24"/>
        </w:rPr>
        <w:t xml:space="preserve">етодическое пособие с электронным приложением/ И.А. </w:t>
      </w:r>
      <w:proofErr w:type="spellStart"/>
      <w:r w:rsidRPr="007B2D29">
        <w:rPr>
          <w:rFonts w:ascii="Times New Roman" w:hAnsi="Times New Roman"/>
          <w:sz w:val="24"/>
          <w:szCs w:val="24"/>
        </w:rPr>
        <w:t>Кугут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2D29">
        <w:rPr>
          <w:rFonts w:ascii="Times New Roman" w:hAnsi="Times New Roman"/>
          <w:sz w:val="24"/>
          <w:szCs w:val="24"/>
        </w:rPr>
        <w:t>Л.И.Елисеева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и др.-М.:Глобус,2008.-244с</w:t>
      </w:r>
    </w:p>
    <w:p w14:paraId="7537654A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B2D29">
        <w:rPr>
          <w:rFonts w:ascii="Times New Roman" w:hAnsi="Times New Roman"/>
          <w:sz w:val="24"/>
          <w:szCs w:val="24"/>
        </w:rPr>
        <w:t>Эртель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А.Б. География. 8-9 классы. Работа с различными источниками информации. Диагностика предметных и </w:t>
      </w:r>
      <w:proofErr w:type="spellStart"/>
      <w:r w:rsidRPr="007B2D2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результатов. Подготовка к ГИА: учебно-методическое пособие/ А.Б. </w:t>
      </w:r>
      <w:proofErr w:type="spellStart"/>
      <w:r w:rsidRPr="007B2D29">
        <w:rPr>
          <w:rFonts w:ascii="Times New Roman" w:hAnsi="Times New Roman"/>
          <w:sz w:val="24"/>
          <w:szCs w:val="24"/>
        </w:rPr>
        <w:t>Эртель</w:t>
      </w:r>
      <w:proofErr w:type="spellEnd"/>
      <w:r w:rsidRPr="007B2D29">
        <w:rPr>
          <w:rFonts w:ascii="Times New Roman" w:hAnsi="Times New Roman"/>
          <w:sz w:val="24"/>
          <w:szCs w:val="24"/>
        </w:rPr>
        <w:t>. –Ростов н</w:t>
      </w:r>
      <w:proofErr w:type="gramStart"/>
      <w:r w:rsidRPr="007B2D29">
        <w:rPr>
          <w:rFonts w:ascii="Times New Roman" w:hAnsi="Times New Roman"/>
          <w:sz w:val="24"/>
          <w:szCs w:val="24"/>
        </w:rPr>
        <w:t>/Д</w:t>
      </w:r>
      <w:proofErr w:type="gramEnd"/>
      <w:r w:rsidRPr="007B2D29">
        <w:rPr>
          <w:rFonts w:ascii="Times New Roman" w:hAnsi="Times New Roman"/>
          <w:sz w:val="24"/>
          <w:szCs w:val="24"/>
        </w:rPr>
        <w:t>: Легион, 2014.-128 с.- (ГИА-</w:t>
      </w:r>
    </w:p>
    <w:p w14:paraId="6935C66F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 xml:space="preserve">  Интернет - ресурсы.</w:t>
      </w:r>
    </w:p>
    <w:p w14:paraId="4F0A8895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1.</w:t>
      </w:r>
      <w:r w:rsidRPr="007B2D29">
        <w:rPr>
          <w:rFonts w:ascii="Times New Roman" w:hAnsi="Times New Roman"/>
          <w:sz w:val="24"/>
          <w:szCs w:val="24"/>
        </w:rPr>
        <w:tab/>
        <w:t>ресурс ЕК (Единая коллекция ЦОР) http://school-collection.edu.ru/</w:t>
      </w:r>
    </w:p>
    <w:p w14:paraId="6226AA6C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2.</w:t>
      </w:r>
      <w:r w:rsidRPr="007B2D29">
        <w:rPr>
          <w:rFonts w:ascii="Times New Roman" w:hAnsi="Times New Roman"/>
          <w:sz w:val="24"/>
          <w:szCs w:val="24"/>
        </w:rPr>
        <w:tab/>
        <w:t xml:space="preserve">карты </w:t>
      </w:r>
      <w:proofErr w:type="spellStart"/>
      <w:r w:rsidRPr="007B2D29">
        <w:rPr>
          <w:rFonts w:ascii="Times New Roman" w:hAnsi="Times New Roman"/>
          <w:sz w:val="24"/>
          <w:szCs w:val="24"/>
        </w:rPr>
        <w:t>Google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http://maps.google.ru/?hl=ru</w:t>
      </w:r>
    </w:p>
    <w:p w14:paraId="0064D977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3.</w:t>
      </w:r>
      <w:r w:rsidRPr="007B2D29">
        <w:rPr>
          <w:rFonts w:ascii="Times New Roman" w:hAnsi="Times New Roman"/>
          <w:sz w:val="24"/>
          <w:szCs w:val="24"/>
        </w:rPr>
        <w:tab/>
      </w:r>
      <w:proofErr w:type="spellStart"/>
      <w:r w:rsidRPr="007B2D29">
        <w:rPr>
          <w:rFonts w:ascii="Times New Roman" w:hAnsi="Times New Roman"/>
          <w:sz w:val="24"/>
          <w:szCs w:val="24"/>
        </w:rPr>
        <w:t>Google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планета Земля  http://earth.google.com/</w:t>
      </w:r>
    </w:p>
    <w:p w14:paraId="37F750BF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4.</w:t>
      </w:r>
      <w:r w:rsidRPr="007B2D29">
        <w:rPr>
          <w:rFonts w:ascii="Times New Roman" w:hAnsi="Times New Roman"/>
          <w:sz w:val="24"/>
          <w:szCs w:val="24"/>
        </w:rPr>
        <w:tab/>
        <w:t xml:space="preserve">блог </w:t>
      </w:r>
      <w:proofErr w:type="spellStart"/>
      <w:r w:rsidRPr="007B2D29">
        <w:rPr>
          <w:rFonts w:ascii="Times New Roman" w:hAnsi="Times New Roman"/>
          <w:sz w:val="24"/>
          <w:szCs w:val="24"/>
        </w:rPr>
        <w:t>ГЕОграфиня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http://www.geografinya.blogspot.com</w:t>
      </w:r>
    </w:p>
    <w:p w14:paraId="25E170CD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5.</w:t>
      </w:r>
      <w:r w:rsidRPr="007B2D29">
        <w:rPr>
          <w:rFonts w:ascii="Times New Roman" w:hAnsi="Times New Roman"/>
          <w:sz w:val="24"/>
          <w:szCs w:val="24"/>
        </w:rPr>
        <w:tab/>
        <w:t>ресурс сетевых сообществ Открытый класс http://www.openclass.ru/</w:t>
      </w:r>
    </w:p>
    <w:p w14:paraId="54B1404A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6.</w:t>
      </w:r>
      <w:r w:rsidRPr="007B2D29">
        <w:rPr>
          <w:rFonts w:ascii="Times New Roman" w:hAnsi="Times New Roman"/>
          <w:sz w:val="24"/>
          <w:szCs w:val="24"/>
        </w:rPr>
        <w:tab/>
        <w:t xml:space="preserve">сервис </w:t>
      </w:r>
      <w:proofErr w:type="spellStart"/>
      <w:r w:rsidRPr="007B2D29">
        <w:rPr>
          <w:rFonts w:ascii="Times New Roman" w:hAnsi="Times New Roman"/>
          <w:sz w:val="24"/>
          <w:szCs w:val="24"/>
        </w:rPr>
        <w:t>You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D29">
        <w:rPr>
          <w:rFonts w:ascii="Times New Roman" w:hAnsi="Times New Roman"/>
          <w:sz w:val="24"/>
          <w:szCs w:val="24"/>
        </w:rPr>
        <w:t>Tube</w:t>
      </w:r>
      <w:proofErr w:type="spellEnd"/>
      <w:r w:rsidRPr="007B2D29">
        <w:rPr>
          <w:rFonts w:ascii="Times New Roman" w:hAnsi="Times New Roman"/>
          <w:sz w:val="24"/>
          <w:szCs w:val="24"/>
        </w:rPr>
        <w:t xml:space="preserve"> (видеоролики для уроков)</w:t>
      </w:r>
    </w:p>
    <w:p w14:paraId="2EFC2C3A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7.</w:t>
      </w:r>
      <w:r w:rsidRPr="007B2D29">
        <w:rPr>
          <w:rFonts w:ascii="Times New Roman" w:hAnsi="Times New Roman"/>
          <w:sz w:val="24"/>
          <w:szCs w:val="24"/>
        </w:rPr>
        <w:tab/>
        <w:t>представительство Сети творческих учителей http://www.it-n.ru/.</w:t>
      </w:r>
    </w:p>
    <w:p w14:paraId="1B3982A4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8.</w:t>
      </w:r>
      <w:r w:rsidRPr="007B2D29">
        <w:rPr>
          <w:rFonts w:ascii="Times New Roman" w:hAnsi="Times New Roman"/>
          <w:sz w:val="24"/>
          <w:szCs w:val="24"/>
        </w:rPr>
        <w:tab/>
        <w:t>газета «География»     http://geo. 1 september.ru/</w:t>
      </w:r>
    </w:p>
    <w:p w14:paraId="085591B1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B2D29">
        <w:rPr>
          <w:rFonts w:ascii="Times New Roman" w:hAnsi="Times New Roman"/>
          <w:sz w:val="24"/>
          <w:szCs w:val="24"/>
          <w:lang w:val="en-US"/>
        </w:rPr>
        <w:t>9.</w:t>
      </w:r>
      <w:r w:rsidRPr="007B2D29">
        <w:rPr>
          <w:rFonts w:ascii="Times New Roman" w:hAnsi="Times New Roman"/>
          <w:sz w:val="24"/>
          <w:szCs w:val="24"/>
          <w:lang w:val="en-US"/>
        </w:rPr>
        <w:tab/>
        <w:t>Gismeteo.ru http://www.gismeteo.ru/maps.htm</w:t>
      </w:r>
    </w:p>
    <w:p w14:paraId="55C2EB0C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10.</w:t>
      </w:r>
      <w:r w:rsidRPr="007B2D29">
        <w:rPr>
          <w:rFonts w:ascii="Times New Roman" w:hAnsi="Times New Roman"/>
          <w:sz w:val="24"/>
          <w:szCs w:val="24"/>
        </w:rPr>
        <w:tab/>
        <w:t>Географическое общество России   http://rgo.org.ru/'</w:t>
      </w:r>
    </w:p>
    <w:p w14:paraId="31C00A98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11.</w:t>
      </w:r>
      <w:r w:rsidRPr="007B2D29">
        <w:rPr>
          <w:rFonts w:ascii="Times New Roman" w:hAnsi="Times New Roman"/>
          <w:sz w:val="24"/>
          <w:szCs w:val="24"/>
        </w:rPr>
        <w:tab/>
        <w:t>клуб журнала «GEO»  http: //www.geo.ru/</w:t>
      </w:r>
    </w:p>
    <w:p w14:paraId="2F633DE4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12.</w:t>
      </w:r>
      <w:r w:rsidRPr="007B2D29">
        <w:rPr>
          <w:rFonts w:ascii="Times New Roman" w:hAnsi="Times New Roman"/>
          <w:sz w:val="24"/>
          <w:szCs w:val="24"/>
        </w:rPr>
        <w:tab/>
        <w:t xml:space="preserve">журнал «Вокруг света» http: //www.vokrugsveta. </w:t>
      </w:r>
      <w:proofErr w:type="spellStart"/>
      <w:r w:rsidRPr="007B2D29">
        <w:rPr>
          <w:rFonts w:ascii="Times New Roman" w:hAnsi="Times New Roman"/>
          <w:sz w:val="24"/>
          <w:szCs w:val="24"/>
        </w:rPr>
        <w:t>ru</w:t>
      </w:r>
      <w:proofErr w:type="spellEnd"/>
      <w:r w:rsidRPr="007B2D29">
        <w:rPr>
          <w:rFonts w:ascii="Times New Roman" w:hAnsi="Times New Roman"/>
          <w:sz w:val="24"/>
          <w:szCs w:val="24"/>
        </w:rPr>
        <w:t>/</w:t>
      </w:r>
    </w:p>
    <w:p w14:paraId="0D4A110C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B2D29">
        <w:rPr>
          <w:rFonts w:ascii="Times New Roman" w:hAnsi="Times New Roman"/>
          <w:sz w:val="24"/>
          <w:szCs w:val="24"/>
          <w:lang w:val="en-US"/>
        </w:rPr>
        <w:t>13.</w:t>
      </w:r>
      <w:r w:rsidRPr="007B2D29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7B2D29">
        <w:rPr>
          <w:rFonts w:ascii="Times New Roman" w:hAnsi="Times New Roman"/>
          <w:sz w:val="24"/>
          <w:szCs w:val="24"/>
        </w:rPr>
        <w:t>журнал</w:t>
      </w:r>
      <w:proofErr w:type="gramEnd"/>
      <w:r w:rsidRPr="007B2D29">
        <w:rPr>
          <w:rFonts w:ascii="Times New Roman" w:hAnsi="Times New Roman"/>
          <w:sz w:val="24"/>
          <w:szCs w:val="24"/>
          <w:lang w:val="en-US"/>
        </w:rPr>
        <w:t xml:space="preserve"> «National geographic» http://wwvv. </w:t>
      </w:r>
      <w:proofErr w:type="gramStart"/>
      <w:r w:rsidRPr="007B2D29">
        <w:rPr>
          <w:rFonts w:ascii="Times New Roman" w:hAnsi="Times New Roman"/>
          <w:sz w:val="24"/>
          <w:szCs w:val="24"/>
          <w:lang w:val="en-US"/>
        </w:rPr>
        <w:t>national</w:t>
      </w:r>
      <w:proofErr w:type="gramEnd"/>
      <w:r w:rsidRPr="007B2D29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7B2D29">
        <w:rPr>
          <w:rFonts w:ascii="Times New Roman" w:hAnsi="Times New Roman"/>
          <w:sz w:val="24"/>
          <w:szCs w:val="24"/>
          <w:lang w:val="en-US"/>
        </w:rPr>
        <w:t>geographi</w:t>
      </w:r>
      <w:proofErr w:type="spellEnd"/>
      <w:r w:rsidRPr="007B2D29">
        <w:rPr>
          <w:rFonts w:ascii="Times New Roman" w:hAnsi="Times New Roman"/>
          <w:sz w:val="24"/>
          <w:szCs w:val="24"/>
        </w:rPr>
        <w:t>с</w:t>
      </w:r>
      <w:r w:rsidRPr="007B2D2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B2D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B2D2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B2D29">
        <w:rPr>
          <w:rFonts w:ascii="Times New Roman" w:hAnsi="Times New Roman"/>
          <w:sz w:val="24"/>
          <w:szCs w:val="24"/>
          <w:lang w:val="en-US"/>
        </w:rPr>
        <w:t>ngm</w:t>
      </w:r>
      <w:proofErr w:type="spellEnd"/>
      <w:r w:rsidRPr="007B2D2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B2D29">
        <w:rPr>
          <w:rFonts w:ascii="Times New Roman" w:hAnsi="Times New Roman"/>
          <w:sz w:val="24"/>
          <w:szCs w:val="24"/>
          <w:lang w:val="en-US"/>
        </w:rPr>
        <w:t>ngs</w:t>
      </w:r>
      <w:proofErr w:type="spellEnd"/>
      <w:proofErr w:type="gramEnd"/>
      <w:r w:rsidRPr="007B2D29">
        <w:rPr>
          <w:rFonts w:ascii="Times New Roman" w:hAnsi="Times New Roman"/>
          <w:sz w:val="24"/>
          <w:szCs w:val="24"/>
          <w:lang w:val="en-US"/>
        </w:rPr>
        <w:t>/</w:t>
      </w:r>
    </w:p>
    <w:p w14:paraId="6D7CBC31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14.</w:t>
      </w:r>
      <w:r w:rsidRPr="007B2D29">
        <w:rPr>
          <w:rFonts w:ascii="Times New Roman" w:hAnsi="Times New Roman"/>
          <w:sz w:val="24"/>
          <w:szCs w:val="24"/>
        </w:rPr>
        <w:tab/>
        <w:t>великие путешественники, мореплаватели и географы http://www.geografia.ru/</w:t>
      </w:r>
    </w:p>
    <w:p w14:paraId="654CA4E6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Национальное географическое общество http://www.rusngo.ru/project/index.shtml</w:t>
      </w:r>
    </w:p>
    <w:p w14:paraId="485F0A8F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lastRenderedPageBreak/>
        <w:t>Средства мультимедиа:</w:t>
      </w:r>
    </w:p>
    <w:p w14:paraId="0124E539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1.</w:t>
      </w:r>
      <w:r w:rsidRPr="007B2D29">
        <w:rPr>
          <w:rFonts w:ascii="Times New Roman" w:hAnsi="Times New Roman"/>
          <w:sz w:val="24"/>
          <w:szCs w:val="24"/>
        </w:rPr>
        <w:tab/>
        <w:t>CD « Уроки географии .8 класс»</w:t>
      </w:r>
    </w:p>
    <w:p w14:paraId="7F7A63F1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2.</w:t>
      </w:r>
      <w:r w:rsidRPr="007B2D29">
        <w:rPr>
          <w:rFonts w:ascii="Times New Roman" w:hAnsi="Times New Roman"/>
          <w:sz w:val="24"/>
          <w:szCs w:val="24"/>
        </w:rPr>
        <w:tab/>
        <w:t>DVD «Природные зоны России»</w:t>
      </w:r>
    </w:p>
    <w:p w14:paraId="15590326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</w:p>
    <w:p w14:paraId="12DA8BB8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Учебн</w:t>
      </w:r>
      <w:proofErr w:type="gramStart"/>
      <w:r w:rsidRPr="007B2D29">
        <w:rPr>
          <w:rFonts w:ascii="Times New Roman" w:hAnsi="Times New Roman"/>
          <w:sz w:val="24"/>
          <w:szCs w:val="24"/>
        </w:rPr>
        <w:t>о-</w:t>
      </w:r>
      <w:proofErr w:type="gramEnd"/>
      <w:r w:rsidRPr="007B2D29">
        <w:rPr>
          <w:rFonts w:ascii="Times New Roman" w:hAnsi="Times New Roman"/>
          <w:sz w:val="24"/>
          <w:szCs w:val="24"/>
        </w:rPr>
        <w:t xml:space="preserve"> наглядные пособия:</w:t>
      </w:r>
    </w:p>
    <w:p w14:paraId="652ECD2F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1.</w:t>
      </w:r>
      <w:r w:rsidRPr="007B2D29">
        <w:rPr>
          <w:rFonts w:ascii="Times New Roman" w:hAnsi="Times New Roman"/>
          <w:sz w:val="24"/>
          <w:szCs w:val="24"/>
        </w:rPr>
        <w:tab/>
        <w:t>Коллекция «Минералы и горные породы»</w:t>
      </w:r>
    </w:p>
    <w:p w14:paraId="4F827EE2" w14:textId="77777777" w:rsidR="0048741A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2.</w:t>
      </w:r>
      <w:r w:rsidRPr="007B2D29">
        <w:rPr>
          <w:rFonts w:ascii="Times New Roman" w:hAnsi="Times New Roman"/>
          <w:sz w:val="24"/>
          <w:szCs w:val="24"/>
        </w:rPr>
        <w:tab/>
        <w:t>Гербарий «Растения природных зон России»</w:t>
      </w:r>
    </w:p>
    <w:p w14:paraId="6BEE465B" w14:textId="5C4A72C6" w:rsidR="00771F96" w:rsidRPr="007B2D29" w:rsidRDefault="0048741A" w:rsidP="0048741A">
      <w:pPr>
        <w:pStyle w:val="a3"/>
        <w:rPr>
          <w:rFonts w:ascii="Times New Roman" w:hAnsi="Times New Roman"/>
          <w:sz w:val="24"/>
          <w:szCs w:val="24"/>
        </w:rPr>
      </w:pPr>
      <w:r w:rsidRPr="007B2D29">
        <w:rPr>
          <w:rFonts w:ascii="Times New Roman" w:hAnsi="Times New Roman"/>
          <w:sz w:val="24"/>
          <w:szCs w:val="24"/>
        </w:rPr>
        <w:t>3.</w:t>
      </w:r>
      <w:r w:rsidRPr="007B2D29">
        <w:rPr>
          <w:rFonts w:ascii="Times New Roman" w:hAnsi="Times New Roman"/>
          <w:sz w:val="24"/>
          <w:szCs w:val="24"/>
        </w:rPr>
        <w:tab/>
        <w:t>Учебные пособия (плакаты по физической географии России)</w:t>
      </w:r>
    </w:p>
    <w:p w14:paraId="2F0DF816" w14:textId="77777777" w:rsidR="00013A72" w:rsidRPr="007B2D29" w:rsidRDefault="00013A72" w:rsidP="00013A72"/>
    <w:p w14:paraId="45F3348A" w14:textId="77777777" w:rsidR="00771F96" w:rsidRPr="007B2D29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14:paraId="1E337617" w14:textId="77777777" w:rsidR="00771F96" w:rsidRPr="007B2D29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14:paraId="37460FAC" w14:textId="77777777" w:rsidR="00771F96" w:rsidRPr="007B2D29" w:rsidRDefault="00771F96" w:rsidP="00792552">
      <w:pPr>
        <w:pStyle w:val="a3"/>
        <w:rPr>
          <w:rFonts w:ascii="Times New Roman" w:hAnsi="Times New Roman"/>
          <w:sz w:val="24"/>
          <w:szCs w:val="24"/>
        </w:rPr>
      </w:pPr>
    </w:p>
    <w:p w14:paraId="15D3FF9F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01022AD7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4B3236CC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606D0EE5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52E143E0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26F5DCAA" w14:textId="77777777" w:rsidR="00771F96" w:rsidRPr="001B50D4" w:rsidRDefault="00771F96" w:rsidP="00792552">
      <w:pPr>
        <w:pStyle w:val="a3"/>
        <w:rPr>
          <w:rFonts w:ascii="Times New Roman" w:hAnsi="Times New Roman"/>
          <w:sz w:val="20"/>
          <w:szCs w:val="20"/>
        </w:rPr>
      </w:pPr>
    </w:p>
    <w:p w14:paraId="411F3C00" w14:textId="77777777" w:rsidR="00771F96" w:rsidRDefault="00771F96" w:rsidP="00792552">
      <w:pPr>
        <w:pStyle w:val="a3"/>
        <w:rPr>
          <w:rFonts w:ascii="Times New Roman" w:hAnsi="Times New Roman"/>
          <w:sz w:val="28"/>
          <w:szCs w:val="28"/>
        </w:rPr>
      </w:pPr>
    </w:p>
    <w:sectPr w:rsidR="00771F96" w:rsidSect="00771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D1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88A5" w14:textId="77777777" w:rsidR="001C67ED" w:rsidRDefault="001C67ED" w:rsidP="00013A72">
      <w:r>
        <w:separator/>
      </w:r>
    </w:p>
  </w:endnote>
  <w:endnote w:type="continuationSeparator" w:id="0">
    <w:p w14:paraId="1BE3A97F" w14:textId="77777777" w:rsidR="001C67ED" w:rsidRDefault="001C67ED" w:rsidP="0001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0CD5" w14:textId="77777777" w:rsidR="001C67ED" w:rsidRDefault="001C67ED" w:rsidP="00013A72">
      <w:r>
        <w:separator/>
      </w:r>
    </w:p>
  </w:footnote>
  <w:footnote w:type="continuationSeparator" w:id="0">
    <w:p w14:paraId="0D552FF9" w14:textId="77777777" w:rsidR="001C67ED" w:rsidRDefault="001C67ED" w:rsidP="0001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86EF7"/>
    <w:multiLevelType w:val="hybridMultilevel"/>
    <w:tmpl w:val="90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B2996"/>
    <w:multiLevelType w:val="multilevel"/>
    <w:tmpl w:val="4802D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8049B"/>
    <w:multiLevelType w:val="hybridMultilevel"/>
    <w:tmpl w:val="0F625DB0"/>
    <w:lvl w:ilvl="0" w:tplc="EEE6894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501AA"/>
    <w:multiLevelType w:val="hybridMultilevel"/>
    <w:tmpl w:val="E7DEE4AA"/>
    <w:lvl w:ilvl="0" w:tplc="4724959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D3DFF"/>
    <w:multiLevelType w:val="hybridMultilevel"/>
    <w:tmpl w:val="2A988ABA"/>
    <w:lvl w:ilvl="0" w:tplc="0F348F2E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47B3F"/>
    <w:multiLevelType w:val="multilevel"/>
    <w:tmpl w:val="F176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65D7F"/>
    <w:multiLevelType w:val="multilevel"/>
    <w:tmpl w:val="11B01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34F46"/>
    <w:multiLevelType w:val="hybridMultilevel"/>
    <w:tmpl w:val="D6E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E559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75D7B"/>
    <w:multiLevelType w:val="multilevel"/>
    <w:tmpl w:val="B59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261E5"/>
    <w:multiLevelType w:val="hybridMultilevel"/>
    <w:tmpl w:val="D270AE94"/>
    <w:lvl w:ilvl="0" w:tplc="75EA33F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E2378"/>
    <w:multiLevelType w:val="hybridMultilevel"/>
    <w:tmpl w:val="F3ACD3C0"/>
    <w:lvl w:ilvl="0" w:tplc="145C72A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A5270"/>
    <w:multiLevelType w:val="hybridMultilevel"/>
    <w:tmpl w:val="C39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B6902"/>
    <w:multiLevelType w:val="multilevel"/>
    <w:tmpl w:val="6534D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53488"/>
    <w:multiLevelType w:val="hybridMultilevel"/>
    <w:tmpl w:val="0264F018"/>
    <w:lvl w:ilvl="0" w:tplc="D842F8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3"/>
  </w:num>
  <w:num w:numId="17">
    <w:abstractNumId w:val="18"/>
  </w:num>
  <w:num w:numId="18">
    <w:abstractNumId w:val="17"/>
  </w:num>
  <w:num w:numId="19">
    <w:abstractNumId w:val="36"/>
  </w:num>
  <w:num w:numId="20">
    <w:abstractNumId w:val="0"/>
  </w:num>
  <w:num w:numId="21">
    <w:abstractNumId w:val="29"/>
  </w:num>
  <w:num w:numId="22">
    <w:abstractNumId w:val="2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1"/>
  </w:num>
  <w:num w:numId="32">
    <w:abstractNumId w:val="24"/>
  </w:num>
  <w:num w:numId="33">
    <w:abstractNumId w:val="22"/>
  </w:num>
  <w:num w:numId="34">
    <w:abstractNumId w:val="8"/>
  </w:num>
  <w:num w:numId="35">
    <w:abstractNumId w:val="16"/>
  </w:num>
  <w:num w:numId="36">
    <w:abstractNumId w:val="35"/>
  </w:num>
  <w:num w:numId="3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О">
    <w15:presenceInfo w15:providerId="None" w15:userId="ГЕ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63"/>
    <w:rsid w:val="00013A72"/>
    <w:rsid w:val="00023358"/>
    <w:rsid w:val="00030892"/>
    <w:rsid w:val="00030EA6"/>
    <w:rsid w:val="00034724"/>
    <w:rsid w:val="00034D98"/>
    <w:rsid w:val="00037E32"/>
    <w:rsid w:val="000400FE"/>
    <w:rsid w:val="00045DDE"/>
    <w:rsid w:val="000509EB"/>
    <w:rsid w:val="00051AE5"/>
    <w:rsid w:val="000520C6"/>
    <w:rsid w:val="00055819"/>
    <w:rsid w:val="00062205"/>
    <w:rsid w:val="000747EB"/>
    <w:rsid w:val="00095E57"/>
    <w:rsid w:val="00096B7F"/>
    <w:rsid w:val="00097ABA"/>
    <w:rsid w:val="000A0442"/>
    <w:rsid w:val="000A38F9"/>
    <w:rsid w:val="000B7957"/>
    <w:rsid w:val="000C45A3"/>
    <w:rsid w:val="000C734C"/>
    <w:rsid w:val="000D33E2"/>
    <w:rsid w:val="000D64A5"/>
    <w:rsid w:val="000E15AA"/>
    <w:rsid w:val="000E3518"/>
    <w:rsid w:val="000E35F5"/>
    <w:rsid w:val="000E556A"/>
    <w:rsid w:val="000F36EF"/>
    <w:rsid w:val="000F64F1"/>
    <w:rsid w:val="00110FEC"/>
    <w:rsid w:val="00111AF1"/>
    <w:rsid w:val="001224D4"/>
    <w:rsid w:val="00122952"/>
    <w:rsid w:val="001250ED"/>
    <w:rsid w:val="00130768"/>
    <w:rsid w:val="0013561D"/>
    <w:rsid w:val="00135738"/>
    <w:rsid w:val="001364B2"/>
    <w:rsid w:val="001368B5"/>
    <w:rsid w:val="00137952"/>
    <w:rsid w:val="00146EEC"/>
    <w:rsid w:val="001522A6"/>
    <w:rsid w:val="00152C2E"/>
    <w:rsid w:val="00155E6B"/>
    <w:rsid w:val="0016184D"/>
    <w:rsid w:val="00163000"/>
    <w:rsid w:val="001668FE"/>
    <w:rsid w:val="0017715D"/>
    <w:rsid w:val="001771B1"/>
    <w:rsid w:val="00180C8E"/>
    <w:rsid w:val="0018227F"/>
    <w:rsid w:val="00182F84"/>
    <w:rsid w:val="001837A2"/>
    <w:rsid w:val="001937A8"/>
    <w:rsid w:val="001B04A6"/>
    <w:rsid w:val="001B0A0D"/>
    <w:rsid w:val="001B102E"/>
    <w:rsid w:val="001B10A9"/>
    <w:rsid w:val="001B50D4"/>
    <w:rsid w:val="001C67ED"/>
    <w:rsid w:val="001D3270"/>
    <w:rsid w:val="001E425B"/>
    <w:rsid w:val="001F411C"/>
    <w:rsid w:val="001F46EC"/>
    <w:rsid w:val="00203178"/>
    <w:rsid w:val="00210FA8"/>
    <w:rsid w:val="0021147E"/>
    <w:rsid w:val="0021486A"/>
    <w:rsid w:val="0022080E"/>
    <w:rsid w:val="00223D0B"/>
    <w:rsid w:val="0022747D"/>
    <w:rsid w:val="00231405"/>
    <w:rsid w:val="0023193F"/>
    <w:rsid w:val="002335C9"/>
    <w:rsid w:val="00235C64"/>
    <w:rsid w:val="00240705"/>
    <w:rsid w:val="00241447"/>
    <w:rsid w:val="002426D6"/>
    <w:rsid w:val="00246DE5"/>
    <w:rsid w:val="0025446D"/>
    <w:rsid w:val="002561F5"/>
    <w:rsid w:val="00260EAB"/>
    <w:rsid w:val="002620FF"/>
    <w:rsid w:val="00265564"/>
    <w:rsid w:val="0026584D"/>
    <w:rsid w:val="00274C90"/>
    <w:rsid w:val="00275C39"/>
    <w:rsid w:val="00280258"/>
    <w:rsid w:val="002811B2"/>
    <w:rsid w:val="002818C2"/>
    <w:rsid w:val="00282C3E"/>
    <w:rsid w:val="00286CF7"/>
    <w:rsid w:val="002907D9"/>
    <w:rsid w:val="002946E0"/>
    <w:rsid w:val="002974EF"/>
    <w:rsid w:val="002A0FAD"/>
    <w:rsid w:val="002A1917"/>
    <w:rsid w:val="002A4702"/>
    <w:rsid w:val="002A6323"/>
    <w:rsid w:val="002A7535"/>
    <w:rsid w:val="002A75B8"/>
    <w:rsid w:val="002B6E5B"/>
    <w:rsid w:val="002C0633"/>
    <w:rsid w:val="002C48E8"/>
    <w:rsid w:val="002C632A"/>
    <w:rsid w:val="002C7861"/>
    <w:rsid w:val="002D1218"/>
    <w:rsid w:val="002E26CB"/>
    <w:rsid w:val="002E6DEE"/>
    <w:rsid w:val="002F0819"/>
    <w:rsid w:val="002F1CDB"/>
    <w:rsid w:val="002F7525"/>
    <w:rsid w:val="00302EA4"/>
    <w:rsid w:val="00310A13"/>
    <w:rsid w:val="00311885"/>
    <w:rsid w:val="00314A22"/>
    <w:rsid w:val="00315676"/>
    <w:rsid w:val="00317994"/>
    <w:rsid w:val="003237EF"/>
    <w:rsid w:val="00330429"/>
    <w:rsid w:val="003341EC"/>
    <w:rsid w:val="0034013F"/>
    <w:rsid w:val="003479AE"/>
    <w:rsid w:val="003631C1"/>
    <w:rsid w:val="003716D3"/>
    <w:rsid w:val="00371898"/>
    <w:rsid w:val="0037419D"/>
    <w:rsid w:val="00376BD1"/>
    <w:rsid w:val="00377CFE"/>
    <w:rsid w:val="00380B56"/>
    <w:rsid w:val="00385953"/>
    <w:rsid w:val="00386770"/>
    <w:rsid w:val="0039182C"/>
    <w:rsid w:val="00394810"/>
    <w:rsid w:val="00396791"/>
    <w:rsid w:val="003A2D0D"/>
    <w:rsid w:val="003B104D"/>
    <w:rsid w:val="003B3563"/>
    <w:rsid w:val="003B50E3"/>
    <w:rsid w:val="003C0C41"/>
    <w:rsid w:val="003C5C06"/>
    <w:rsid w:val="003C6EBC"/>
    <w:rsid w:val="003C6EDB"/>
    <w:rsid w:val="003D3861"/>
    <w:rsid w:val="003E2E09"/>
    <w:rsid w:val="003F31ED"/>
    <w:rsid w:val="003F5FD8"/>
    <w:rsid w:val="003F67E6"/>
    <w:rsid w:val="00401795"/>
    <w:rsid w:val="00404270"/>
    <w:rsid w:val="004064CC"/>
    <w:rsid w:val="00410C04"/>
    <w:rsid w:val="00414AB6"/>
    <w:rsid w:val="00415689"/>
    <w:rsid w:val="004228D8"/>
    <w:rsid w:val="004230BD"/>
    <w:rsid w:val="0042524B"/>
    <w:rsid w:val="004326C6"/>
    <w:rsid w:val="004332D2"/>
    <w:rsid w:val="004343AA"/>
    <w:rsid w:val="004351C8"/>
    <w:rsid w:val="0043651A"/>
    <w:rsid w:val="004370A3"/>
    <w:rsid w:val="004403D4"/>
    <w:rsid w:val="00440E24"/>
    <w:rsid w:val="00446E15"/>
    <w:rsid w:val="004504DF"/>
    <w:rsid w:val="00451153"/>
    <w:rsid w:val="00453DBC"/>
    <w:rsid w:val="0045415D"/>
    <w:rsid w:val="004567B5"/>
    <w:rsid w:val="00456C74"/>
    <w:rsid w:val="00462096"/>
    <w:rsid w:val="004659D3"/>
    <w:rsid w:val="00476461"/>
    <w:rsid w:val="0047701C"/>
    <w:rsid w:val="00477575"/>
    <w:rsid w:val="0048741A"/>
    <w:rsid w:val="004900C6"/>
    <w:rsid w:val="00491FCA"/>
    <w:rsid w:val="00492A2E"/>
    <w:rsid w:val="00492B44"/>
    <w:rsid w:val="0049660C"/>
    <w:rsid w:val="00496D43"/>
    <w:rsid w:val="00497048"/>
    <w:rsid w:val="004A4349"/>
    <w:rsid w:val="004A4C12"/>
    <w:rsid w:val="004C3D44"/>
    <w:rsid w:val="004C66EA"/>
    <w:rsid w:val="004C6E4B"/>
    <w:rsid w:val="004C77BE"/>
    <w:rsid w:val="004D05EB"/>
    <w:rsid w:val="004D4AEF"/>
    <w:rsid w:val="004D6E4C"/>
    <w:rsid w:val="004E2263"/>
    <w:rsid w:val="004E4D58"/>
    <w:rsid w:val="004E4F6E"/>
    <w:rsid w:val="004E5CBF"/>
    <w:rsid w:val="004F3B70"/>
    <w:rsid w:val="004F5841"/>
    <w:rsid w:val="004F5A83"/>
    <w:rsid w:val="004F665D"/>
    <w:rsid w:val="004F6850"/>
    <w:rsid w:val="005011C7"/>
    <w:rsid w:val="00505E6D"/>
    <w:rsid w:val="005078B9"/>
    <w:rsid w:val="00510244"/>
    <w:rsid w:val="00527E22"/>
    <w:rsid w:val="0053324D"/>
    <w:rsid w:val="00535113"/>
    <w:rsid w:val="00540217"/>
    <w:rsid w:val="005450FE"/>
    <w:rsid w:val="00547134"/>
    <w:rsid w:val="00561CBF"/>
    <w:rsid w:val="00562EC6"/>
    <w:rsid w:val="0056705E"/>
    <w:rsid w:val="005703F7"/>
    <w:rsid w:val="00570D19"/>
    <w:rsid w:val="00574A33"/>
    <w:rsid w:val="00580C27"/>
    <w:rsid w:val="00580C52"/>
    <w:rsid w:val="0058355A"/>
    <w:rsid w:val="00587705"/>
    <w:rsid w:val="00587A80"/>
    <w:rsid w:val="00587E74"/>
    <w:rsid w:val="00597D14"/>
    <w:rsid w:val="005A116A"/>
    <w:rsid w:val="005A274D"/>
    <w:rsid w:val="005A5EF6"/>
    <w:rsid w:val="005C7F53"/>
    <w:rsid w:val="005D076C"/>
    <w:rsid w:val="005D09DE"/>
    <w:rsid w:val="005E41DA"/>
    <w:rsid w:val="005F79A8"/>
    <w:rsid w:val="00600CEB"/>
    <w:rsid w:val="00603CEC"/>
    <w:rsid w:val="00615D5D"/>
    <w:rsid w:val="00621B04"/>
    <w:rsid w:val="00622452"/>
    <w:rsid w:val="0065451C"/>
    <w:rsid w:val="00657B32"/>
    <w:rsid w:val="00661032"/>
    <w:rsid w:val="00661B04"/>
    <w:rsid w:val="00662190"/>
    <w:rsid w:val="0067066B"/>
    <w:rsid w:val="006741AF"/>
    <w:rsid w:val="006878C9"/>
    <w:rsid w:val="00696466"/>
    <w:rsid w:val="006A4E87"/>
    <w:rsid w:val="006B0839"/>
    <w:rsid w:val="006C28FE"/>
    <w:rsid w:val="006C66A5"/>
    <w:rsid w:val="006D7013"/>
    <w:rsid w:val="006D79D7"/>
    <w:rsid w:val="006E0FC8"/>
    <w:rsid w:val="006E2F03"/>
    <w:rsid w:val="006E7EFB"/>
    <w:rsid w:val="006F1654"/>
    <w:rsid w:val="006F5ABD"/>
    <w:rsid w:val="00700957"/>
    <w:rsid w:val="00703EB5"/>
    <w:rsid w:val="00706F5B"/>
    <w:rsid w:val="007079C2"/>
    <w:rsid w:val="00714201"/>
    <w:rsid w:val="00714792"/>
    <w:rsid w:val="007200B7"/>
    <w:rsid w:val="0072134C"/>
    <w:rsid w:val="00727CB1"/>
    <w:rsid w:val="007336BD"/>
    <w:rsid w:val="00742EBB"/>
    <w:rsid w:val="00750FAD"/>
    <w:rsid w:val="0075421F"/>
    <w:rsid w:val="00756AC4"/>
    <w:rsid w:val="00756CE6"/>
    <w:rsid w:val="007637E2"/>
    <w:rsid w:val="00763E63"/>
    <w:rsid w:val="00765A11"/>
    <w:rsid w:val="00767061"/>
    <w:rsid w:val="00771F96"/>
    <w:rsid w:val="007724DF"/>
    <w:rsid w:val="0077696E"/>
    <w:rsid w:val="0078168C"/>
    <w:rsid w:val="00791619"/>
    <w:rsid w:val="00792552"/>
    <w:rsid w:val="007927A9"/>
    <w:rsid w:val="00793091"/>
    <w:rsid w:val="007A4AA8"/>
    <w:rsid w:val="007B1261"/>
    <w:rsid w:val="007B2D29"/>
    <w:rsid w:val="007C1585"/>
    <w:rsid w:val="007C55B5"/>
    <w:rsid w:val="007C7954"/>
    <w:rsid w:val="007F1C47"/>
    <w:rsid w:val="007F2BC0"/>
    <w:rsid w:val="00815064"/>
    <w:rsid w:val="00817AB3"/>
    <w:rsid w:val="008210CE"/>
    <w:rsid w:val="008307DB"/>
    <w:rsid w:val="00834067"/>
    <w:rsid w:val="00834728"/>
    <w:rsid w:val="00841D7E"/>
    <w:rsid w:val="00842BF9"/>
    <w:rsid w:val="00842E0C"/>
    <w:rsid w:val="008461BB"/>
    <w:rsid w:val="008476EB"/>
    <w:rsid w:val="00850C11"/>
    <w:rsid w:val="00852CF6"/>
    <w:rsid w:val="008679D7"/>
    <w:rsid w:val="00874F25"/>
    <w:rsid w:val="00880135"/>
    <w:rsid w:val="008843E1"/>
    <w:rsid w:val="008902D9"/>
    <w:rsid w:val="00895BAA"/>
    <w:rsid w:val="008A04BA"/>
    <w:rsid w:val="008A382F"/>
    <w:rsid w:val="008A38BE"/>
    <w:rsid w:val="008B52DA"/>
    <w:rsid w:val="008C147C"/>
    <w:rsid w:val="008C1723"/>
    <w:rsid w:val="008C3CA0"/>
    <w:rsid w:val="008C453D"/>
    <w:rsid w:val="008C6EC2"/>
    <w:rsid w:val="008C71E5"/>
    <w:rsid w:val="008C7AFE"/>
    <w:rsid w:val="008D0083"/>
    <w:rsid w:val="008D3118"/>
    <w:rsid w:val="008D4B7D"/>
    <w:rsid w:val="008D58E0"/>
    <w:rsid w:val="008F6A31"/>
    <w:rsid w:val="009013AA"/>
    <w:rsid w:val="00901FD5"/>
    <w:rsid w:val="00901FF1"/>
    <w:rsid w:val="0092286D"/>
    <w:rsid w:val="00945797"/>
    <w:rsid w:val="0096124E"/>
    <w:rsid w:val="0096446D"/>
    <w:rsid w:val="00976E86"/>
    <w:rsid w:val="00985D0B"/>
    <w:rsid w:val="00993ABD"/>
    <w:rsid w:val="00993C64"/>
    <w:rsid w:val="00994AE0"/>
    <w:rsid w:val="00995DEF"/>
    <w:rsid w:val="00996FB2"/>
    <w:rsid w:val="009A7EBD"/>
    <w:rsid w:val="009B4A19"/>
    <w:rsid w:val="009C2386"/>
    <w:rsid w:val="009C4E8D"/>
    <w:rsid w:val="009D3EC4"/>
    <w:rsid w:val="009D5AF7"/>
    <w:rsid w:val="009E5BA8"/>
    <w:rsid w:val="00A058DD"/>
    <w:rsid w:val="00A05DD2"/>
    <w:rsid w:val="00A07378"/>
    <w:rsid w:val="00A1435B"/>
    <w:rsid w:val="00A16950"/>
    <w:rsid w:val="00A23E63"/>
    <w:rsid w:val="00A25DC8"/>
    <w:rsid w:val="00A45D14"/>
    <w:rsid w:val="00A501E8"/>
    <w:rsid w:val="00A65911"/>
    <w:rsid w:val="00A65C69"/>
    <w:rsid w:val="00A66BAD"/>
    <w:rsid w:val="00A72593"/>
    <w:rsid w:val="00A73909"/>
    <w:rsid w:val="00A81F4A"/>
    <w:rsid w:val="00A84127"/>
    <w:rsid w:val="00A85BBB"/>
    <w:rsid w:val="00AA4855"/>
    <w:rsid w:val="00AB2710"/>
    <w:rsid w:val="00AB6365"/>
    <w:rsid w:val="00AB6DE3"/>
    <w:rsid w:val="00AC7EC0"/>
    <w:rsid w:val="00AD0BCB"/>
    <w:rsid w:val="00AD14FB"/>
    <w:rsid w:val="00AD33BC"/>
    <w:rsid w:val="00AD64FE"/>
    <w:rsid w:val="00AE2B6F"/>
    <w:rsid w:val="00AE3999"/>
    <w:rsid w:val="00B045B3"/>
    <w:rsid w:val="00B065E0"/>
    <w:rsid w:val="00B07985"/>
    <w:rsid w:val="00B128CE"/>
    <w:rsid w:val="00B32581"/>
    <w:rsid w:val="00B36934"/>
    <w:rsid w:val="00B37EEE"/>
    <w:rsid w:val="00B52B74"/>
    <w:rsid w:val="00B57E5C"/>
    <w:rsid w:val="00B74A2C"/>
    <w:rsid w:val="00B76CF2"/>
    <w:rsid w:val="00B77A83"/>
    <w:rsid w:val="00B77E91"/>
    <w:rsid w:val="00B82187"/>
    <w:rsid w:val="00B825E5"/>
    <w:rsid w:val="00B863DB"/>
    <w:rsid w:val="00B944D5"/>
    <w:rsid w:val="00B963D4"/>
    <w:rsid w:val="00BA3D73"/>
    <w:rsid w:val="00BA4D86"/>
    <w:rsid w:val="00BA5091"/>
    <w:rsid w:val="00BA66C0"/>
    <w:rsid w:val="00BA6F32"/>
    <w:rsid w:val="00BB61CA"/>
    <w:rsid w:val="00BB6A0E"/>
    <w:rsid w:val="00BC03CB"/>
    <w:rsid w:val="00BC0F6C"/>
    <w:rsid w:val="00BC69D7"/>
    <w:rsid w:val="00BD434A"/>
    <w:rsid w:val="00BD6CA7"/>
    <w:rsid w:val="00BF5FC9"/>
    <w:rsid w:val="00C00551"/>
    <w:rsid w:val="00C024B8"/>
    <w:rsid w:val="00C04C28"/>
    <w:rsid w:val="00C1598D"/>
    <w:rsid w:val="00C25DEB"/>
    <w:rsid w:val="00C32C53"/>
    <w:rsid w:val="00C35233"/>
    <w:rsid w:val="00C35ED8"/>
    <w:rsid w:val="00C37441"/>
    <w:rsid w:val="00C436A7"/>
    <w:rsid w:val="00C44C04"/>
    <w:rsid w:val="00C47631"/>
    <w:rsid w:val="00C5028F"/>
    <w:rsid w:val="00C5310B"/>
    <w:rsid w:val="00C5742B"/>
    <w:rsid w:val="00C740FC"/>
    <w:rsid w:val="00C766BB"/>
    <w:rsid w:val="00C8083D"/>
    <w:rsid w:val="00C81108"/>
    <w:rsid w:val="00C81D7D"/>
    <w:rsid w:val="00C867CD"/>
    <w:rsid w:val="00C93B7B"/>
    <w:rsid w:val="00C93EBF"/>
    <w:rsid w:val="00C94AEC"/>
    <w:rsid w:val="00CA4E78"/>
    <w:rsid w:val="00CA5317"/>
    <w:rsid w:val="00CB1C01"/>
    <w:rsid w:val="00CB4A14"/>
    <w:rsid w:val="00CC17B8"/>
    <w:rsid w:val="00CD3F44"/>
    <w:rsid w:val="00CD4651"/>
    <w:rsid w:val="00CD76CD"/>
    <w:rsid w:val="00CE0977"/>
    <w:rsid w:val="00CE254F"/>
    <w:rsid w:val="00CE5E96"/>
    <w:rsid w:val="00D04B36"/>
    <w:rsid w:val="00D052BD"/>
    <w:rsid w:val="00D0736B"/>
    <w:rsid w:val="00D1229B"/>
    <w:rsid w:val="00D22388"/>
    <w:rsid w:val="00D30EBC"/>
    <w:rsid w:val="00D31670"/>
    <w:rsid w:val="00D37FD0"/>
    <w:rsid w:val="00D43F75"/>
    <w:rsid w:val="00D54271"/>
    <w:rsid w:val="00D5472D"/>
    <w:rsid w:val="00D6743F"/>
    <w:rsid w:val="00D702E3"/>
    <w:rsid w:val="00D711CA"/>
    <w:rsid w:val="00D71630"/>
    <w:rsid w:val="00D75DD4"/>
    <w:rsid w:val="00D825A2"/>
    <w:rsid w:val="00D8380A"/>
    <w:rsid w:val="00D8392B"/>
    <w:rsid w:val="00D92DD1"/>
    <w:rsid w:val="00D95D01"/>
    <w:rsid w:val="00D97B3B"/>
    <w:rsid w:val="00DA2745"/>
    <w:rsid w:val="00DA4423"/>
    <w:rsid w:val="00DB1CE8"/>
    <w:rsid w:val="00DB3721"/>
    <w:rsid w:val="00DB630B"/>
    <w:rsid w:val="00DC052E"/>
    <w:rsid w:val="00DC6B33"/>
    <w:rsid w:val="00DD0BBD"/>
    <w:rsid w:val="00DD1998"/>
    <w:rsid w:val="00DD37E3"/>
    <w:rsid w:val="00DD66E3"/>
    <w:rsid w:val="00DD7019"/>
    <w:rsid w:val="00DE52B9"/>
    <w:rsid w:val="00DE664F"/>
    <w:rsid w:val="00E047DE"/>
    <w:rsid w:val="00E04B51"/>
    <w:rsid w:val="00E106D7"/>
    <w:rsid w:val="00E163CC"/>
    <w:rsid w:val="00E21648"/>
    <w:rsid w:val="00E23BEE"/>
    <w:rsid w:val="00E257AB"/>
    <w:rsid w:val="00E268D0"/>
    <w:rsid w:val="00E275D0"/>
    <w:rsid w:val="00E37CAF"/>
    <w:rsid w:val="00E42AD8"/>
    <w:rsid w:val="00E43806"/>
    <w:rsid w:val="00E4410E"/>
    <w:rsid w:val="00E44FCB"/>
    <w:rsid w:val="00E57563"/>
    <w:rsid w:val="00E70A28"/>
    <w:rsid w:val="00E72E70"/>
    <w:rsid w:val="00E754BA"/>
    <w:rsid w:val="00E817B3"/>
    <w:rsid w:val="00E91834"/>
    <w:rsid w:val="00E91A04"/>
    <w:rsid w:val="00E93910"/>
    <w:rsid w:val="00EB4895"/>
    <w:rsid w:val="00EC1326"/>
    <w:rsid w:val="00EC1465"/>
    <w:rsid w:val="00EC2AFB"/>
    <w:rsid w:val="00EC3D80"/>
    <w:rsid w:val="00EC41AA"/>
    <w:rsid w:val="00ED0DC8"/>
    <w:rsid w:val="00ED21D6"/>
    <w:rsid w:val="00ED3E76"/>
    <w:rsid w:val="00EE0E5B"/>
    <w:rsid w:val="00EE425E"/>
    <w:rsid w:val="00EE7161"/>
    <w:rsid w:val="00EF2486"/>
    <w:rsid w:val="00EF467D"/>
    <w:rsid w:val="00EF5FAD"/>
    <w:rsid w:val="00F03DF3"/>
    <w:rsid w:val="00F12813"/>
    <w:rsid w:val="00F170D8"/>
    <w:rsid w:val="00F21C19"/>
    <w:rsid w:val="00F25B4A"/>
    <w:rsid w:val="00F308F9"/>
    <w:rsid w:val="00F3735C"/>
    <w:rsid w:val="00F55B85"/>
    <w:rsid w:val="00F666F6"/>
    <w:rsid w:val="00F7105D"/>
    <w:rsid w:val="00F75B95"/>
    <w:rsid w:val="00F771D2"/>
    <w:rsid w:val="00F87034"/>
    <w:rsid w:val="00F870D9"/>
    <w:rsid w:val="00FA0937"/>
    <w:rsid w:val="00FA56C1"/>
    <w:rsid w:val="00FA58F8"/>
    <w:rsid w:val="00FA6DE6"/>
    <w:rsid w:val="00FA77DD"/>
    <w:rsid w:val="00FA786C"/>
    <w:rsid w:val="00FB556F"/>
    <w:rsid w:val="00FC17B0"/>
    <w:rsid w:val="00FD22FA"/>
    <w:rsid w:val="00FD2BBD"/>
    <w:rsid w:val="00FD79F3"/>
    <w:rsid w:val="00FE16D1"/>
    <w:rsid w:val="00FE33FB"/>
    <w:rsid w:val="00FF04C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079C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3E63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A0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A093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079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4702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title3">
    <w:name w:val="msotitle3"/>
    <w:basedOn w:val="a"/>
    <w:rsid w:val="002A4702"/>
    <w:rPr>
      <w:color w:val="3399FF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85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4C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44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44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4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азовый"/>
    <w:rsid w:val="0031799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1">
    <w:name w:val="Заголовок №2"/>
    <w:basedOn w:val="a0"/>
    <w:rsid w:val="00317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21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214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5011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1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011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;Полужирный"/>
    <w:basedOn w:val="23"/>
    <w:rsid w:val="00C9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C9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696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0">
    <w:name w:val="annotation reference"/>
    <w:basedOn w:val="a0"/>
    <w:uiPriority w:val="99"/>
    <w:semiHidden/>
    <w:unhideWhenUsed/>
    <w:rsid w:val="00CB1C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C0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1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C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1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B1C0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satz-Standardschriftart">
    <w:name w:val="Absatz-Standardschriftart"/>
    <w:rsid w:val="00A45D14"/>
  </w:style>
  <w:style w:type="character" w:customStyle="1" w:styleId="apple-converted-space">
    <w:name w:val="apple-converted-space"/>
    <w:basedOn w:val="a0"/>
    <w:rsid w:val="0077696E"/>
  </w:style>
  <w:style w:type="character" w:customStyle="1" w:styleId="31">
    <w:name w:val="Заголовок №3"/>
    <w:basedOn w:val="a0"/>
    <w:rsid w:val="00776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Заголовок №2 + 11 pt;Не полужирный"/>
    <w:basedOn w:val="24"/>
    <w:rsid w:val="00776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10749</Words>
  <Characters>61274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2015-08-28T13:42:00Z</dcterms:created>
  <dcterms:modified xsi:type="dcterms:W3CDTF">2016-03-13T12:22:00Z</dcterms:modified>
</cp:coreProperties>
</file>